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บันทึกรายงานการประชุมสภาเทศบาลตำบลบ้านนา</w:t>
      </w:r>
    </w:p>
    <w:p w:rsidR="001F3059" w:rsidRPr="002004A5" w:rsidRDefault="00351E86" w:rsidP="00F8210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</w:t>
      </w:r>
      <w:r w:rsidR="004972D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สมัยที่ 3 ครั้งที่ 2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972D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351E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4972DF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 w:rsidR="004972D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1E1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="001E11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72D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1F3059" w:rsidRPr="002004A5" w:rsidRDefault="001F3059" w:rsidP="00806B7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ห้องประชุมสภาเทศบาลตำบลบ้านนา</w:t>
      </w:r>
    </w:p>
    <w:p w:rsidR="001F3059" w:rsidRPr="002004A5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 w:w="992"/>
      </w:tblGrid>
      <w:tr w:rsidR="001F3059" w:rsidRPr="002004A5" w:rsidTr="00B61C4D">
        <w:tc>
          <w:tcPr>
            <w:tcW w:w="817" w:type="dxa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1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vAlign w:val="center"/>
          </w:tcPr>
          <w:p w:rsidR="001F3059" w:rsidRPr="002004A5" w:rsidRDefault="001F3059" w:rsidP="00AA1B4F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b/>
                <w:bCs/>
                <w:spacing w:val="-20"/>
                <w:w w:val="97"/>
                <w:sz w:val="32"/>
                <w:szCs w:val="32"/>
                <w:cs/>
              </w:rPr>
              <w:t>หมายเหตุ</w:t>
            </w: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นายทเนตร  ถนอมวงศ์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ประธานสภาเทศบาลตำบลบ้านนา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ทเนตร  ถนอมวงศ์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นายพีระพงษ์  จริตงาม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รองประธาน</w:t>
            </w:r>
            <w: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สภาเทศบาลตำบลบ้านนา 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พีระพงษ์  จริตงาม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นายชูเกียรติ  สุพรรณวงศ์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เลขานุการสภาเทศบาลตำบลบ้านนา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ชูเกียรติ  สุพรรณวงศ์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นายจิรวัฒน์  แสงศิวะฤทธิ์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เขต 1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จิรวัฒน์  แสงศิวะฤทธิ์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นายสามารถ  มณีนิล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สามารถ  มณีนิล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นายล๊อต  วรรณศิริ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ล๊อต  วรรณศิริ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นายวินัย มีลาภ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๑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วินัย มีลาภ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นายสุชาติ  เหล็กเพชร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 xml:space="preserve">สมาชิกสภาเทศบาลตำบลบ้านนา เขต 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สุชาติ  เหล็กเพชร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นายกู้เกียรติ  บุญก่อเกื้อ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กู้เกียรติ  บุญก่อเกื้อ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นายเกษา  เกิดผล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เกษา  เกิดผล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นายวิรัตน์  มุกดาสนิท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Cs w:val="22"/>
              </w:rPr>
            </w:pPr>
            <w:r w:rsidRPr="002004A5"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๒</w:t>
            </w:r>
          </w:p>
        </w:tc>
        <w:tc>
          <w:tcPr>
            <w:tcW w:w="2155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วิรัตน์  มุกดาสนิท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  <w:tr w:rsidR="000A3161" w:rsidRPr="002004A5" w:rsidTr="00B61C4D">
        <w:tc>
          <w:tcPr>
            <w:tcW w:w="817" w:type="dxa"/>
          </w:tcPr>
          <w:p w:rsidR="000A3161" w:rsidRPr="002004A5" w:rsidRDefault="000A3161" w:rsidP="000A3161">
            <w:pPr>
              <w:jc w:val="center"/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นายยรรยง</w:t>
            </w:r>
            <w:r w:rsidR="00073725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3261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สมาชิกสภาเทศบาลตำบลบ้านนา เขต 2</w:t>
            </w:r>
          </w:p>
        </w:tc>
        <w:tc>
          <w:tcPr>
            <w:tcW w:w="2155" w:type="dxa"/>
          </w:tcPr>
          <w:p w:rsidR="000A3161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 ยรรยง</w:t>
            </w:r>
            <w:r w:rsidR="000E6077"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pacing w:val="-20"/>
                <w:w w:val="97"/>
                <w:sz w:val="32"/>
                <w:szCs w:val="32"/>
                <w:cs/>
              </w:rPr>
              <w:t xml:space="preserve">  ขวัญยืน</w:t>
            </w:r>
          </w:p>
        </w:tc>
        <w:tc>
          <w:tcPr>
            <w:tcW w:w="992" w:type="dxa"/>
          </w:tcPr>
          <w:p w:rsidR="000A3161" w:rsidRPr="002004A5" w:rsidRDefault="000A3161" w:rsidP="000A3161">
            <w:pPr>
              <w:rPr>
                <w:rFonts w:ascii="TH SarabunIT๙" w:hAnsi="TH SarabunIT๙" w:cs="TH SarabunIT๙"/>
                <w:spacing w:val="-20"/>
                <w:w w:val="97"/>
                <w:sz w:val="32"/>
                <w:szCs w:val="32"/>
              </w:rPr>
            </w:pPr>
          </w:p>
        </w:tc>
      </w:tr>
    </w:tbl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3059" w:rsidRPr="002004A5" w:rsidRDefault="001F3059" w:rsidP="00806B7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1F3059" w:rsidRPr="002004A5" w:rsidRDefault="001F3059" w:rsidP="002342B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004A5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F3059" w:rsidRDefault="001F3059" w:rsidP="00806B7E">
      <w:pPr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9A5658" w:rsidRDefault="00351E86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351E8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นายกเทศมนตรีตำบลบ้านนา</w:t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 xml:space="preserve">  ปะสิ่งชอบ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2.นายชัยยะ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E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D6C19">
        <w:rPr>
          <w:rFonts w:ascii="TH SarabunIT๙" w:hAnsi="TH SarabunIT๙" w:cs="TH SarabunIT๙" w:hint="cs"/>
          <w:sz w:val="32"/>
          <w:szCs w:val="32"/>
          <w:cs/>
        </w:rPr>
        <w:t>ชัยยะ</w:t>
      </w:r>
      <w:r w:rsidR="00ED6C19">
        <w:rPr>
          <w:rFonts w:ascii="TH SarabunIT๙" w:hAnsi="TH SarabunIT๙" w:cs="TH SarabunIT๙" w:hint="cs"/>
          <w:sz w:val="32"/>
          <w:szCs w:val="32"/>
          <w:cs/>
        </w:rPr>
        <w:tab/>
        <w:t xml:space="preserve">  หวลค</w:t>
      </w:r>
      <w:r>
        <w:rPr>
          <w:rFonts w:ascii="TH SarabunIT๙" w:hAnsi="TH SarabunIT๙" w:cs="TH SarabunIT๙" w:hint="cs"/>
          <w:sz w:val="32"/>
          <w:szCs w:val="32"/>
          <w:cs/>
        </w:rPr>
        <w:t>นึง</w:t>
      </w:r>
    </w:p>
    <w:p w:rsidR="009A5658" w:rsidRDefault="009A5658" w:rsidP="00806B7E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3.นางสมจิตร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บัวหา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สมจิตร  บัวหา</w:t>
      </w:r>
    </w:p>
    <w:p w:rsidR="009A5658" w:rsidRDefault="00B1789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>.นายสำรวย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วงศ์เกิดสุข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9A5658">
        <w:rPr>
          <w:rFonts w:ascii="TH SarabunIT๙" w:hAnsi="TH SarabunIT๙" w:cs="TH SarabunIT๙" w:hint="cs"/>
          <w:sz w:val="32"/>
          <w:szCs w:val="32"/>
          <w:cs/>
        </w:rPr>
        <w:t>สำรวย  วงศ์เกิดสุข</w:t>
      </w:r>
    </w:p>
    <w:p w:rsidR="001F3059" w:rsidRDefault="00B1789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>
        <w:rPr>
          <w:rFonts w:ascii="TH SarabunIT๙" w:hAnsi="TH SarabunIT๙" w:cs="TH SarabunIT๙"/>
          <w:sz w:val="32"/>
          <w:szCs w:val="32"/>
          <w:cs/>
        </w:rPr>
        <w:t>.นายอิทธิพงศ์</w:t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ชำนาญ</w:t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ab/>
        <w:t>ปลัดเทศบาลตำบลบ้านนา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1F3059" w:rsidRPr="002004A5">
        <w:rPr>
          <w:rFonts w:ascii="TH SarabunIT๙" w:hAnsi="TH SarabunIT๙" w:cs="TH SarabunIT๙"/>
          <w:sz w:val="32"/>
          <w:szCs w:val="32"/>
          <w:cs/>
        </w:rPr>
        <w:t>อิทธิพงศ์   ชำนาญ</w:t>
      </w:r>
    </w:p>
    <w:p w:rsidR="00210DE0" w:rsidRDefault="00B17892" w:rsidP="009A5658">
      <w:pPr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>.นายสังวร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ab/>
        <w:t>รัตนทารถ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รองปลัดเทศบาลตำบลบ้านนา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/>
          <w:sz w:val="32"/>
          <w:szCs w:val="32"/>
          <w:cs/>
        </w:rPr>
        <w:tab/>
      </w:r>
      <w:r w:rsidR="00210DE0">
        <w:rPr>
          <w:rFonts w:ascii="TH SarabunIT๙" w:hAnsi="TH SarabunIT๙" w:cs="TH SarabunIT๙" w:hint="cs"/>
          <w:sz w:val="32"/>
          <w:szCs w:val="32"/>
          <w:cs/>
        </w:rPr>
        <w:t>สังวร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ab/>
        <w:t>รัตนทารถ</w:t>
      </w:r>
    </w:p>
    <w:p w:rsidR="0038084F" w:rsidRPr="002004A5" w:rsidRDefault="00B17892" w:rsidP="009A5658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C3A74">
        <w:rPr>
          <w:rFonts w:ascii="TH SarabunIT๙" w:hAnsi="TH SarabunIT๙" w:cs="TH SarabunIT๙" w:hint="cs"/>
          <w:sz w:val="32"/>
          <w:szCs w:val="32"/>
          <w:cs/>
        </w:rPr>
        <w:t>.น.ส.นวภรณ์</w:t>
      </w:r>
      <w:r w:rsidR="005C3A74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="005C3A74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หัวหน้าสำนักปลัดเทศบาล</w:t>
      </w:r>
      <w:r w:rsidR="005C3A74">
        <w:rPr>
          <w:rFonts w:ascii="TH SarabunIT๙" w:hAnsi="TH SarabunIT๙" w:cs="TH SarabunIT๙" w:hint="cs"/>
          <w:sz w:val="32"/>
          <w:szCs w:val="32"/>
          <w:cs/>
        </w:rPr>
        <w:tab/>
      </w:r>
      <w:r w:rsidR="005C3A74">
        <w:rPr>
          <w:rFonts w:ascii="TH SarabunIT๙" w:hAnsi="TH SarabunIT๙" w:cs="TH SarabunIT๙"/>
          <w:sz w:val="32"/>
          <w:szCs w:val="32"/>
          <w:cs/>
        </w:rPr>
        <w:tab/>
      </w:r>
      <w:r w:rsidR="005C3A74">
        <w:rPr>
          <w:rFonts w:ascii="TH SarabunIT๙" w:hAnsi="TH SarabunIT๙" w:cs="TH SarabunIT๙"/>
          <w:sz w:val="32"/>
          <w:szCs w:val="32"/>
          <w:cs/>
        </w:rPr>
        <w:tab/>
      </w:r>
      <w:r w:rsidR="00B363AE">
        <w:rPr>
          <w:rFonts w:ascii="TH SarabunIT๙" w:hAnsi="TH SarabunIT๙" w:cs="TH SarabunIT๙" w:hint="cs"/>
          <w:sz w:val="32"/>
          <w:szCs w:val="32"/>
          <w:cs/>
        </w:rPr>
        <w:t>นวภรณ์  วิรพัฒภิม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83DF6" w:rsidRDefault="00B17892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20D3C">
        <w:rPr>
          <w:rFonts w:ascii="TH SarabunIT๙" w:hAnsi="TH SarabunIT๙" w:cs="TH SarabunIT๙" w:hint="cs"/>
          <w:sz w:val="32"/>
          <w:szCs w:val="32"/>
          <w:cs/>
        </w:rPr>
        <w:t>.น.ส.ปานทิพย์</w:t>
      </w:r>
      <w:r w:rsidR="00220D3C">
        <w:rPr>
          <w:rFonts w:ascii="TH SarabunIT๙" w:hAnsi="TH SarabunIT๙" w:cs="TH SarabunIT๙"/>
          <w:sz w:val="32"/>
          <w:szCs w:val="32"/>
        </w:rPr>
        <w:t xml:space="preserve"> 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>ประทุมเมศร์</w:t>
      </w:r>
      <w:r w:rsidR="009A565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20D3C">
        <w:rPr>
          <w:rFonts w:ascii="TH SarabunIT๙" w:hAnsi="TH SarabunIT๙" w:cs="TH SarabunIT๙"/>
          <w:sz w:val="32"/>
          <w:szCs w:val="32"/>
        </w:rPr>
        <w:tab/>
      </w:r>
      <w:r w:rsidR="009A5658">
        <w:rPr>
          <w:rFonts w:ascii="TH SarabunIT๙" w:hAnsi="TH SarabunIT๙" w:cs="TH SarabunIT๙"/>
          <w:sz w:val="32"/>
          <w:szCs w:val="32"/>
          <w:cs/>
        </w:rPr>
        <w:t>ปานทิพย์  ประทุมเมศร์</w:t>
      </w:r>
    </w:p>
    <w:p w:rsidR="00283DF6" w:rsidRDefault="00B17892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>.นายสุรพันธ์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/>
          <w:sz w:val="32"/>
          <w:szCs w:val="32"/>
          <w:cs/>
        </w:rPr>
        <w:tab/>
      </w:r>
      <w:r w:rsidR="00283DF6">
        <w:rPr>
          <w:rFonts w:ascii="TH SarabunIT๙" w:hAnsi="TH SarabunIT๙" w:cs="TH SarabunIT๙" w:hint="cs"/>
          <w:sz w:val="32"/>
          <w:szCs w:val="32"/>
          <w:cs/>
        </w:rPr>
        <w:t>สุรพันธ์</w:t>
      </w:r>
      <w:r w:rsidR="00283DF6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</w:p>
    <w:p w:rsidR="00C2407C" w:rsidRPr="00C2407C" w:rsidRDefault="009E0B40" w:rsidP="00806B7E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789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83DF6" w:rsidRPr="00C240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นางกน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วรรณ  บุญญวรรณ</w:t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เจ้าพนักงานธุรการชำนาญการ</w:t>
      </w:r>
      <w:r w:rsidR="00C2407C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กนกวรรณ  บุญญวรรณ</w:t>
      </w:r>
    </w:p>
    <w:p w:rsidR="00C2407C" w:rsidRPr="00C2407C" w:rsidRDefault="00C2407C" w:rsidP="00806B7E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D25486" w:rsidRPr="00C2407C">
        <w:rPr>
          <w:rFonts w:ascii="TH SarabunIT๙" w:hAnsi="TH SarabunIT๙" w:cs="TH SarabunIT๙" w:hint="cs"/>
          <w:sz w:val="32"/>
          <w:szCs w:val="32"/>
          <w:cs/>
        </w:rPr>
        <w:tab/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รก.</w:t>
      </w:r>
      <w:r w:rsidR="00D25486" w:rsidRPr="00C2407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="00D25486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D25486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D25486" w:rsidRPr="00C2407C">
        <w:rPr>
          <w:rFonts w:ascii="TH SarabunIT๙" w:hAnsi="TH SarabunIT๙" w:cs="TH SarabunIT๙"/>
          <w:sz w:val="32"/>
          <w:szCs w:val="32"/>
          <w:cs/>
        </w:rPr>
        <w:tab/>
      </w:r>
    </w:p>
    <w:p w:rsidR="00210DE0" w:rsidRPr="00C2407C" w:rsidRDefault="00B17892" w:rsidP="00806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.จ.อ.ศักดา  หมั่นดี</w:t>
      </w:r>
      <w:r w:rsidR="00210DE0" w:rsidRPr="00C2407C">
        <w:rPr>
          <w:rFonts w:ascii="TH SarabunIT๙" w:hAnsi="TH SarabunIT๙" w:cs="TH SarabunIT๙" w:hint="cs"/>
          <w:sz w:val="32"/>
          <w:szCs w:val="32"/>
          <w:cs/>
        </w:rPr>
        <w:tab/>
      </w:r>
      <w:r w:rsidR="00210DE0" w:rsidRPr="00C2407C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พัสดุปฏิบัติงาน</w:t>
      </w:r>
      <w:r w:rsidR="00C2407C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210DE0"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จ.อ.ศักดา  หมั่นดี</w:t>
      </w:r>
    </w:p>
    <w:p w:rsidR="001F3059" w:rsidRPr="00C2407C" w:rsidRDefault="00210DE0" w:rsidP="00806B7E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C2407C" w:rsidRPr="00C2407C">
        <w:rPr>
          <w:rFonts w:ascii="TH SarabunIT๙" w:hAnsi="TH SarabunIT๙" w:cs="TH SarabunIT๙" w:hint="cs"/>
          <w:sz w:val="32"/>
          <w:szCs w:val="32"/>
          <w:cs/>
        </w:rPr>
        <w:t>รก.</w:t>
      </w:r>
      <w:r w:rsidRPr="00C2407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ผู้อำนวยการกองการประปา</w:t>
      </w:r>
      <w:r w:rsidR="00304A86" w:rsidRPr="00C2407C">
        <w:rPr>
          <w:rFonts w:ascii="TH SarabunIT๙" w:hAnsi="TH SarabunIT๙" w:cs="TH SarabunIT๙"/>
          <w:sz w:val="32"/>
          <w:szCs w:val="32"/>
          <w:cs/>
        </w:rPr>
        <w:tab/>
      </w:r>
    </w:p>
    <w:p w:rsidR="001F3059" w:rsidRDefault="00210DE0" w:rsidP="0062044F">
      <w:pPr>
        <w:rPr>
          <w:rFonts w:ascii="TH SarabunIT๙" w:hAnsi="TH SarabunIT๙" w:cs="TH SarabunIT๙"/>
          <w:sz w:val="32"/>
          <w:szCs w:val="32"/>
        </w:rPr>
      </w:pPr>
      <w:r w:rsidRPr="00C2407C">
        <w:rPr>
          <w:rFonts w:ascii="TH SarabunIT๙" w:hAnsi="TH SarabunIT๙" w:cs="TH SarabunIT๙"/>
          <w:sz w:val="32"/>
          <w:szCs w:val="32"/>
          <w:cs/>
        </w:rPr>
        <w:t>1</w:t>
      </w:r>
      <w:r w:rsidR="00B1789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F3059" w:rsidRPr="00C2407C">
        <w:rPr>
          <w:rFonts w:ascii="TH SarabunIT๙" w:hAnsi="TH SarabunIT๙" w:cs="TH SarabunIT๙"/>
          <w:sz w:val="32"/>
          <w:szCs w:val="32"/>
          <w:cs/>
        </w:rPr>
        <w:t>.</w:t>
      </w:r>
      <w:r w:rsidR="0062044F" w:rsidRPr="00C2407C">
        <w:rPr>
          <w:rFonts w:ascii="TH SarabunIT๙" w:hAnsi="TH SarabunIT๙" w:cs="TH SarabunIT๙" w:hint="cs"/>
          <w:sz w:val="32"/>
          <w:szCs w:val="32"/>
          <w:cs/>
        </w:rPr>
        <w:t>น.ส.เปรมวดี    กระแจะจันทร์   ผู้ช่วยเจ้าพนักงานธุรการ</w:t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Pr="00C2407C">
        <w:rPr>
          <w:rFonts w:ascii="TH SarabunIT๙" w:hAnsi="TH SarabunIT๙" w:cs="TH SarabunIT๙"/>
          <w:sz w:val="32"/>
          <w:szCs w:val="32"/>
          <w:cs/>
        </w:rPr>
        <w:tab/>
      </w:r>
      <w:r w:rsidR="0062044F" w:rsidRPr="00C2407C">
        <w:rPr>
          <w:rFonts w:ascii="TH SarabunIT๙" w:hAnsi="TH SarabunIT๙" w:cs="TH SarabunIT๙"/>
          <w:sz w:val="32"/>
          <w:szCs w:val="32"/>
          <w:cs/>
        </w:rPr>
        <w:t>เปรมวดี กระ</w:t>
      </w:r>
      <w:r w:rsidR="0062044F" w:rsidRPr="00C2407C">
        <w:rPr>
          <w:rFonts w:ascii="TH SarabunIT๙" w:hAnsi="TH SarabunIT๙" w:cs="TH SarabunIT๙" w:hint="cs"/>
          <w:sz w:val="32"/>
          <w:szCs w:val="32"/>
          <w:cs/>
        </w:rPr>
        <w:t>แจะ</w:t>
      </w:r>
      <w:r w:rsidR="0062044F" w:rsidRPr="00C2407C">
        <w:rPr>
          <w:rFonts w:ascii="TH SarabunIT๙" w:hAnsi="TH SarabunIT๙" w:cs="TH SarabunIT๙"/>
          <w:sz w:val="32"/>
          <w:szCs w:val="32"/>
          <w:cs/>
        </w:rPr>
        <w:t>จั</w:t>
      </w:r>
      <w:r w:rsidR="0062044F" w:rsidRPr="00C2407C">
        <w:rPr>
          <w:rFonts w:ascii="TH SarabunIT๙" w:hAnsi="TH SarabunIT๙" w:cs="TH SarabunIT๙" w:hint="cs"/>
          <w:sz w:val="32"/>
          <w:szCs w:val="32"/>
          <w:cs/>
        </w:rPr>
        <w:t>นทร์</w:t>
      </w:r>
    </w:p>
    <w:p w:rsidR="00634ACB" w:rsidRDefault="00634ACB" w:rsidP="00210DE0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614703" w:rsidRDefault="001F3059" w:rsidP="00210DE0">
      <w:pPr>
        <w:pStyle w:val="a3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เริ่มประชุมเวลา</w:t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004A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DE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34A9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2004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6963EE" w:rsidRDefault="00210DE0" w:rsidP="006963E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1DDA" w:rsidRPr="00CC0DC1">
        <w:rPr>
          <w:rFonts w:ascii="TH SarabunIT๙" w:hAnsi="TH SarabunIT๙" w:cs="TH SarabunIT๙" w:hint="cs"/>
          <w:spacing w:val="-20"/>
          <w:sz w:val="32"/>
          <w:szCs w:val="32"/>
          <w:cs/>
        </w:rPr>
        <w:t>สวัสดี</w:t>
      </w:r>
      <w:r w:rsidR="00E05022" w:rsidRPr="00CC0DC1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ท่านผู้บริหาร</w:t>
      </w:r>
      <w:r w:rsidR="00E05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022" w:rsidRPr="00CC0DC1">
        <w:rPr>
          <w:rFonts w:ascii="TH SarabunIT๙" w:hAnsi="TH SarabunIT๙" w:cs="TH SarabunIT๙" w:hint="cs"/>
          <w:spacing w:val="-20"/>
          <w:sz w:val="32"/>
          <w:szCs w:val="32"/>
          <w:cs/>
        </w:rPr>
        <w:t>สมาชิกสภา</w:t>
      </w:r>
      <w:r w:rsidRPr="00CC0DC1">
        <w:rPr>
          <w:rFonts w:ascii="TH SarabunIT๙" w:hAnsi="TH SarabunIT๙" w:cs="TH SarabunIT๙" w:hint="cs"/>
          <w:spacing w:val="-20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050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หัวหน้าส่วนข้าราชการทุกท่าน และ</w:t>
      </w:r>
      <w:r w:rsidR="00CC0DC1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</w:t>
      </w:r>
    </w:p>
    <w:p w:rsidR="00210DE0" w:rsidRPr="006963EE" w:rsidRDefault="00E05022" w:rsidP="006963EE">
      <w:pPr>
        <w:ind w:left="2880" w:hanging="28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E6077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เทศบาลที่เกี่ยวข้อง ผมในฐา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นะประธานสภาฯ ขอเชิญท่านเข้ารับฟังการประชุม 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>กระผมขอ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เปิดการ</w:t>
      </w:r>
      <w:r w:rsidR="003B260B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ประชุม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สภาเทศบาลตำบลบ้านนา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สมัยสามัญ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  <w:r w:rsidR="00210DE0" w:rsidRPr="00E05022">
        <w:rPr>
          <w:rFonts w:ascii="TH SarabunIT๙" w:hAnsi="TH SarabunIT๙" w:cs="TH SarabunIT๙"/>
          <w:sz w:val="32"/>
          <w:szCs w:val="32"/>
          <w:cs/>
        </w:rPr>
        <w:t>ส</w:t>
      </w:r>
      <w:r w:rsidR="00602197">
        <w:rPr>
          <w:rFonts w:ascii="TH SarabunIT๙" w:hAnsi="TH SarabunIT๙" w:cs="TH SarabunIT๙" w:hint="cs"/>
          <w:sz w:val="32"/>
          <w:szCs w:val="32"/>
          <w:cs/>
        </w:rPr>
        <w:t xml:space="preserve">มัยที่ </w:t>
      </w:r>
      <w:r w:rsidR="004972DF">
        <w:rPr>
          <w:rFonts w:ascii="TH SarabunIT๙" w:hAnsi="TH SarabunIT๙" w:cs="TH SarabunIT๙" w:hint="cs"/>
          <w:sz w:val="32"/>
          <w:szCs w:val="32"/>
          <w:cs/>
        </w:rPr>
        <w:t>3 ครั้งที่ 2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ประจำปี</w:t>
      </w:r>
      <w:r w:rsidR="00210DE0" w:rsidRPr="00210D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210DE0" w:rsidRPr="00210DE0">
        <w:rPr>
          <w:rFonts w:ascii="TH SarabunIT๙" w:hAnsi="TH SarabunIT๙" w:cs="TH SarabunIT๙"/>
          <w:spacing w:val="-20"/>
          <w:sz w:val="32"/>
          <w:szCs w:val="32"/>
          <w:cs/>
        </w:rPr>
        <w:t>๒๕๖</w:t>
      </w:r>
      <w:r w:rsidR="004972DF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6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0DE0" w:rsidRPr="00613139">
        <w:rPr>
          <w:rFonts w:ascii="TH SarabunIT๙" w:hAnsi="TH SarabunIT๙" w:cs="TH SarabunIT๙"/>
          <w:sz w:val="32"/>
          <w:szCs w:val="32"/>
          <w:cs/>
        </w:rPr>
        <w:t>วัน</w:t>
      </w:r>
      <w:r w:rsidR="004972DF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>
        <w:rPr>
          <w:rFonts w:ascii="TH SarabunIT๙" w:hAnsi="TH SarabunIT๙" w:cs="TH SarabunIT๙"/>
          <w:sz w:val="32"/>
          <w:szCs w:val="32"/>
          <w:cs/>
        </w:rPr>
        <w:t>ที่</w:t>
      </w:r>
      <w:r w:rsidR="00210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72DF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พ.ศ.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256</w:t>
      </w:r>
      <w:r w:rsidR="004972D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ณ ห้องประชุมสภา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="00210DE0" w:rsidRPr="00EE1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E0" w:rsidRPr="00EE13E6">
        <w:rPr>
          <w:rFonts w:ascii="TH SarabunIT๙" w:hAnsi="TH SarabunIT๙" w:cs="TH SarabunIT๙"/>
          <w:sz w:val="32"/>
          <w:szCs w:val="32"/>
          <w:cs/>
        </w:rPr>
        <w:t>ผมขอเปิดการประชุมครับ</w:t>
      </w:r>
    </w:p>
    <w:p w:rsidR="003B260B" w:rsidRPr="00EE13E6" w:rsidRDefault="003B260B" w:rsidP="003B260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260B" w:rsidRPr="00AD54E0" w:rsidRDefault="003B260B" w:rsidP="003B260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D54E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AD54E0">
        <w:rPr>
          <w:rFonts w:ascii="TH SarabunIT๙" w:hAnsi="TH SarabunIT๙" w:cs="TH SarabunIT๙"/>
          <w:sz w:val="32"/>
          <w:szCs w:val="32"/>
        </w:rPr>
        <w:t xml:space="preserve"> </w:t>
      </w:r>
      <w:r w:rsidRPr="00AD54E0">
        <w:rPr>
          <w:rFonts w:ascii="TH SarabunIT๙" w:hAnsi="TH SarabunIT๙" w:cs="TH SarabunIT๙"/>
          <w:sz w:val="32"/>
          <w:szCs w:val="32"/>
        </w:rPr>
        <w:tab/>
      </w:r>
      <w:r w:rsidRPr="00AD54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9D7A5D" w:rsidRDefault="003B260B" w:rsidP="00CC0DC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D54E0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AD54E0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AD54E0">
        <w:rPr>
          <w:rFonts w:ascii="TH SarabunIT๙" w:hAnsi="TH SarabunIT๙" w:cs="TH SarabunIT๙" w:hint="cs"/>
          <w:sz w:val="32"/>
          <w:szCs w:val="32"/>
          <w:cs/>
        </w:rPr>
        <w:tab/>
      </w:r>
      <w:r w:rsidR="009D792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1 เรื่องที่ประธานแจ้งให้ที่ประชุมทราบ </w:t>
      </w:r>
    </w:p>
    <w:p w:rsidR="003B260B" w:rsidRDefault="001B7488" w:rsidP="00CC0D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51B5">
        <w:rPr>
          <w:rFonts w:ascii="TH SarabunIT๙" w:hAnsi="TH SarabunIT๙" w:cs="TH SarabunIT๙" w:hint="cs"/>
          <w:sz w:val="32"/>
          <w:szCs w:val="32"/>
          <w:cs/>
        </w:rPr>
        <w:t xml:space="preserve">ผมมีเรื่องแจ้งเพื่อทราบว่าเรามีพนักงานใหม่ </w:t>
      </w:r>
      <w:r w:rsidR="00FF0DED">
        <w:rPr>
          <w:rFonts w:ascii="TH SarabunIT๙" w:hAnsi="TH SarabunIT๙" w:cs="TH SarabunIT๙" w:hint="cs"/>
          <w:sz w:val="32"/>
          <w:szCs w:val="32"/>
          <w:cs/>
        </w:rPr>
        <w:t>จำนวน 4</w:t>
      </w:r>
      <w:r w:rsidR="00B623AF">
        <w:rPr>
          <w:rFonts w:ascii="TH SarabunIT๙" w:hAnsi="TH SarabunIT๙" w:cs="TH SarabunIT๙" w:hint="cs"/>
          <w:sz w:val="32"/>
          <w:szCs w:val="32"/>
          <w:cs/>
        </w:rPr>
        <w:t xml:space="preserve"> ท่าน </w:t>
      </w:r>
      <w:r w:rsidR="00FF0DED">
        <w:rPr>
          <w:rFonts w:ascii="TH SarabunIT๙" w:hAnsi="TH SarabunIT๙" w:cs="TH SarabunIT๙" w:hint="cs"/>
          <w:sz w:val="32"/>
          <w:szCs w:val="32"/>
          <w:cs/>
        </w:rPr>
        <w:t xml:space="preserve">แต่ว่าติดภารกิจจำนวน 2 ท่าน </w:t>
      </w:r>
      <w:r w:rsidR="00B623AF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FF0DED">
        <w:rPr>
          <w:rFonts w:ascii="TH SarabunIT๙" w:hAnsi="TH SarabunIT๙" w:cs="TH SarabunIT๙" w:hint="cs"/>
          <w:sz w:val="32"/>
          <w:szCs w:val="32"/>
          <w:cs/>
        </w:rPr>
        <w:t xml:space="preserve"> เหลือพนักงานอยู่ 2 ท่าน ขอ</w:t>
      </w:r>
      <w:r w:rsidR="00B623AF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B623AF" w:rsidRDefault="00B623AF" w:rsidP="00CC0D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3AF" w:rsidRDefault="00B623AF" w:rsidP="00CC0D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น.ส.วะราลัยวงศ์  สุขะ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สมาชิกสภาฯ ทุกท่าน และผู้เข้าร่วม</w:t>
      </w:r>
    </w:p>
    <w:p w:rsidR="00B623AF" w:rsidRDefault="00B623AF" w:rsidP="00CC0D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ดิฉัน นางสาววะราลัยวงค์  สุขะ  นักวิชาการพัสดุปฏิบัติการ สังกัดกองคลัง ค่ะ</w:t>
      </w:r>
    </w:p>
    <w:p w:rsidR="00B623AF" w:rsidRDefault="00B623AF" w:rsidP="00CC0DC1">
      <w:pPr>
        <w:pStyle w:val="a3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3AF" w:rsidRDefault="00B623AF" w:rsidP="00B623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น.ส.อุมาวดี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ลีวัฒนะ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สมาชิกสภาฯ ทุกท่าน และผู้เข้าร่วม</w:t>
      </w:r>
    </w:p>
    <w:p w:rsidR="00B623AF" w:rsidRDefault="00B623AF" w:rsidP="00B623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 ดิฉัน นางสาวอุมาวดี  ลีวัฒนะ  นักวิชาการการเงินและบัญชีปฏิบัติการ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 สังกัดกองคลัง ค่ะ</w:t>
      </w:r>
    </w:p>
    <w:p w:rsidR="001C42AF" w:rsidRPr="003B260B" w:rsidRDefault="001C42AF" w:rsidP="00B623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4AC4" w:rsidRPr="00624397" w:rsidRDefault="00624397" w:rsidP="00EF6FD7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2439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ระเบียบวาระที่</w:t>
      </w:r>
      <w:r w:rsidR="00FD3F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B26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2</w:t>
      </w:r>
      <w:r w:rsidR="003B260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AD07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รับรองรายงานการประชุม</w:t>
      </w:r>
    </w:p>
    <w:p w:rsidR="004972DF" w:rsidRDefault="003B260B" w:rsidP="00F26453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นายทเนตร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4972D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-ไม่มี</w:t>
      </w:r>
    </w:p>
    <w:p w:rsidR="00DA4F5F" w:rsidRDefault="00602197" w:rsidP="004972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ประธานสภาฯ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</w:p>
    <w:p w:rsidR="001F412B" w:rsidRPr="000E5559" w:rsidRDefault="001F412B" w:rsidP="000E5559">
      <w:pPr>
        <w:rPr>
          <w:rFonts w:ascii="TH SarabunPSK" w:hAnsi="TH SarabunPSK" w:cs="TH SarabunPSK"/>
          <w:sz w:val="32"/>
          <w:szCs w:val="32"/>
          <w:cs/>
        </w:rPr>
      </w:pPr>
    </w:p>
    <w:p w:rsidR="00FD3F98" w:rsidRPr="00357FFE" w:rsidRDefault="00FD3F98" w:rsidP="00FD3F98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357F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ระเบียบวาระที่ 3</w:t>
      </w:r>
      <w:r w:rsidRPr="00357FF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="00F264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กระทู้ถาม</w:t>
      </w:r>
    </w:p>
    <w:p w:rsidR="00F26453" w:rsidRPr="000E5559" w:rsidRDefault="00F13763" w:rsidP="00CE13A8">
      <w:pPr>
        <w:rPr>
          <w:rFonts w:ascii="TH SarabunIT๙" w:hAnsi="TH SarabunIT๙" w:cs="TH SarabunIT๙"/>
          <w:spacing w:val="-20"/>
          <w:sz w:val="32"/>
          <w:szCs w:val="32"/>
        </w:rPr>
      </w:pPr>
      <w:r w:rsidRPr="00D739FB">
        <w:rPr>
          <w:rFonts w:ascii="TH SarabunIT๙" w:hAnsi="TH SarabunIT๙" w:cs="TH SarabunIT๙" w:hint="cs"/>
          <w:sz w:val="32"/>
          <w:szCs w:val="32"/>
          <w:cs/>
        </w:rPr>
        <w:t>นายทเ</w:t>
      </w:r>
      <w:r w:rsidR="00F26453" w:rsidRPr="00D739FB">
        <w:rPr>
          <w:rFonts w:ascii="TH SarabunIT๙" w:hAnsi="TH SarabunIT๙" w:cs="TH SarabunIT๙" w:hint="cs"/>
          <w:sz w:val="32"/>
          <w:szCs w:val="32"/>
          <w:cs/>
        </w:rPr>
        <w:t>นตร</w:t>
      </w:r>
      <w:r w:rsidR="00F26453" w:rsidRPr="00D739FB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39FB">
        <w:rPr>
          <w:rFonts w:ascii="TH SarabunIT๙" w:hAnsi="TH SarabunIT๙" w:cs="TH SarabunIT๙"/>
          <w:sz w:val="32"/>
          <w:szCs w:val="32"/>
          <w:cs/>
        </w:rPr>
        <w:tab/>
      </w:r>
      <w:r w:rsidR="004972DF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E96F46" w:rsidRDefault="00F13763" w:rsidP="00CE13A8">
      <w:pPr>
        <w:rPr>
          <w:rFonts w:ascii="TH SarabunIT๙" w:hAnsi="TH SarabunIT๙" w:cs="TH SarabunIT๙"/>
          <w:sz w:val="32"/>
          <w:szCs w:val="32"/>
        </w:rPr>
      </w:pPr>
      <w:r w:rsidRPr="00D739FB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D739FB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9FB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9F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575F" w:rsidRDefault="001D575F" w:rsidP="003E6F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620" w:rsidRPr="00045620" w:rsidRDefault="00045620" w:rsidP="00FA2B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562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0456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5C4E78" w:rsidRPr="005C4E78" w:rsidRDefault="00045620" w:rsidP="00045620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2805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045620" w:rsidRDefault="005C4E78" w:rsidP="009A28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62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045620">
        <w:rPr>
          <w:rFonts w:ascii="TH SarabunIT๙" w:hAnsi="TH SarabunIT๙" w:cs="TH SarabunIT๙" w:hint="cs"/>
          <w:sz w:val="32"/>
          <w:szCs w:val="32"/>
          <w:cs/>
        </w:rPr>
        <w:tab/>
      </w:r>
      <w:r w:rsidR="00045620">
        <w:rPr>
          <w:rFonts w:ascii="TH SarabunIT๙" w:hAnsi="TH SarabunIT๙" w:cs="TH SarabunIT๙"/>
          <w:sz w:val="32"/>
          <w:szCs w:val="32"/>
          <w:cs/>
        </w:rPr>
        <w:tab/>
      </w:r>
      <w:r w:rsidR="00045620">
        <w:rPr>
          <w:rFonts w:ascii="TH SarabunIT๙" w:hAnsi="TH SarabunIT๙" w:cs="TH SarabunIT๙"/>
          <w:sz w:val="32"/>
          <w:szCs w:val="32"/>
          <w:cs/>
        </w:rPr>
        <w:tab/>
      </w:r>
    </w:p>
    <w:p w:rsidR="00EF6B6D" w:rsidRDefault="00EF6B6D" w:rsidP="00045620">
      <w:pPr>
        <w:rPr>
          <w:rFonts w:ascii="TH SarabunIT๙" w:hAnsi="TH SarabunIT๙" w:cs="TH SarabunIT๙"/>
          <w:sz w:val="32"/>
          <w:szCs w:val="32"/>
        </w:rPr>
      </w:pPr>
    </w:p>
    <w:p w:rsidR="00045620" w:rsidRPr="00856722" w:rsidRDefault="00045620" w:rsidP="000456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672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8567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เรื่องเสนอใหม่</w:t>
      </w:r>
    </w:p>
    <w:p w:rsidR="00C545ED" w:rsidRDefault="00C545ED" w:rsidP="000456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  <w:t>ต่อไปเป็</w:t>
      </w:r>
      <w:r w:rsidR="00045620">
        <w:rPr>
          <w:rFonts w:ascii="TH SarabunIT๙" w:hAnsi="TH SarabunIT๙" w:cs="TH SarabunIT๙"/>
          <w:sz w:val="32"/>
          <w:szCs w:val="32"/>
          <w:cs/>
        </w:rPr>
        <w:t>นระเบียบวาระที่ 5 เรื่องเสนอ</w:t>
      </w:r>
      <w:r w:rsidR="00045620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EA4202" w:rsidRDefault="00C545ED" w:rsidP="00C545E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4202">
        <w:rPr>
          <w:rFonts w:ascii="TH SarabunIT๙" w:hAnsi="TH SarabunIT๙" w:cs="TH SarabunIT๙" w:hint="cs"/>
          <w:sz w:val="32"/>
          <w:szCs w:val="32"/>
          <w:cs/>
        </w:rPr>
        <w:t>เชิญท่านเลขาสภาฯ ครับ</w:t>
      </w:r>
    </w:p>
    <w:p w:rsidR="00967CE2" w:rsidRDefault="00C04A66" w:rsidP="00634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308F5" w:rsidRDefault="009308F5" w:rsidP="00634ACB">
      <w:pPr>
        <w:rPr>
          <w:rFonts w:ascii="TH SarabunIT๙" w:hAnsi="TH SarabunIT๙" w:cs="TH SarabunIT๙"/>
          <w:sz w:val="32"/>
          <w:szCs w:val="32"/>
        </w:rPr>
      </w:pPr>
    </w:p>
    <w:p w:rsidR="009308F5" w:rsidRDefault="009308F5" w:rsidP="00634ACB">
      <w:pPr>
        <w:rPr>
          <w:rFonts w:ascii="TH SarabunIT๙" w:hAnsi="TH SarabunIT๙" w:cs="TH SarabunIT๙"/>
          <w:sz w:val="32"/>
          <w:szCs w:val="32"/>
        </w:rPr>
      </w:pPr>
    </w:p>
    <w:p w:rsidR="009308F5" w:rsidRDefault="009308F5" w:rsidP="00634ACB">
      <w:pPr>
        <w:rPr>
          <w:rFonts w:ascii="TH SarabunIT๙" w:hAnsi="TH SarabunIT๙" w:cs="TH SarabunIT๙"/>
          <w:sz w:val="32"/>
          <w:szCs w:val="32"/>
        </w:rPr>
      </w:pPr>
    </w:p>
    <w:p w:rsidR="00967CE2" w:rsidRPr="00DA02C0" w:rsidRDefault="00967CE2" w:rsidP="007470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นายชูเกียรติ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สุพรรณวงค์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4ACB"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 5.1</w:t>
      </w:r>
      <w:r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ญัตติเพื่อพิจารณาร่างเทศบัญญัติเทศบาลตำบลบ้านนา  เรื่อง</w:t>
      </w:r>
    </w:p>
    <w:p w:rsidR="00967CE2" w:rsidRDefault="00967CE2" w:rsidP="00DA02C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02C0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DA02C0">
        <w:rPr>
          <w:rFonts w:ascii="TH SarabunIT๙" w:hAnsi="TH SarabunIT๙" w:cs="TH SarabunIT๙" w:hint="cs"/>
          <w:sz w:val="32"/>
          <w:szCs w:val="32"/>
          <w:cs/>
        </w:rPr>
        <w:tab/>
      </w:r>
      <w:r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งบประมาณรายจ่ายประจำป</w:t>
      </w:r>
      <w:r w:rsidR="00BC4B1D"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ีงบประมาณ 256</w:t>
      </w:r>
      <w:r w:rsidR="00AE61D9"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E6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="003B40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(วาระที่ 1 รับหลักการร่างเทศบัญญัติเทศบาลตำบลบ้านนา)</w:t>
      </w:r>
    </w:p>
    <w:p w:rsidR="003B4017" w:rsidRDefault="003B4017" w:rsidP="00DA02C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7D59" w:rsidRDefault="00A10D72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</w:t>
      </w:r>
      <w:r w:rsidR="00777D59">
        <w:rPr>
          <w:rFonts w:ascii="TH SarabunIT๙" w:hAnsi="TH SarabunIT๙" w:cs="TH SarabunIT๙" w:hint="cs"/>
          <w:sz w:val="32"/>
          <w:szCs w:val="32"/>
          <w:cs/>
        </w:rPr>
        <w:t>เนตร</w:t>
      </w:r>
      <w:r w:rsidR="00777D59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เชิญท่านนายกเทศมนตรี ครับ</w:t>
      </w:r>
    </w:p>
    <w:p w:rsidR="00A10D72" w:rsidRDefault="00A10D72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2631C7" w:rsidRDefault="002631C7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37749" w:rsidRDefault="009F2737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774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สมาชิกสภาฯ ทุกท่าน และผู้เข้าร่วม</w:t>
      </w:r>
    </w:p>
    <w:p w:rsidR="005F4F8C" w:rsidRDefault="00B37749" w:rsidP="00B377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 xml:space="preserve">ผมขออนุญาตท่านประธานสภาฯ </w:t>
      </w:r>
      <w:r w:rsidR="009862C3">
        <w:rPr>
          <w:rFonts w:ascii="TH SarabunIT๙" w:hAnsi="TH SarabunIT๙" w:cs="TH SarabunIT๙" w:hint="cs"/>
          <w:sz w:val="32"/>
          <w:szCs w:val="32"/>
          <w:cs/>
        </w:rPr>
        <w:t>ครับเนื่องจากผมไม่ค่อยสบายจึงขออนุญาต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>ให้ท่าน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 xml:space="preserve"> ได้เป็นผู้</w:t>
      </w:r>
      <w:r w:rsidR="009862C3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>ในส่วนนี้ครับ</w:t>
      </w:r>
    </w:p>
    <w:p w:rsidR="00FB5E69" w:rsidRDefault="00FB5E69" w:rsidP="00B3774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5E69" w:rsidRDefault="00FB5E69" w:rsidP="00FB5E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เชิญท่านปลัดเทศบาล ครับ</w:t>
      </w:r>
    </w:p>
    <w:p w:rsidR="00FB5E69" w:rsidRDefault="00FB5E69" w:rsidP="00FB5E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FB5E69" w:rsidRDefault="00FB5E69" w:rsidP="00FB5E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5E69" w:rsidRDefault="00FB5E69" w:rsidP="00FB5E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นายอิทธิพงศ์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ผมขอ ปลัดเทศบาลตำบลบ้านนา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อนุญาตความชัดเจนญัตติพิจารณาร่างเทศบัญญัติเทศบาลตำบลบ้านนา เราจะ</w:t>
      </w:r>
    </w:p>
    <w:p w:rsidR="00FB5E69" w:rsidRDefault="00FB5E69" w:rsidP="00FB5E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พิจารณาร่างเทศบัญญัติ 2 ฉบับ ก็คือ </w:t>
      </w:r>
      <w:r w:rsidRPr="00FB5E69">
        <w:rPr>
          <w:rFonts w:ascii="TH SarabunIT๙" w:hAnsi="TH SarabunIT๙" w:cs="TH SarabunIT๙" w:hint="cs"/>
          <w:sz w:val="32"/>
          <w:szCs w:val="32"/>
          <w:cs/>
        </w:rPr>
        <w:t>ญัตติเพื่อพิจารณาร่างเทศบัญญัติเทศบาลตำบลบ้านนา  เรื่องงบประมาณรายจ่ายประจำปีงบประมาณ 2566 และ</w:t>
      </w:r>
      <w:r w:rsidR="006F6073">
        <w:rPr>
          <w:rFonts w:ascii="TH SarabunIT๙" w:hAnsi="TH SarabunIT๙" w:cs="TH SarabunIT๙" w:hint="cs"/>
          <w:sz w:val="32"/>
          <w:szCs w:val="32"/>
          <w:cs/>
        </w:rPr>
        <w:t>ในหน้า 190  ส่วนที่ 3 พิจารณา</w:t>
      </w:r>
      <w:r w:rsidRPr="00FB5E69">
        <w:rPr>
          <w:rFonts w:ascii="TH SarabunIT๙" w:hAnsi="TH SarabunIT๙" w:cs="TH SarabunIT๙" w:hint="cs"/>
          <w:sz w:val="32"/>
          <w:szCs w:val="32"/>
          <w:cs/>
        </w:rPr>
        <w:t>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073">
        <w:rPr>
          <w:rFonts w:ascii="TH SarabunIT๙" w:hAnsi="TH SarabunIT๙" w:cs="TH SarabunIT๙" w:hint="cs"/>
          <w:sz w:val="32"/>
          <w:szCs w:val="32"/>
          <w:cs/>
        </w:rPr>
        <w:t>การพิจารณาก็พิจารณารวมไปเลย แต่เป็นเทศบัญญัติคนละฉบับกันในการพิจารณาแต่ว่ามันอยู่ในเรื่องเดียวกัน</w:t>
      </w:r>
      <w:r w:rsidR="003B4017">
        <w:rPr>
          <w:rFonts w:ascii="TH SarabunIT๙" w:hAnsi="TH SarabunIT๙" w:cs="TH SarabunIT๙" w:hint="cs"/>
          <w:sz w:val="32"/>
          <w:szCs w:val="32"/>
          <w:cs/>
        </w:rPr>
        <w:t>ในการพิจารณา วาระที่ 1 รับหลักการร่างเทศบัญญัติเทศบาลตำบลบ้านนา)  การแปรญัตติก็แปรในแต่ละฉบับแต่ว่าเทศบัญญัติมันแยกจากกันแต่การพิจารณาก็พิจารณารวมกันเพราะว่าโดยหลักตรงนี้มันรวมไม่ได้การพิจารณาร่างเทศบัญญัติตามญัตติที่เสนอผู้บริหารก็พิจารณาร่าง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 </w:t>
      </w:r>
      <w:r w:rsidR="003B4017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3B4017">
        <w:rPr>
          <w:rFonts w:ascii="TH SarabunIT๙" w:hAnsi="TH SarabunIT๙" w:cs="TH SarabunIT๙" w:hint="cs"/>
          <w:sz w:val="32"/>
          <w:szCs w:val="32"/>
          <w:cs/>
        </w:rPr>
        <w:t>ฉบับ ผมขออนุญาตชี้แจงญัตติพิจารณาร่างเทศบัญญัติที่เสนอสภาเพียงเท่านี้ครับ</w:t>
      </w:r>
    </w:p>
    <w:p w:rsidR="000360BC" w:rsidRDefault="000360BC" w:rsidP="000360B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0BC" w:rsidRDefault="00695288" w:rsidP="000360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เชิญท่านชัยยะ  หวลคนึง ครับ</w:t>
      </w:r>
    </w:p>
    <w:p w:rsidR="00695288" w:rsidRPr="00FB5E69" w:rsidRDefault="00695288" w:rsidP="000360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2737" w:rsidRDefault="009F2737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D72" w:rsidRPr="009E14C5" w:rsidRDefault="00A10D72" w:rsidP="00A10D72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>ชัยยะ  หวลคนึง</w:t>
      </w:r>
      <w:r w:rsidR="009F27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5B9F">
        <w:rPr>
          <w:rFonts w:ascii="TH SarabunIT๙" w:hAnsi="TH SarabunIT๙" w:cs="TH SarabunIT๙" w:hint="cs"/>
          <w:spacing w:val="-20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คณะผู้บริหาร </w:t>
      </w:r>
      <w:r w:rsidRPr="009E14C5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สภาฯทุกท่าน </w:t>
      </w:r>
      <w:r w:rsidRPr="009E14C5"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ท่าน</w:t>
      </w:r>
      <w:r w:rsidR="00D95B9F" w:rsidRPr="009E14C5">
        <w:rPr>
          <w:rFonts w:ascii="TH SarabunIT๙" w:hAnsi="TH SarabunIT๙" w:cs="TH SarabunIT๙" w:hint="cs"/>
          <w:spacing w:val="-20"/>
          <w:sz w:val="32"/>
          <w:szCs w:val="32"/>
          <w:cs/>
        </w:rPr>
        <w:t>ปลัดเทศบาล</w:t>
      </w:r>
    </w:p>
    <w:p w:rsidR="00BC4B1D" w:rsidRDefault="009F2737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รองนายกเทศมนตรีฯ</w:t>
      </w:r>
      <w:r w:rsidR="00A10D72">
        <w:rPr>
          <w:rFonts w:ascii="TH SarabunIT๙" w:hAnsi="TH SarabunIT๙" w:cs="TH SarabunIT๙"/>
          <w:sz w:val="32"/>
          <w:szCs w:val="32"/>
          <w:cs/>
        </w:rPr>
        <w:tab/>
      </w:r>
      <w:r w:rsidR="00A10D72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 5.1</w:t>
      </w:r>
      <w:r w:rsidR="00BC4B1D"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ญัตติเพื่อพิจารณาร่างเทศบัญญัติเทศบาลตำบลบ้านนา  เรื่องงบป</w:t>
      </w:r>
      <w:r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ระมาณรายจ่ายประจำปีงบ</w:t>
      </w:r>
      <w:r w:rsid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DA02C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 2566</w:t>
      </w:r>
      <w:r w:rsidR="00BC4B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8CC" w:rsidRPr="00C058C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="00BC4B1D">
        <w:rPr>
          <w:rFonts w:ascii="TH SarabunIT๙" w:hAnsi="TH SarabunIT๙" w:cs="TH SarabunIT๙" w:hint="cs"/>
          <w:sz w:val="32"/>
          <w:szCs w:val="32"/>
          <w:cs/>
        </w:rPr>
        <w:t xml:space="preserve"> คณะผู้บริหารขอชี้แจงใ</w:t>
      </w:r>
      <w:r w:rsidR="00682C57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BC4B1D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ท่านประธานสภาฯ และท่านสมาชิกสภาฯ ทุกท่าน </w:t>
      </w:r>
      <w:r w:rsidR="00BC4B1D">
        <w:rPr>
          <w:rFonts w:ascii="TH SarabunIT๙" w:hAnsi="TH SarabunIT๙" w:cs="TH SarabunIT๙" w:hint="cs"/>
          <w:sz w:val="32"/>
          <w:szCs w:val="32"/>
          <w:cs/>
        </w:rPr>
        <w:lastRenderedPageBreak/>
        <w:t>บัดนี้ถึงเวลาที่ผู้บริหารท้องถิ่นของเทศบาลตำบลบ้านนา จะได้เสนอร่างเทศบัญญัติงบประมา</w:t>
      </w:r>
      <w:r w:rsidR="00B92CD9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BC4B1D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รายจ่ายประจำปีต่อสภาเทศบาลตำบลบ้านนาอีกครั้งหนึ่ง ฉะนั้นในโอกาสนี้  ผู้บริหารท้องถิ่นเทศบาลตำบลบ้านนา จึงขอชี้แจงให้ท่านประธานสภาและสมาชิกสภาทุกท่านได้รับทราบถึงสถานะการคลัง  ตลอดจนหลักการและแนวนโยบายการ</w:t>
      </w:r>
      <w:r w:rsidR="00682C57">
        <w:rPr>
          <w:rFonts w:ascii="TH SarabunIT๙" w:hAnsi="TH SarabunIT๙" w:cs="TH SarabunIT๙" w:hint="cs"/>
          <w:sz w:val="32"/>
          <w:szCs w:val="32"/>
          <w:cs/>
        </w:rPr>
        <w:t>ดำเนินการในปีงบประมาณ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 xml:space="preserve"> พ.ศ.2566</w:t>
      </w:r>
      <w:r w:rsidR="001A669A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</w:p>
    <w:p w:rsidR="001A669A" w:rsidRPr="00682E9A" w:rsidRDefault="001A669A" w:rsidP="00BC4B1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90DE5"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สถานการคลัง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งบประมาณรายจ่ายทั่วไป</w:t>
      </w:r>
    </w:p>
    <w:p w:rsidR="00390DE5" w:rsidRDefault="007C7D48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390DE5">
        <w:rPr>
          <w:rFonts w:ascii="TH SarabunIT๙" w:hAnsi="TH SarabunIT๙" w:cs="TH SarabunIT๙"/>
          <w:sz w:val="32"/>
          <w:szCs w:val="32"/>
          <w:cs/>
        </w:rPr>
        <w:t xml:space="preserve"> ใ</w:t>
      </w:r>
      <w:r w:rsidR="00682C57">
        <w:rPr>
          <w:rFonts w:ascii="TH SarabunIT๙" w:hAnsi="TH SarabunIT๙" w:cs="TH SarabunIT๙" w:hint="cs"/>
          <w:sz w:val="32"/>
          <w:szCs w:val="32"/>
          <w:cs/>
        </w:rPr>
        <w:t>นปีงบประมาณ</w:t>
      </w:r>
      <w:r w:rsidR="00390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ACB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พ.ศ.2565 </w:t>
      </w:r>
      <w:r w:rsidR="00390DE5" w:rsidRPr="007C7D4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ณ วันที่ 30 กันยายน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634ACB">
        <w:rPr>
          <w:rFonts w:ascii="TH SarabunIT๙" w:hAnsi="TH SarabunIT๙" w:cs="TH SarabunIT๙" w:hint="cs"/>
          <w:spacing w:val="-20"/>
          <w:sz w:val="32"/>
          <w:szCs w:val="32"/>
          <w:cs/>
        </w:rPr>
        <w:t>พ.ศ.2565</w:t>
      </w:r>
      <w:r w:rsidR="00390DE5" w:rsidRPr="007C7D48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390DE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0DE5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4ACB">
        <w:rPr>
          <w:rFonts w:ascii="TH SarabunIT๙" w:hAnsi="TH SarabunIT๙" w:cs="TH SarabunIT๙" w:hint="cs"/>
          <w:sz w:val="32"/>
          <w:szCs w:val="32"/>
          <w:cs/>
        </w:rPr>
        <w:t>1.1.1 เงินฝากธนาคาร จำนวน 86,409,114.05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4ACB">
        <w:rPr>
          <w:rFonts w:ascii="TH SarabunIT๙" w:hAnsi="TH SarabunIT๙" w:cs="TH SarabunIT๙" w:hint="cs"/>
          <w:sz w:val="32"/>
          <w:szCs w:val="32"/>
          <w:cs/>
        </w:rPr>
        <w:t>1.1.2 เงินสะสม  จำนวน 150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084,256.94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0DE5" w:rsidRPr="00E53765" w:rsidRDefault="00390DE5" w:rsidP="00BC4B1D">
      <w:pPr>
        <w:ind w:left="2880" w:hanging="288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3 เงินทุนสำรองเงินสะสม  จำนวน 37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4ACB">
        <w:rPr>
          <w:rFonts w:ascii="TH SarabunIT๙" w:hAnsi="TH SarabunIT๙" w:cs="TH SarabunIT๙" w:hint="cs"/>
          <w:spacing w:val="-20"/>
          <w:sz w:val="32"/>
          <w:szCs w:val="32"/>
          <w:cs/>
        </w:rPr>
        <w:t>717,305.14</w:t>
      </w:r>
      <w:r w:rsidR="00E53765" w:rsidRPr="00E5376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บาท</w:t>
      </w:r>
    </w:p>
    <w:p w:rsidR="00E53765" w:rsidRPr="000B2FB7" w:rsidRDefault="00390DE5" w:rsidP="00390DE5">
      <w:pPr>
        <w:ind w:left="4320" w:hanging="288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0B2FB7">
        <w:rPr>
          <w:rFonts w:ascii="TH SarabunIT๙" w:hAnsi="TH SarabunIT๙" w:cs="TH SarabunIT๙" w:hint="cs"/>
          <w:sz w:val="32"/>
          <w:szCs w:val="32"/>
          <w:cs/>
        </w:rPr>
        <w:t>.4 รายการหักเงินไว้แบบก่อหนี้ผูก</w:t>
      </w:r>
      <w:r>
        <w:rPr>
          <w:rFonts w:ascii="TH SarabunIT๙" w:hAnsi="TH SarabunIT๙" w:cs="TH SarabunIT๙" w:hint="cs"/>
          <w:sz w:val="32"/>
          <w:szCs w:val="32"/>
          <w:cs/>
        </w:rPr>
        <w:t>พันและ</w:t>
      </w:r>
      <w:r w:rsidRPr="000B2FB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ยังไม่ได้เบิกจ่าย  </w:t>
      </w:r>
    </w:p>
    <w:p w:rsidR="00390DE5" w:rsidRDefault="00E53765" w:rsidP="00390DE5">
      <w:pPr>
        <w:ind w:left="432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390DE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 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390DE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215</w:t>
      </w:r>
      <w:r w:rsidR="00390DE5">
        <w:rPr>
          <w:rFonts w:ascii="TH SarabunIT๙" w:hAnsi="TH SarabunIT๙" w:cs="TH SarabunIT๙" w:hint="cs"/>
          <w:sz w:val="32"/>
          <w:szCs w:val="32"/>
          <w:cs/>
        </w:rPr>
        <w:t>.68 บาท</w:t>
      </w:r>
    </w:p>
    <w:p w:rsidR="00E53765" w:rsidRDefault="00390DE5" w:rsidP="00390DE5">
      <w:pPr>
        <w:ind w:left="432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1.1.5 รายการ</w:t>
      </w:r>
      <w:r w:rsidR="000B2FB7">
        <w:rPr>
          <w:rFonts w:ascii="TH SarabunIT๙" w:hAnsi="TH SarabunIT๙" w:cs="TH SarabunIT๙" w:hint="cs"/>
          <w:sz w:val="32"/>
          <w:szCs w:val="32"/>
          <w:cs/>
        </w:rPr>
        <w:t>กันเงินไว้โดยยังไม่ได้ก่อหนี้ผูก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พัน  </w:t>
      </w:r>
      <w:r w:rsidR="00E5376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390DE5" w:rsidRPr="00E53765" w:rsidRDefault="00E53765" w:rsidP="00E53765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จำนวน 7 โครงการ รวม 84,424. 44</w:t>
      </w:r>
      <w:r w:rsidR="00390DE5" w:rsidRPr="00E5376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0DE5" w:rsidRDefault="00390DE5" w:rsidP="00390D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เงินกู้คงค้าง  จำนวน 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329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4ACB">
        <w:rPr>
          <w:rFonts w:ascii="TH SarabunIT๙" w:hAnsi="TH SarabunIT๙" w:cs="TH SarabunIT๙" w:hint="cs"/>
          <w:sz w:val="32"/>
          <w:szCs w:val="32"/>
          <w:cs/>
        </w:rPr>
        <w:t>278.44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90DE5" w:rsidRPr="00682E9A" w:rsidRDefault="00390DE5" w:rsidP="00390DE5">
      <w:pPr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82E9A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การบริหาร</w:t>
      </w:r>
      <w:r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682E9A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ในปีงบประมาณพ.ศ.2564  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รายรับจริง  จำนวน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810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371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83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301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484.00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  ค่าปรับ และใบอนุญาต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946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005.2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</w:t>
      </w:r>
      <w:r w:rsidR="00703AA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390DE5" w:rsidRDefault="00390DE5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3AAB">
        <w:rPr>
          <w:rFonts w:ascii="TH SarabunIT๙" w:hAnsi="TH SarabunIT๙" w:cs="TH SarabunIT๙"/>
          <w:sz w:val="32"/>
          <w:szCs w:val="32"/>
          <w:cs/>
        </w:rPr>
        <w:tab/>
      </w:r>
      <w:r w:rsidR="00703AAB"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</w:t>
      </w:r>
      <w:r w:rsidR="00703AA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505</w:t>
      </w:r>
      <w:r w:rsidR="00703AA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855</w:t>
      </w:r>
      <w:r w:rsidR="00703AA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02</w:t>
      </w:r>
      <w:r w:rsidR="00703AAB"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703AAB" w:rsidRDefault="00703AAB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หมวดรายได้จากสาธารณูปโภค และกิจการพาณิชย์</w:t>
      </w:r>
    </w:p>
    <w:p w:rsidR="00703AAB" w:rsidRDefault="00703AAB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0.00</w:t>
      </w:r>
      <w:r w:rsidR="006A1EE9"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6A1EE9" w:rsidRDefault="006A1EE9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  <w:t xml:space="preserve"> 115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287</w:t>
      </w:r>
      <w:r>
        <w:rPr>
          <w:rFonts w:ascii="TH SarabunIT๙" w:hAnsi="TH SarabunIT๙" w:cs="TH SarabunIT๙" w:hint="cs"/>
          <w:sz w:val="32"/>
          <w:szCs w:val="32"/>
          <w:cs/>
        </w:rPr>
        <w:t>.00  บาท</w:t>
      </w:r>
    </w:p>
    <w:p w:rsidR="006A1EE9" w:rsidRDefault="006A1EE9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หมวดรายได้จากทุน   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 xml:space="preserve">      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510.00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B8457C" w:rsidRDefault="00B8457C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         จำนวน 39,004,777.36 บาท</w:t>
      </w:r>
    </w:p>
    <w:p w:rsidR="00F43C80" w:rsidRDefault="006A1EE9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932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453.25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066B63" w:rsidRDefault="006A1EE9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เงินอุดหนุน</w:t>
      </w:r>
      <w:r w:rsidR="00066B63">
        <w:rPr>
          <w:rFonts w:ascii="TH SarabunIT๙" w:hAnsi="TH SarabunIT๙" w:cs="TH SarabunIT๙" w:hint="cs"/>
          <w:sz w:val="32"/>
          <w:szCs w:val="32"/>
          <w:cs/>
        </w:rPr>
        <w:t xml:space="preserve">ที่รัฐบาลให้โดยระบุวัตถุประสงค์  </w:t>
      </w:r>
    </w:p>
    <w:p w:rsidR="006A1EE9" w:rsidRDefault="00066B63" w:rsidP="00066B63">
      <w:pPr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,271,016.00  บาท</w:t>
      </w:r>
    </w:p>
    <w:p w:rsidR="00066B63" w:rsidRDefault="00066B63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รายจ่ายจริง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15E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F015E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282</w:t>
      </w:r>
      <w:r w:rsidR="00F015E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591</w:t>
      </w:r>
      <w:r w:rsidR="00F015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F01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  <w:t>จำนวน 19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021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754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84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</w:r>
      <w:r w:rsidR="00B8457C">
        <w:rPr>
          <w:rFonts w:ascii="TH SarabunIT๙" w:hAnsi="TH SarabunIT๙" w:cs="TH SarabunIT๙" w:hint="cs"/>
          <w:sz w:val="32"/>
          <w:szCs w:val="32"/>
          <w:cs/>
        </w:rPr>
        <w:tab/>
        <w:t>จำนวน 18</w:t>
      </w:r>
      <w:r>
        <w:rPr>
          <w:rFonts w:ascii="TH SarabunIT๙" w:hAnsi="TH SarabunIT๙" w:cs="TH SarabunIT๙" w:hint="cs"/>
          <w:sz w:val="32"/>
          <w:szCs w:val="32"/>
          <w:cs/>
        </w:rPr>
        <w:t>,1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001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696</w:t>
      </w:r>
      <w:r>
        <w:rPr>
          <w:rFonts w:ascii="TH SarabunIT๙" w:hAnsi="TH SarabunIT๙" w:cs="TH SarabunIT๙" w:hint="cs"/>
          <w:sz w:val="32"/>
          <w:szCs w:val="32"/>
          <w:cs/>
        </w:rPr>
        <w:t>.32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AC3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489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049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C30D5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30D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602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457C">
        <w:rPr>
          <w:rFonts w:ascii="TH SarabunIT๙" w:hAnsi="TH SarabunIT๙" w:cs="TH SarabunIT๙" w:hint="cs"/>
          <w:sz w:val="32"/>
          <w:szCs w:val="32"/>
          <w:cs/>
        </w:rPr>
        <w:t>740</w:t>
      </w:r>
      <w:r>
        <w:rPr>
          <w:rFonts w:ascii="TH SarabunIT๙" w:hAnsi="TH SarabunIT๙" w:cs="TH SarabunIT๙" w:hint="cs"/>
          <w:sz w:val="32"/>
          <w:szCs w:val="32"/>
          <w:cs/>
        </w:rPr>
        <w:t>.00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รายจ่ายที่จ่ายจากเงินอุดหนุนที่รัฐบาลให้โดยระบุวัตถุประสงค์  </w:t>
      </w:r>
    </w:p>
    <w:p w:rsidR="00B8457C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377,516.00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มีการจ่ายเงินสะสมเพื่อดำเนินการตามอำนาจหน้าที่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439,420.00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รายจ่ายที่จ่ายจากเงินทุนสำรองเงินสะสม  จำนวน     0.00 บาท</w:t>
      </w:r>
    </w:p>
    <w:p w:rsidR="00F015EA" w:rsidRDefault="00F015EA" w:rsidP="00066B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2.7 รายจ่ายที่จ่ายจากเงินกู้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0.00 บาท</w:t>
      </w:r>
    </w:p>
    <w:p w:rsidR="00DA1BAC" w:rsidRPr="004A0E6A" w:rsidRDefault="00C95BC4" w:rsidP="004A0E6A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30C3D" w:rsidRPr="00810CBA" w:rsidRDefault="00BD6DD8" w:rsidP="00FA2BC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10CBA">
        <w:rPr>
          <w:rFonts w:ascii="TH SarabunIT๙" w:hAnsi="TH SarabunIT๙" w:cs="TH SarabunIT๙" w:hint="cs"/>
          <w:b/>
          <w:bCs/>
          <w:sz w:val="32"/>
          <w:szCs w:val="32"/>
          <w:cs/>
        </w:rPr>
        <w:t>1.รายรับ</w:t>
      </w:r>
    </w:p>
    <w:tbl>
      <w:tblPr>
        <w:tblStyle w:val="af0"/>
        <w:tblW w:w="7371" w:type="dxa"/>
        <w:tblInd w:w="2547" w:type="dxa"/>
        <w:tblLook w:val="04A0" w:firstRow="1" w:lastRow="0" w:firstColumn="1" w:lastColumn="0" w:noHBand="0" w:noVBand="1"/>
      </w:tblPr>
      <w:tblGrid>
        <w:gridCol w:w="2283"/>
        <w:gridCol w:w="1688"/>
        <w:gridCol w:w="1700"/>
        <w:gridCol w:w="1700"/>
      </w:tblGrid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559" w:type="dxa"/>
          </w:tcPr>
          <w:p w:rsidR="00230C3D" w:rsidRPr="00AD06DE" w:rsidRDefault="00230C3D" w:rsidP="00230C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F04CE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230C3D" w:rsidRPr="00AD06DE" w:rsidRDefault="00230C3D" w:rsidP="00230C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F04CE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230C3D" w:rsidRPr="00AD06DE" w:rsidRDefault="00230C3D" w:rsidP="00230C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รายได้จัดเก็บเอง</w:t>
            </w:r>
          </w:p>
        </w:tc>
        <w:tc>
          <w:tcPr>
            <w:tcW w:w="1559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01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559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301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484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</w:t>
            </w:r>
          </w:p>
        </w:tc>
        <w:tc>
          <w:tcPr>
            <w:tcW w:w="1701" w:type="dxa"/>
          </w:tcPr>
          <w:p w:rsidR="00230C3D" w:rsidRPr="00AD06DE" w:rsidRDefault="00230C3D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1,3</w:t>
            </w:r>
            <w:r w:rsidR="00AC5446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81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,500.00</w:t>
            </w:r>
          </w:p>
        </w:tc>
        <w:tc>
          <w:tcPr>
            <w:tcW w:w="1701" w:type="dxa"/>
          </w:tcPr>
          <w:p w:rsidR="00230C3D" w:rsidRPr="00AD06DE" w:rsidRDefault="00230C3D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1,</w:t>
            </w:r>
            <w:r w:rsidR="00AC5446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581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AC5446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หมวดค่าธรรมเนียม</w:t>
            </w: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ค่าปรับ และใบอนุญาต</w:t>
            </w:r>
          </w:p>
        </w:tc>
        <w:tc>
          <w:tcPr>
            <w:tcW w:w="1559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946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005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20</w:t>
            </w:r>
          </w:p>
        </w:tc>
        <w:tc>
          <w:tcPr>
            <w:tcW w:w="1701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669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950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1" w:type="dxa"/>
          </w:tcPr>
          <w:p w:rsidR="00230C3D" w:rsidRPr="00AD06DE" w:rsidRDefault="00230C3D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</w:t>
            </w:r>
            <w:r w:rsidR="00AC5446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50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AC5446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600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559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505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855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</w:t>
            </w:r>
          </w:p>
        </w:tc>
        <w:tc>
          <w:tcPr>
            <w:tcW w:w="1701" w:type="dxa"/>
          </w:tcPr>
          <w:p w:rsidR="00230C3D" w:rsidRPr="00AD06DE" w:rsidRDefault="00AC5446" w:rsidP="00230C3D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650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701" w:type="dxa"/>
          </w:tcPr>
          <w:p w:rsidR="00230C3D" w:rsidRPr="00AD06DE" w:rsidRDefault="00AC5446" w:rsidP="00230C3D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360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559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115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287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1" w:type="dxa"/>
          </w:tcPr>
          <w:p w:rsidR="00230C3D" w:rsidRPr="00AD06DE" w:rsidRDefault="00AC5446" w:rsidP="00AC5446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40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150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1" w:type="dxa"/>
          </w:tcPr>
          <w:p w:rsidR="00230C3D" w:rsidRPr="00AD06DE" w:rsidRDefault="008A5225" w:rsidP="00230C3D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30,10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0.00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559" w:type="dxa"/>
          </w:tcPr>
          <w:p w:rsidR="00230C3D" w:rsidRPr="00AD06DE" w:rsidRDefault="00230C3D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4,</w:t>
            </w:r>
            <w:r w:rsidR="008A52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510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1" w:type="dxa"/>
          </w:tcPr>
          <w:p w:rsidR="00230C3D" w:rsidRPr="00AD06DE" w:rsidRDefault="008A5225" w:rsidP="00230C3D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</w:t>
            </w:r>
            <w:r w:rsidR="00230C3D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701" w:type="dxa"/>
          </w:tcPr>
          <w:p w:rsidR="00230C3D" w:rsidRPr="00AD06DE" w:rsidRDefault="00230C3D" w:rsidP="00230C3D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1,000.00</w:t>
            </w:r>
          </w:p>
        </w:tc>
      </w:tr>
      <w:tr w:rsidR="00230C3D" w:rsidTr="00FA2BC7">
        <w:tc>
          <w:tcPr>
            <w:tcW w:w="2410" w:type="dxa"/>
          </w:tcPr>
          <w:p w:rsidR="00230C3D" w:rsidRPr="00AD06DE" w:rsidRDefault="00230C3D" w:rsidP="00230C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รวมรายได้จัดเก็บเอง</w:t>
            </w:r>
          </w:p>
        </w:tc>
        <w:tc>
          <w:tcPr>
            <w:tcW w:w="1559" w:type="dxa"/>
          </w:tcPr>
          <w:p w:rsidR="00230C3D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1</w:t>
            </w:r>
            <w:r w:rsidR="00230C3D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873</w:t>
            </w:r>
            <w:r w:rsidR="00230C3D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141.22</w:t>
            </w:r>
          </w:p>
        </w:tc>
        <w:tc>
          <w:tcPr>
            <w:tcW w:w="1701" w:type="dxa"/>
          </w:tcPr>
          <w:p w:rsidR="00230C3D" w:rsidRPr="00AD06DE" w:rsidRDefault="00230C3D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2,</w:t>
            </w:r>
            <w:r w:rsidR="008A5225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742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 w:rsidR="008A5225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600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1" w:type="dxa"/>
          </w:tcPr>
          <w:p w:rsidR="00230C3D" w:rsidRPr="00AD06DE" w:rsidRDefault="00230C3D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2,</w:t>
            </w:r>
            <w:r w:rsidR="008A5225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622,9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00</w:t>
            </w:r>
          </w:p>
        </w:tc>
      </w:tr>
      <w:tr w:rsidR="00230C3D" w:rsidTr="00FA2BC7">
        <w:trPr>
          <w:trHeight w:val="966"/>
        </w:trPr>
        <w:tc>
          <w:tcPr>
            <w:tcW w:w="2410" w:type="dxa"/>
          </w:tcPr>
          <w:p w:rsidR="00230C3D" w:rsidRPr="00AD06DE" w:rsidRDefault="00230C3D" w:rsidP="00FA2BC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รายได้ที่รัฐบาลเก็บแล้วจัดสรรให้องค์กรปกครองส่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วนท้องถิ่น</w:t>
            </w:r>
          </w:p>
        </w:tc>
        <w:tc>
          <w:tcPr>
            <w:tcW w:w="1559" w:type="dxa"/>
          </w:tcPr>
          <w:p w:rsidR="00230C3D" w:rsidRDefault="00230C3D" w:rsidP="00230C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  <w:tc>
          <w:tcPr>
            <w:tcW w:w="1701" w:type="dxa"/>
          </w:tcPr>
          <w:p w:rsidR="00230C3D" w:rsidRDefault="00230C3D" w:rsidP="00230C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  <w:tc>
          <w:tcPr>
            <w:tcW w:w="1701" w:type="dxa"/>
          </w:tcPr>
          <w:p w:rsidR="00230C3D" w:rsidRDefault="00230C3D" w:rsidP="00230C3D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</w:tr>
      <w:tr w:rsidR="00FA2BC7" w:rsidTr="00FA2BC7">
        <w:trPr>
          <w:trHeight w:val="357"/>
        </w:trPr>
        <w:tc>
          <w:tcPr>
            <w:tcW w:w="2410" w:type="dxa"/>
          </w:tcPr>
          <w:p w:rsidR="00FA2BC7" w:rsidRPr="00AD06DE" w:rsidRDefault="00FA2BC7" w:rsidP="00FA2BC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559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39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004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777.36</w:t>
            </w:r>
          </w:p>
        </w:tc>
        <w:tc>
          <w:tcPr>
            <w:tcW w:w="1701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37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987,4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  <w:tc>
          <w:tcPr>
            <w:tcW w:w="1701" w:type="dxa"/>
          </w:tcPr>
          <w:p w:rsidR="00FA2BC7" w:rsidRPr="00AD06DE" w:rsidRDefault="00FA2BC7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37,</w:t>
            </w:r>
            <w:r w:rsidR="008A52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057,1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</w:tr>
      <w:tr w:rsidR="00FA2BC7" w:rsidTr="00FA2BC7">
        <w:trPr>
          <w:trHeight w:val="357"/>
        </w:trPr>
        <w:tc>
          <w:tcPr>
            <w:tcW w:w="2315" w:type="dxa"/>
          </w:tcPr>
          <w:p w:rsidR="00FA2BC7" w:rsidRPr="00AD06DE" w:rsidRDefault="00FA2BC7" w:rsidP="00FA2BC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รวมรายได้ที่รัฐ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บาลเก็บแล้วจัดสรรให้องค์กรปกครอง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ส่วนท้องถิ่น</w:t>
            </w:r>
          </w:p>
        </w:tc>
        <w:tc>
          <w:tcPr>
            <w:tcW w:w="1660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39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004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777.36</w:t>
            </w:r>
          </w:p>
        </w:tc>
        <w:tc>
          <w:tcPr>
            <w:tcW w:w="1698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37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84,4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00.00</w:t>
            </w:r>
          </w:p>
        </w:tc>
        <w:tc>
          <w:tcPr>
            <w:tcW w:w="1698" w:type="dxa"/>
          </w:tcPr>
          <w:p w:rsidR="00FA2BC7" w:rsidRPr="00AD06DE" w:rsidRDefault="00FA2BC7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37,</w:t>
            </w:r>
            <w:r w:rsidR="008A5225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057,1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00</w:t>
            </w:r>
          </w:p>
        </w:tc>
      </w:tr>
      <w:tr w:rsidR="00FA2BC7" w:rsidTr="00FA2BC7">
        <w:trPr>
          <w:trHeight w:val="357"/>
        </w:trPr>
        <w:tc>
          <w:tcPr>
            <w:tcW w:w="2315" w:type="dxa"/>
          </w:tcPr>
          <w:p w:rsidR="00FA2BC7" w:rsidRPr="00AD06DE" w:rsidRDefault="00FA2BC7" w:rsidP="00FA2BC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660" w:type="dxa"/>
          </w:tcPr>
          <w:p w:rsidR="00FA2BC7" w:rsidRDefault="00FA2BC7" w:rsidP="00FA2BC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  <w:tc>
          <w:tcPr>
            <w:tcW w:w="1698" w:type="dxa"/>
          </w:tcPr>
          <w:p w:rsidR="00FA2BC7" w:rsidRDefault="00FA2BC7" w:rsidP="00FA2BC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  <w:tc>
          <w:tcPr>
            <w:tcW w:w="1698" w:type="dxa"/>
          </w:tcPr>
          <w:p w:rsidR="00FA2BC7" w:rsidRDefault="00FA2BC7" w:rsidP="00FA2BC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</w:p>
        </w:tc>
      </w:tr>
      <w:tr w:rsidR="00FA2BC7" w:rsidTr="00FA2BC7">
        <w:trPr>
          <w:trHeight w:val="357"/>
        </w:trPr>
        <w:tc>
          <w:tcPr>
            <w:tcW w:w="2286" w:type="dxa"/>
          </w:tcPr>
          <w:p w:rsidR="00FA2BC7" w:rsidRPr="00AD06DE" w:rsidRDefault="00FA2BC7" w:rsidP="00FA2BC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1688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30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932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453.25</w:t>
            </w:r>
          </w:p>
        </w:tc>
        <w:tc>
          <w:tcPr>
            <w:tcW w:w="1700" w:type="dxa"/>
          </w:tcPr>
          <w:p w:rsidR="00FA2BC7" w:rsidRPr="00AD06DE" w:rsidRDefault="00FA2BC7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</w:t>
            </w:r>
            <w:r w:rsidR="008A52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8A52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050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697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900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</w:tr>
      <w:tr w:rsidR="00FA2BC7" w:rsidTr="00FA2BC7">
        <w:trPr>
          <w:trHeight w:val="357"/>
        </w:trPr>
        <w:tc>
          <w:tcPr>
            <w:tcW w:w="2286" w:type="dxa"/>
          </w:tcPr>
          <w:p w:rsidR="00FA2BC7" w:rsidRPr="00AD06DE" w:rsidRDefault="00FA2BC7" w:rsidP="00FA2BC7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688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932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453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25</w:t>
            </w:r>
          </w:p>
        </w:tc>
        <w:tc>
          <w:tcPr>
            <w:tcW w:w="1700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28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050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697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900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</w:tr>
      <w:tr w:rsidR="00FA2BC7" w:rsidTr="00FA2BC7">
        <w:trPr>
          <w:trHeight w:val="357"/>
        </w:trPr>
        <w:tc>
          <w:tcPr>
            <w:tcW w:w="2283" w:type="dxa"/>
          </w:tcPr>
          <w:p w:rsidR="00FA2BC7" w:rsidRPr="00AD06DE" w:rsidRDefault="00FA2BC7" w:rsidP="00FA2BC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88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71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810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371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83</w:t>
            </w:r>
          </w:p>
        </w:tc>
        <w:tc>
          <w:tcPr>
            <w:tcW w:w="1700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68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777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700" w:type="dxa"/>
          </w:tcPr>
          <w:p w:rsidR="00FA2BC7" w:rsidRPr="00AD06DE" w:rsidRDefault="008A5225" w:rsidP="008A522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580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</w:tr>
    </w:tbl>
    <w:p w:rsidR="00F43C80" w:rsidRDefault="00F43C80" w:rsidP="00230C3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C80" w:rsidRPr="00FA2BC7" w:rsidRDefault="00FA2BC7" w:rsidP="00FA2BC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10CBA">
        <w:rPr>
          <w:rFonts w:ascii="TH SarabunIT๙" w:hAnsi="TH SarabunIT๙" w:cs="TH SarabunIT๙" w:hint="cs"/>
          <w:b/>
          <w:bCs/>
          <w:sz w:val="32"/>
          <w:szCs w:val="32"/>
          <w:cs/>
        </w:rPr>
        <w:t>2.รายจ่าย</w:t>
      </w:r>
    </w:p>
    <w:tbl>
      <w:tblPr>
        <w:tblStyle w:val="af0"/>
        <w:tblpPr w:leftFromText="180" w:rightFromText="180" w:vertAnchor="text" w:horzAnchor="page" w:tblpX="4071" w:tblpY="81"/>
        <w:tblW w:w="0" w:type="auto"/>
        <w:tblLook w:val="04A0" w:firstRow="1" w:lastRow="0" w:firstColumn="1" w:lastColumn="0" w:noHBand="0" w:noVBand="1"/>
      </w:tblPr>
      <w:tblGrid>
        <w:gridCol w:w="2273"/>
        <w:gridCol w:w="1701"/>
        <w:gridCol w:w="1709"/>
        <w:gridCol w:w="1688"/>
      </w:tblGrid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01" w:type="dxa"/>
          </w:tcPr>
          <w:p w:rsidR="00FA2BC7" w:rsidRPr="00AD06DE" w:rsidRDefault="00FA2BC7" w:rsidP="00E8485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936F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9" w:type="dxa"/>
          </w:tcPr>
          <w:p w:rsidR="00FA2BC7" w:rsidRPr="00AD06DE" w:rsidRDefault="00FA2BC7" w:rsidP="00E8485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936F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688" w:type="dxa"/>
          </w:tcPr>
          <w:p w:rsidR="00FA2BC7" w:rsidRPr="00AD06DE" w:rsidRDefault="00FA2BC7" w:rsidP="00E8485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AD06D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936F2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จ่ายจากงบประมาณ</w:t>
            </w:r>
          </w:p>
        </w:tc>
        <w:tc>
          <w:tcPr>
            <w:tcW w:w="1701" w:type="dxa"/>
          </w:tcPr>
          <w:p w:rsidR="00FA2BC7" w:rsidRDefault="00FA2BC7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9" w:type="dxa"/>
          </w:tcPr>
          <w:p w:rsidR="00FA2BC7" w:rsidRDefault="00FA2BC7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8" w:type="dxa"/>
          </w:tcPr>
          <w:p w:rsidR="00FA2BC7" w:rsidRDefault="00FA2BC7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งบกลาง</w:t>
            </w:r>
          </w:p>
        </w:tc>
        <w:tc>
          <w:tcPr>
            <w:tcW w:w="1701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19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021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754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84</w:t>
            </w:r>
          </w:p>
        </w:tc>
        <w:tc>
          <w:tcPr>
            <w:tcW w:w="1709" w:type="dxa"/>
          </w:tcPr>
          <w:p w:rsidR="00FA2BC7" w:rsidRPr="00AD06DE" w:rsidRDefault="00936F25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16</w:t>
            </w:r>
            <w:r w:rsidR="00FA2B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737</w:t>
            </w:r>
            <w:r w:rsidR="00FA2B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800</w:t>
            </w:r>
            <w:r w:rsidR="00FA2BC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688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21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105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701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18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001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696.32</w:t>
            </w:r>
          </w:p>
        </w:tc>
        <w:tc>
          <w:tcPr>
            <w:tcW w:w="1709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</w:t>
            </w:r>
            <w:r w:rsidR="00936F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2,345,7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  <w:tc>
          <w:tcPr>
            <w:tcW w:w="1688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</w:t>
            </w:r>
            <w:r w:rsidR="00936F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2,248,8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701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9,499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849.58</w:t>
            </w:r>
          </w:p>
        </w:tc>
        <w:tc>
          <w:tcPr>
            <w:tcW w:w="1709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15,</w:t>
            </w:r>
            <w:r w:rsidR="00936F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817,1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  <w:tc>
          <w:tcPr>
            <w:tcW w:w="1688" w:type="dxa"/>
          </w:tcPr>
          <w:p w:rsidR="00FA2BC7" w:rsidRPr="00AD06DE" w:rsidRDefault="003A5724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</w:t>
            </w:r>
            <w:r w:rsidR="00936F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936F25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271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9"/>
                <w:szCs w:val="29"/>
              </w:rPr>
              <w:t>100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701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167,350.6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</w:t>
            </w:r>
          </w:p>
        </w:tc>
        <w:tc>
          <w:tcPr>
            <w:tcW w:w="1709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11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144,400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688" w:type="dxa"/>
          </w:tcPr>
          <w:p w:rsidR="00FA2BC7" w:rsidRPr="00AD06DE" w:rsidRDefault="00936F25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8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DD30A0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202,5</w:t>
            </w:r>
            <w:r w:rsidR="00FA2BC7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00.00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lastRenderedPageBreak/>
              <w:t>งบเงินอุดหนุน</w:t>
            </w:r>
          </w:p>
        </w:tc>
        <w:tc>
          <w:tcPr>
            <w:tcW w:w="1701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</w:t>
            </w:r>
            <w:r w:rsidR="00DD30A0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602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</w:t>
            </w:r>
            <w:r w:rsidR="00DD30A0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740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.00</w:t>
            </w:r>
          </w:p>
        </w:tc>
        <w:tc>
          <w:tcPr>
            <w:tcW w:w="1709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</w:t>
            </w:r>
            <w:r w:rsidR="00DD30A0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732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688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2,7</w:t>
            </w:r>
            <w:r w:rsidR="00DD30A0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2,000.00</w:t>
            </w:r>
          </w:p>
        </w:tc>
      </w:tr>
      <w:tr w:rsidR="00FA2BC7" w:rsidTr="00E8485C">
        <w:tc>
          <w:tcPr>
            <w:tcW w:w="2273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รวมจ่ายจากงบประมาณ</w:t>
            </w:r>
          </w:p>
        </w:tc>
        <w:tc>
          <w:tcPr>
            <w:tcW w:w="1701" w:type="dxa"/>
          </w:tcPr>
          <w:p w:rsidR="00FA2BC7" w:rsidRPr="00AD06DE" w:rsidRDefault="00DD30A0" w:rsidP="00E8485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55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293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391.34</w:t>
            </w:r>
          </w:p>
        </w:tc>
        <w:tc>
          <w:tcPr>
            <w:tcW w:w="1709" w:type="dxa"/>
          </w:tcPr>
          <w:p w:rsidR="00FA2BC7" w:rsidRPr="00AD06DE" w:rsidRDefault="00FA2BC7" w:rsidP="00E8485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6</w:t>
            </w:r>
            <w:r w:rsidR="00DD30A0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 w:rsidR="00DD30A0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  <w:tc>
          <w:tcPr>
            <w:tcW w:w="1688" w:type="dxa"/>
          </w:tcPr>
          <w:p w:rsidR="00FA2BC7" w:rsidRPr="00AD06DE" w:rsidRDefault="00DD30A0" w:rsidP="00E8485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70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580</w:t>
            </w:r>
            <w:r w:rsidR="00FA2BC7"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,000.00</w:t>
            </w:r>
          </w:p>
        </w:tc>
      </w:tr>
    </w:tbl>
    <w:p w:rsidR="00F43C80" w:rsidRPr="00FA2BC7" w:rsidRDefault="00F43C80" w:rsidP="00BC4B1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C80" w:rsidRDefault="00F43C80" w:rsidP="00BD6D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3C80" w:rsidRDefault="00F43C80" w:rsidP="00BD6D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4B1D" w:rsidRPr="00FA2BC7" w:rsidRDefault="00BC4B1D" w:rsidP="00FA2BC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0D72" w:rsidRDefault="00A10D72" w:rsidP="00A10D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D72" w:rsidRDefault="00A10D72" w:rsidP="00A10D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D72" w:rsidRDefault="00A10D72" w:rsidP="00A10D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D72" w:rsidRPr="00967CE2" w:rsidRDefault="00A10D72" w:rsidP="0074707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BDC" w:rsidRPr="00967CE2" w:rsidRDefault="00321BDC" w:rsidP="00747072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:rsidR="00973835" w:rsidRDefault="00973835" w:rsidP="0074707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485C" w:rsidRDefault="00587246" w:rsidP="00587246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85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 ประกอบร่างเทศบัญญัติ งบประมาณรายจ่ายประจำปีงบประมาณ พ.ศ.2566</w:t>
      </w:r>
      <w:r w:rsidR="00E84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ของเทศบาลตำบลบ้านนา อำเภอแกลง</w:t>
      </w:r>
    </w:p>
    <w:p w:rsidR="00031D05" w:rsidRPr="00E8485C" w:rsidRDefault="00E8485C" w:rsidP="00E8485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87246" w:rsidRPr="00E8485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จังหวัดระยอง</w:t>
      </w:r>
    </w:p>
    <w:tbl>
      <w:tblPr>
        <w:tblStyle w:val="af0"/>
        <w:tblW w:w="7229" w:type="dxa"/>
        <w:tblInd w:w="2689" w:type="dxa"/>
        <w:tblLook w:val="04A0" w:firstRow="1" w:lastRow="0" w:firstColumn="1" w:lastColumn="0" w:noHBand="0" w:noVBand="1"/>
      </w:tblPr>
      <w:tblGrid>
        <w:gridCol w:w="5244"/>
        <w:gridCol w:w="1985"/>
      </w:tblGrid>
      <w:tr w:rsidR="00587246" w:rsidRPr="00587246" w:rsidTr="0038084F">
        <w:tc>
          <w:tcPr>
            <w:tcW w:w="5244" w:type="dxa"/>
          </w:tcPr>
          <w:p w:rsidR="00587246" w:rsidRPr="00587246" w:rsidRDefault="00587246" w:rsidP="005872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2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5" w:type="dxa"/>
          </w:tcPr>
          <w:p w:rsidR="00587246" w:rsidRPr="00587246" w:rsidRDefault="00587246" w:rsidP="005872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2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87246" w:rsidTr="0038084F">
        <w:tc>
          <w:tcPr>
            <w:tcW w:w="5244" w:type="dxa"/>
          </w:tcPr>
          <w:p w:rsidR="00587246" w:rsidRPr="00587246" w:rsidRDefault="00587246" w:rsidP="005872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2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985" w:type="dxa"/>
          </w:tcPr>
          <w:p w:rsidR="00587246" w:rsidRDefault="00587246" w:rsidP="0058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16,847,800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2,243,200</w:t>
            </w:r>
          </w:p>
        </w:tc>
      </w:tr>
      <w:tr w:rsidR="00E8485C" w:rsidTr="0038084F">
        <w:tc>
          <w:tcPr>
            <w:tcW w:w="5244" w:type="dxa"/>
          </w:tcPr>
          <w:p w:rsidR="00E8485C" w:rsidRPr="00E8485C" w:rsidRDefault="00E8485C" w:rsidP="00E848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485C" w:rsidTr="0038084F">
        <w:tc>
          <w:tcPr>
            <w:tcW w:w="5244" w:type="dxa"/>
          </w:tcPr>
          <w:p w:rsidR="00E8485C" w:rsidRPr="00587246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9,533,900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2,598,800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801,900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6,665,600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195,000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แผนงานการศาสนา  วัฒนธรรม และนันทนาการ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989,700</w:t>
            </w:r>
          </w:p>
        </w:tc>
      </w:tr>
      <w:tr w:rsidR="00E8485C" w:rsidTr="0038084F">
        <w:tc>
          <w:tcPr>
            <w:tcW w:w="5244" w:type="dxa"/>
          </w:tcPr>
          <w:p w:rsidR="00E8485C" w:rsidRPr="00E8485C" w:rsidRDefault="00E8485C" w:rsidP="00E848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8,769,500</w:t>
            </w:r>
          </w:p>
        </w:tc>
      </w:tr>
      <w:tr w:rsidR="00E8485C" w:rsidTr="0038084F">
        <w:tc>
          <w:tcPr>
            <w:tcW w:w="5244" w:type="dxa"/>
          </w:tcPr>
          <w:p w:rsidR="00E8485C" w:rsidRPr="00587246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775,000</w:t>
            </w: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54,000</w:t>
            </w:r>
          </w:p>
        </w:tc>
      </w:tr>
      <w:tr w:rsidR="00E8485C" w:rsidTr="0038084F">
        <w:tc>
          <w:tcPr>
            <w:tcW w:w="5244" w:type="dxa"/>
          </w:tcPr>
          <w:p w:rsidR="00E8485C" w:rsidRPr="00E8485C" w:rsidRDefault="00E8485C" w:rsidP="00E848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485C" w:rsidTr="0038084F">
        <w:tc>
          <w:tcPr>
            <w:tcW w:w="5244" w:type="dxa"/>
          </w:tcPr>
          <w:p w:rsidR="00E8485C" w:rsidRDefault="00E8485C" w:rsidP="00E848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985" w:type="dxa"/>
          </w:tcPr>
          <w:p w:rsidR="00E8485C" w:rsidRDefault="00E8485C" w:rsidP="00E848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21,105,600</w:t>
            </w:r>
          </w:p>
        </w:tc>
      </w:tr>
      <w:tr w:rsidR="00E8485C" w:rsidRPr="00E8485C" w:rsidTr="0038084F">
        <w:tc>
          <w:tcPr>
            <w:tcW w:w="5244" w:type="dxa"/>
          </w:tcPr>
          <w:p w:rsidR="00E8485C" w:rsidRPr="00E8485C" w:rsidRDefault="00E8485C" w:rsidP="00E8485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985" w:type="dxa"/>
          </w:tcPr>
          <w:p w:rsidR="00E8485C" w:rsidRPr="00E8485C" w:rsidRDefault="00E8485C" w:rsidP="00E8485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70,580,000</w:t>
            </w:r>
          </w:p>
        </w:tc>
      </w:tr>
    </w:tbl>
    <w:p w:rsidR="00A542C6" w:rsidRDefault="00A542C6" w:rsidP="00A542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018A3" w:rsidRPr="00E8485C" w:rsidRDefault="00E8485C" w:rsidP="00A542C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รายจ่ายตามงานและงบรายจ่าย เทศบาลตำบลบ้านนา อำเภอแกลง </w:t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จังหวัดระยอง</w:t>
      </w:r>
    </w:p>
    <w:tbl>
      <w:tblPr>
        <w:tblStyle w:val="af0"/>
        <w:tblW w:w="7229" w:type="dxa"/>
        <w:tblInd w:w="2689" w:type="dxa"/>
        <w:tblLook w:val="04A0" w:firstRow="1" w:lastRow="0" w:firstColumn="1" w:lastColumn="0" w:noHBand="0" w:noVBand="1"/>
      </w:tblPr>
      <w:tblGrid>
        <w:gridCol w:w="3543"/>
        <w:gridCol w:w="1701"/>
        <w:gridCol w:w="1985"/>
      </w:tblGrid>
      <w:tr w:rsidR="00B018A3" w:rsidTr="00563F6E">
        <w:tc>
          <w:tcPr>
            <w:tcW w:w="3543" w:type="dxa"/>
          </w:tcPr>
          <w:p w:rsidR="00B018A3" w:rsidRDefault="00B018A3" w:rsidP="00A542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                              งาน</w:t>
            </w:r>
          </w:p>
        </w:tc>
        <w:tc>
          <w:tcPr>
            <w:tcW w:w="1701" w:type="dxa"/>
          </w:tcPr>
          <w:p w:rsidR="00B018A3" w:rsidRDefault="00B018A3" w:rsidP="00A55E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985" w:type="dxa"/>
          </w:tcPr>
          <w:p w:rsidR="00B018A3" w:rsidRDefault="00B018A3" w:rsidP="00A55E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8A3" w:rsidTr="00563F6E">
        <w:tc>
          <w:tcPr>
            <w:tcW w:w="3543" w:type="dxa"/>
          </w:tcPr>
          <w:p w:rsidR="00B018A3" w:rsidRDefault="00B018A3" w:rsidP="00A542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701" w:type="dxa"/>
          </w:tcPr>
          <w:p w:rsidR="00B018A3" w:rsidRDefault="00B018A3" w:rsidP="00B018A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21,105,600</w:t>
            </w:r>
          </w:p>
        </w:tc>
        <w:tc>
          <w:tcPr>
            <w:tcW w:w="1985" w:type="dxa"/>
          </w:tcPr>
          <w:p w:rsidR="00B018A3" w:rsidRDefault="00B018A3" w:rsidP="00B018A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21,105,600</w:t>
            </w:r>
          </w:p>
        </w:tc>
      </w:tr>
      <w:tr w:rsidR="00B018A3" w:rsidTr="00563F6E">
        <w:tc>
          <w:tcPr>
            <w:tcW w:w="3543" w:type="dxa"/>
          </w:tcPr>
          <w:p w:rsidR="00B018A3" w:rsidRDefault="00B018A3" w:rsidP="00A542C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01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701" w:type="dxa"/>
          </w:tcPr>
          <w:p w:rsidR="00B018A3" w:rsidRPr="00B018A3" w:rsidRDefault="00B018A3" w:rsidP="00B018A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1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21,105,600</w:t>
            </w:r>
          </w:p>
        </w:tc>
        <w:tc>
          <w:tcPr>
            <w:tcW w:w="1985" w:type="dxa"/>
          </w:tcPr>
          <w:p w:rsidR="00B018A3" w:rsidRPr="00B018A3" w:rsidRDefault="00B018A3" w:rsidP="00B018A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1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21,105,600</w:t>
            </w:r>
          </w:p>
        </w:tc>
      </w:tr>
    </w:tbl>
    <w:p w:rsidR="00E8485C" w:rsidRPr="00E8485C" w:rsidRDefault="00E8485C" w:rsidP="00A542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48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54628" w:rsidRDefault="00D54628" w:rsidP="00D96FF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รายงานรายละเอียดประมาณการรายรับงบประมาณรายจ่ายทั่วไป  ประจำปีงบประมาณ พ.ศ.2566 เทศบาลตำบลบ้านนา อำเภอแกลง  จังหวัดระยอง</w:t>
      </w:r>
    </w:p>
    <w:p w:rsidR="00D54628" w:rsidRDefault="00D54628" w:rsidP="00D96FF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ประมาณการรายรับรวมทั้งสิ้น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70,580,000  บาท แยกเป็น</w:t>
      </w:r>
    </w:p>
    <w:p w:rsidR="00D54628" w:rsidRPr="00DB5EC2" w:rsidRDefault="00D54628" w:rsidP="00D96FF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5E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รายได้จัดเก็บเอง</w:t>
      </w:r>
    </w:p>
    <w:p w:rsidR="00D54628" w:rsidRPr="0038084F" w:rsidRDefault="00D07524" w:rsidP="00D96FF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หมวดภาษีอากร</w:t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08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628"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1,581,200  บาท</w:t>
      </w:r>
    </w:p>
    <w:p w:rsidR="00D54628" w:rsidRDefault="00D54628" w:rsidP="00D96FF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ภาษีโรงเรือนและที่ดิน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02F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702F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0752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702F9">
        <w:rPr>
          <w:rFonts w:ascii="TH SarabunIT๙" w:hAnsi="TH SarabunIT๙" w:cs="TH SarabunIT๙" w:hint="cs"/>
          <w:sz w:val="32"/>
          <w:szCs w:val="32"/>
          <w:cs/>
        </w:rPr>
        <w:t xml:space="preserve"> 200</w:t>
      </w:r>
      <w:r w:rsidR="00D075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02F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702F9" w:rsidRDefault="006702F9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ภาษีบำรุงท้องที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D0752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1,000 บาท</w:t>
      </w:r>
    </w:p>
    <w:p w:rsidR="0038084F" w:rsidRDefault="00D07524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ภาษีที่ดินและสิ่งปลูกสร้าง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1,500,000 บาท </w:t>
      </w:r>
    </w:p>
    <w:p w:rsidR="0038084F" w:rsidRDefault="0038084F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          80,000</w:t>
      </w:r>
      <w:r w:rsidR="00D075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8084F" w:rsidRDefault="0038084F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หมวดค่าธรรมเนียม  ค่าปรับ  และใบอนุญาต</w:t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</w:t>
      </w: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>650,600  บาท</w:t>
      </w:r>
      <w:r w:rsidR="00D07524"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084F" w:rsidRDefault="0038084F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ค่าธรรมเนียมใบอนุญาตการขายสุรา</w:t>
      </w:r>
      <w:r w:rsidR="00551B3C">
        <w:rPr>
          <w:rFonts w:ascii="TH SarabunIT๙" w:hAnsi="TH SarabunIT๙" w:cs="TH SarabunIT๙"/>
          <w:sz w:val="32"/>
          <w:szCs w:val="32"/>
          <w:cs/>
        </w:rPr>
        <w:tab/>
      </w:r>
      <w:r w:rsidR="00551B3C">
        <w:rPr>
          <w:rFonts w:ascii="TH SarabunIT๙" w:hAnsi="TH SarabunIT๙" w:cs="TH SarabunIT๙" w:hint="cs"/>
          <w:sz w:val="32"/>
          <w:szCs w:val="32"/>
          <w:cs/>
        </w:rPr>
        <w:t>จำนวน                   500  บาท</w:t>
      </w:r>
    </w:p>
    <w:p w:rsidR="0038084F" w:rsidRDefault="0038084F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>
        <w:rPr>
          <w:rFonts w:ascii="TH SarabunIT๙" w:hAnsi="TH SarabunIT๙" w:cs="TH SarabunIT๙" w:hint="cs"/>
          <w:sz w:val="32"/>
          <w:szCs w:val="32"/>
          <w:cs/>
        </w:rPr>
        <w:t>่าธรรมเนียมเก็บและขนมูลฝอย</w:t>
      </w:r>
      <w:r w:rsidR="00551B3C">
        <w:rPr>
          <w:rFonts w:ascii="TH SarabunIT๙" w:hAnsi="TH SarabunIT๙" w:cs="TH SarabunIT๙"/>
          <w:sz w:val="32"/>
          <w:szCs w:val="32"/>
          <w:cs/>
        </w:rPr>
        <w:tab/>
      </w:r>
      <w:r w:rsidR="00551B3C">
        <w:rPr>
          <w:rFonts w:ascii="TH SarabunIT๙" w:hAnsi="TH SarabunIT๙" w:cs="TH SarabunIT๙"/>
          <w:sz w:val="32"/>
          <w:szCs w:val="32"/>
          <w:cs/>
        </w:rPr>
        <w:tab/>
      </w:r>
      <w:r w:rsidR="00551B3C">
        <w:rPr>
          <w:rFonts w:ascii="TH SarabunIT๙" w:hAnsi="TH SarabunIT๙" w:cs="TH SarabunIT๙" w:hint="cs"/>
          <w:sz w:val="32"/>
          <w:szCs w:val="32"/>
          <w:cs/>
        </w:rPr>
        <w:t>จำนวน            560,000  บาท</w:t>
      </w:r>
    </w:p>
    <w:p w:rsidR="0038084F" w:rsidRDefault="0038084F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ค่าธรรมเนียมในการออกหนังสือรับรอง</w:t>
      </w:r>
      <w:r w:rsidR="00551B3C">
        <w:rPr>
          <w:rFonts w:ascii="TH SarabunIT๙" w:hAnsi="TH SarabunIT๙" w:cs="TH SarabunIT๙"/>
          <w:sz w:val="32"/>
          <w:szCs w:val="32"/>
          <w:cs/>
        </w:rPr>
        <w:tab/>
      </w:r>
      <w:r w:rsidR="00551B3C">
        <w:rPr>
          <w:rFonts w:ascii="TH SarabunIT๙" w:hAnsi="TH SarabunIT๙" w:cs="TH SarabunIT๙" w:hint="cs"/>
          <w:sz w:val="32"/>
          <w:szCs w:val="32"/>
          <w:cs/>
        </w:rPr>
        <w:t>จำนวน                5,000  บาท</w:t>
      </w:r>
    </w:p>
    <w:p w:rsidR="00D07524" w:rsidRDefault="00D07524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 w:rsidRPr="00380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0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0931">
        <w:rPr>
          <w:rFonts w:ascii="TH SarabunIT๙" w:hAnsi="TH SarabunIT๙" w:cs="TH SarabunIT๙" w:hint="cs"/>
          <w:sz w:val="32"/>
          <w:szCs w:val="32"/>
          <w:cs/>
        </w:rPr>
        <w:t>การแจ้งสถานที่จำหน่ายอาหารหรือสะสมอาหาร</w:t>
      </w:r>
    </w:p>
    <w:p w:rsidR="008A0931" w:rsidRDefault="007B67E4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ค่าธรรมเนียมเปิด โปรย</w:t>
      </w:r>
      <w:r w:rsidR="008A0931">
        <w:rPr>
          <w:rFonts w:ascii="TH SarabunIT๙" w:hAnsi="TH SarabunIT๙" w:cs="TH SarabunIT๙" w:hint="cs"/>
          <w:sz w:val="32"/>
          <w:szCs w:val="32"/>
          <w:cs/>
        </w:rPr>
        <w:t xml:space="preserve"> ติดตั้งแผ่นประกาศหรือ</w:t>
      </w:r>
      <w:r w:rsidR="00551B3C">
        <w:rPr>
          <w:rFonts w:ascii="TH SarabunIT๙" w:hAnsi="TH SarabunIT๙" w:cs="TH SarabunIT๙" w:hint="cs"/>
          <w:sz w:val="32"/>
          <w:szCs w:val="32"/>
          <w:cs/>
        </w:rPr>
        <w:t xml:space="preserve"> จำนวน          500  บาท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แผ่นปลิวเพื่อการโฆษณา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ค่าธรรมเนียมเกี่ยวกับการควบคุมอาคาร</w:t>
      </w:r>
      <w:r w:rsidR="00551B3C">
        <w:rPr>
          <w:rFonts w:ascii="TH SarabunIT๙" w:hAnsi="TH SarabunIT๙" w:cs="TH SarabunIT๙"/>
          <w:sz w:val="32"/>
          <w:szCs w:val="32"/>
          <w:cs/>
        </w:rPr>
        <w:tab/>
      </w:r>
      <w:r w:rsidR="00551B3C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BD5C3D">
        <w:rPr>
          <w:rFonts w:ascii="TH SarabunIT๙" w:hAnsi="TH SarabunIT๙" w:cs="TH SarabunIT๙"/>
          <w:sz w:val="32"/>
          <w:szCs w:val="32"/>
          <w:cs/>
        </w:rPr>
        <w:tab/>
      </w:r>
      <w:r w:rsidR="00BD5C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1B3C">
        <w:rPr>
          <w:rFonts w:ascii="TH SarabunIT๙" w:hAnsi="TH SarabunIT๙" w:cs="TH SarabunIT๙" w:hint="cs"/>
          <w:sz w:val="32"/>
          <w:szCs w:val="32"/>
          <w:cs/>
        </w:rPr>
        <w:t>40,000  บาท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ค่าธรรมเนียมเกี่ยวกับทะเบียนพาณิชย์</w:t>
      </w:r>
      <w:r w:rsidR="00BD5C3D">
        <w:rPr>
          <w:rFonts w:ascii="TH SarabunIT๙" w:hAnsi="TH SarabunIT๙" w:cs="TH SarabunIT๙"/>
          <w:sz w:val="32"/>
          <w:szCs w:val="32"/>
          <w:cs/>
        </w:rPr>
        <w:tab/>
      </w:r>
      <w:r w:rsidR="00BD5C3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D5C3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500  บาท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ค่าธรรมเนียมใบอนุญาตประกอบกิจการ</w:t>
      </w:r>
      <w:r w:rsidR="00BD5C3D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 w:hint="cs"/>
          <w:sz w:val="32"/>
          <w:szCs w:val="32"/>
          <w:cs/>
        </w:rPr>
        <w:t>จำนวน                4,000  บาท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น้ำมันเชื้อเพลิง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ค่าธรรมเนียมอื่นๆ</w:t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 w:hint="cs"/>
          <w:sz w:val="32"/>
          <w:szCs w:val="32"/>
          <w:cs/>
        </w:rPr>
        <w:t>จำนวน                3,500  บาท</w:t>
      </w:r>
    </w:p>
    <w:p w:rsidR="008A0931" w:rsidRDefault="008A093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26E1">
        <w:rPr>
          <w:rFonts w:ascii="TH SarabunIT๙" w:hAnsi="TH SarabunIT๙" w:cs="TH SarabunIT๙" w:hint="cs"/>
          <w:sz w:val="32"/>
          <w:szCs w:val="32"/>
          <w:cs/>
        </w:rPr>
        <w:t>ค่าปรับผู้กระทำผิดกฎหมายและข้อบังคับท้องถิ่น</w:t>
      </w:r>
      <w:r w:rsidR="0066099E">
        <w:rPr>
          <w:rFonts w:ascii="TH SarabunIT๙" w:hAnsi="TH SarabunIT๙" w:cs="TH SarabunIT๙" w:hint="cs"/>
          <w:sz w:val="32"/>
          <w:szCs w:val="32"/>
          <w:cs/>
        </w:rPr>
        <w:t xml:space="preserve">  จำนวน        500  บาท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ค่าปรับการผิดสัญญา</w:t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 w:hint="cs"/>
          <w:sz w:val="32"/>
          <w:szCs w:val="32"/>
          <w:cs/>
        </w:rPr>
        <w:t xml:space="preserve">    3,000  บาท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ค่าใบอนุญาตประกอบการค้าสำหรับกิจการที่เป็น</w:t>
      </w:r>
      <w:r w:rsidR="0066099E">
        <w:rPr>
          <w:rFonts w:ascii="TH SarabunIT๙" w:hAnsi="TH SarabunIT๙" w:cs="TH SarabunIT๙" w:hint="cs"/>
          <w:sz w:val="32"/>
          <w:szCs w:val="32"/>
          <w:cs/>
        </w:rPr>
        <w:t xml:space="preserve">   จำนวน  30,000  บาท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อันตรายต่อสุขภาพ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ค่าใบอนุญาตเกี่ยวกับการควบคุมอาคาร</w:t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 w:hint="cs"/>
          <w:sz w:val="32"/>
          <w:szCs w:val="32"/>
          <w:cs/>
        </w:rPr>
        <w:t>จำนวน                1,500  บาท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ค่าใบอนุญาตเกี่ยวกับการโฆษณาโดยใช้เครื่อง</w:t>
      </w:r>
      <w:r w:rsidR="0066099E">
        <w:rPr>
          <w:rFonts w:ascii="TH SarabunIT๙" w:hAnsi="TH SarabunIT๙" w:cs="TH SarabunIT๙"/>
          <w:sz w:val="32"/>
          <w:szCs w:val="32"/>
          <w:cs/>
        </w:rPr>
        <w:tab/>
      </w:r>
      <w:r w:rsidR="0066099E">
        <w:rPr>
          <w:rFonts w:ascii="TH SarabunIT๙" w:hAnsi="TH SarabunIT๙" w:cs="TH SarabunIT๙" w:hint="cs"/>
          <w:sz w:val="32"/>
          <w:szCs w:val="32"/>
          <w:cs/>
        </w:rPr>
        <w:t xml:space="preserve">  จำนวน      100  บาท</w:t>
      </w:r>
    </w:p>
    <w:p w:rsidR="006826E1" w:rsidRDefault="006826E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ขยายเสียง</w:t>
      </w:r>
    </w:p>
    <w:p w:rsidR="004E008D" w:rsidRPr="004E008D" w:rsidRDefault="004E008D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หมวดรายได้จากทรัพย์สิน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</w:t>
      </w:r>
      <w:r w:rsidRPr="004E008D">
        <w:rPr>
          <w:rFonts w:ascii="TH SarabunIT๙" w:hAnsi="TH SarabunIT๙" w:cs="TH SarabunIT๙"/>
          <w:b/>
          <w:bCs/>
          <w:sz w:val="32"/>
          <w:szCs w:val="32"/>
          <w:cs/>
        </w:rPr>
        <w:t>รวม   360,000</w:t>
      </w:r>
      <w:r w:rsidRPr="004E0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E008D" w:rsidRDefault="004E008D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ค่าเช่าหรือบริการ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30,000 บาท</w:t>
      </w:r>
    </w:p>
    <w:p w:rsidR="004E008D" w:rsidRDefault="004E008D" w:rsidP="00A55E1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ดอกเบี้ย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330,000  บาท</w:t>
      </w:r>
    </w:p>
    <w:p w:rsidR="004E008D" w:rsidRPr="00AC7296" w:rsidRDefault="004E008D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หมวดรายได้เบ็ดเตล็ด</w:t>
      </w:r>
      <w:r w:rsidRPr="00AC72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72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72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72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7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729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30,100  บาท</w:t>
      </w:r>
    </w:p>
    <w:p w:rsidR="004E008D" w:rsidRDefault="00E22345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ค่าขายเอกสารการจัดซื้อจัดจ้าง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30,000  บาท</w:t>
      </w:r>
    </w:p>
    <w:p w:rsidR="00E22345" w:rsidRDefault="00E22345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รายได้เบ็ดเตล็ดอื่นๆ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100  บาท</w:t>
      </w:r>
    </w:p>
    <w:p w:rsidR="00E22345" w:rsidRPr="00AC7296" w:rsidRDefault="00E22345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หมวดรายได้จา</w:t>
      </w:r>
      <w:r w:rsid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>กทุน</w:t>
      </w:r>
      <w:r w:rsid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AC729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1,000  บาท</w:t>
      </w:r>
    </w:p>
    <w:p w:rsidR="006F2646" w:rsidRDefault="000F1C66" w:rsidP="004A0E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2345">
        <w:rPr>
          <w:rFonts w:ascii="TH SarabunIT๙" w:hAnsi="TH SarabunIT๙" w:cs="TH SarabunIT๙" w:hint="cs"/>
          <w:sz w:val="32"/>
          <w:szCs w:val="32"/>
          <w:cs/>
        </w:rPr>
        <w:t>ค่าขายทอดตลาดทรัพย์สิน</w:t>
      </w:r>
      <w:r w:rsidR="00E22345">
        <w:rPr>
          <w:rFonts w:ascii="TH SarabunIT๙" w:hAnsi="TH SarabunIT๙" w:cs="TH SarabunIT๙" w:hint="cs"/>
          <w:sz w:val="32"/>
          <w:szCs w:val="32"/>
          <w:cs/>
        </w:rPr>
        <w:tab/>
      </w:r>
      <w:r w:rsidR="00E22345"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1,000  บาท</w:t>
      </w:r>
    </w:p>
    <w:p w:rsidR="004E008D" w:rsidRPr="00DB5EC2" w:rsidRDefault="00DB5EC2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5E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6826E1" w:rsidRPr="006D65FF" w:rsidRDefault="006D65FF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หมวดภาษีจัดสรร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DB5EC2"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 37,057,100 บาท</w:t>
      </w:r>
    </w:p>
    <w:p w:rsidR="00DB5EC2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ภาษีรถยนต์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1,860,900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ภาษีมูลค่าเพิ่มตาม พ.ร.บ.กำหนดแผนฯ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9,200,000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ภาษีมูลค่าเพิ่มตาม พ.ร.บ.จัดสรรรายได้ฯ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15,142,000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ภาษีธุรกิจเฉพาะ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1,338,200 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ภาษีสรรพสามิต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6,328,800 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ค่าภาคหลวงแร่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140,000 บาท</w:t>
      </w:r>
    </w:p>
    <w:p w:rsid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ค่าภาคหลวงปิโตรเลียม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48,000 บาท</w:t>
      </w:r>
    </w:p>
    <w:p w:rsidR="008A0931" w:rsidRPr="000F1C66" w:rsidRDefault="000F1C66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ค่าธรรมเนียมจดทะเบียนสิทธิและนิติกรรมตาม</w:t>
      </w:r>
      <w:r w:rsidRPr="0038084F"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 w:rsidRPr="000F1C66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3,000,000 บาท</w:t>
      </w:r>
    </w:p>
    <w:p w:rsidR="000F1C66" w:rsidRDefault="00D07524" w:rsidP="000F1C6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1C66">
        <w:rPr>
          <w:rFonts w:ascii="TH SarabunIT๙" w:hAnsi="TH SarabunIT๙" w:cs="TH SarabunIT๙" w:hint="cs"/>
          <w:sz w:val="32"/>
          <w:szCs w:val="32"/>
          <w:cs/>
        </w:rPr>
        <w:t xml:space="preserve"> ประมวลกฎหมายที่ดิน</w:t>
      </w:r>
    </w:p>
    <w:p w:rsidR="006D65FF" w:rsidRPr="006D65FF" w:rsidRDefault="006D65FF" w:rsidP="000F1C66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65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รายได้ที่รัฐบาลอุดหนุนให้องค์กรปกครองส่วนท้องถิ่น</w:t>
      </w:r>
    </w:p>
    <w:p w:rsidR="006D65FF" w:rsidRPr="006D65FF" w:rsidRDefault="006D65FF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หมวดเงินอุดหนุน</w:t>
      </w:r>
      <w:r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6D65FF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30,900,000 บาท</w:t>
      </w:r>
    </w:p>
    <w:p w:rsidR="0008180E" w:rsidRDefault="006D65FF" w:rsidP="005D3E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30,900,000 บาท</w:t>
      </w:r>
    </w:p>
    <w:p w:rsidR="009308F5" w:rsidRDefault="009308F5" w:rsidP="005D3E67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ต่อไปเป็นแผนงานงบกลาง เชิญท่านนายกฯ ครับ</w:t>
      </w: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0C2283" w:rsidRPr="00563F6E" w:rsidRDefault="000C2283" w:rsidP="000C228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0C2283" w:rsidRPr="00563F6E" w:rsidRDefault="000C2283" w:rsidP="000C22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563F6E">
        <w:rPr>
          <w:rFonts w:ascii="TH SarabunIT๙" w:hAnsi="TH SarabunIT๙" w:cs="TH SarabunIT๙"/>
          <w:sz w:val="32"/>
          <w:szCs w:val="32"/>
          <w:cs/>
        </w:rPr>
        <w:tab/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563F6E">
        <w:rPr>
          <w:rFonts w:ascii="TH SarabunIT๙" w:hAnsi="TH SarabunIT๙" w:cs="TH SarabunIT๙"/>
          <w:sz w:val="32"/>
          <w:szCs w:val="32"/>
          <w:cs/>
        </w:rPr>
        <w:tab/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</w:p>
    <w:p w:rsidR="000C2283" w:rsidRPr="00563F6E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0C2283" w:rsidRPr="000C2283" w:rsidRDefault="000C2283" w:rsidP="000C2283">
      <w:pPr>
        <w:rPr>
          <w:rFonts w:ascii="TH SarabunIT๙" w:hAnsi="TH SarabunIT๙" w:cs="TH SarabunIT๙"/>
          <w:sz w:val="32"/>
          <w:szCs w:val="32"/>
        </w:rPr>
      </w:pPr>
      <w:r w:rsidRPr="00563F6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563F6E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ดิฉันนางสาวนวภรณ์  วิรพัฒภิมน ค่ะ</w:t>
      </w:r>
    </w:p>
    <w:p w:rsidR="006702F9" w:rsidRPr="002D3301" w:rsidRDefault="0008180E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  ประจำปีงบประมาณ พ.ศ.2566  เทศบาลตำบลบ้านนา  อำเภอแกลง  จังหวัดระยอง</w:t>
      </w:r>
    </w:p>
    <w:p w:rsidR="0008180E" w:rsidRPr="002D3301" w:rsidRDefault="0008180E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ประมาณการรายจ่ายรวมทั้งสิ้น  70,580,000 บาท แยกเป็น</w:t>
      </w:r>
    </w:p>
    <w:p w:rsidR="0008180E" w:rsidRPr="002D3301" w:rsidRDefault="0008180E" w:rsidP="006702F9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33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แผนงานงบกลาง</w:t>
      </w:r>
    </w:p>
    <w:p w:rsidR="0008180E" w:rsidRDefault="0008180E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33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2D330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21,105,600  บาท</w:t>
      </w:r>
    </w:p>
    <w:p w:rsidR="0008180E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ค่าชำระหนี้กู้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           2,726,600 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ค่าชำระดอกเบี้ย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146,400 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เงินสมทบกองทุนประกันสังคม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411,100 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เงินสมทบกองทุนทดแทน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16,700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เงินสนับสนุนงบประมาณรายจ่ายกิจการประปา จำนวน 2,000,000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12,000,000  บาท</w:t>
      </w:r>
    </w:p>
    <w:p w:rsidR="002D3301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เบี้ยความพิการ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       1,800,000  บาท </w:t>
      </w:r>
    </w:p>
    <w:p w:rsidR="00532772" w:rsidRDefault="002D3301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เบี้ยยังชีพผู้ป่วยเอดส์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240,000  บาท</w:t>
      </w:r>
    </w:p>
    <w:p w:rsidR="00532772" w:rsidRDefault="00532772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เงินสำรองจ่าย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300,000  บาท</w:t>
      </w:r>
    </w:p>
    <w:p w:rsidR="00532772" w:rsidRDefault="00532772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รายจ่ายตามข้อผูกผัน</w:t>
      </w:r>
    </w:p>
    <w:p w:rsidR="00532772" w:rsidRDefault="00532772" w:rsidP="006702F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ค</w:t>
      </w:r>
      <w:r>
        <w:rPr>
          <w:rFonts w:ascii="TH SarabunIT๙" w:hAnsi="TH SarabunIT๙" w:cs="TH SarabunIT๙" w:hint="cs"/>
          <w:sz w:val="32"/>
          <w:szCs w:val="32"/>
          <w:cs/>
        </w:rPr>
        <w:t>่าใช้จ่ายเกี่ยวกับการจัดการจราจร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5,000  บาท</w:t>
      </w:r>
    </w:p>
    <w:p w:rsidR="009F6E30" w:rsidRDefault="00532772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เงินสมทบกองทุน สสท.(ค่าบำรุงสันนิบาต)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2D33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70,000 บาท</w:t>
      </w:r>
    </w:p>
    <w:p w:rsidR="009F6E30" w:rsidRDefault="009F6E30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 จำนวน1,190,400 บาท</w:t>
      </w:r>
    </w:p>
    <w:p w:rsidR="009F6E30" w:rsidRDefault="009F6E30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ส</w:t>
      </w:r>
      <w:r>
        <w:rPr>
          <w:rFonts w:ascii="TH SarabunIT๙" w:hAnsi="TH SarabunIT๙" w:cs="TH SarabunIT๙" w:hint="cs"/>
          <w:sz w:val="32"/>
          <w:szCs w:val="32"/>
          <w:cs/>
        </w:rPr>
        <w:t>่วนท้องถิ่น</w:t>
      </w:r>
    </w:p>
    <w:p w:rsidR="00F9279E" w:rsidRDefault="00F9279E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งินสมทบกองทุนหลักประกันสุขภาพระดับ</w:t>
      </w:r>
      <w:r w:rsidR="00965829">
        <w:rPr>
          <w:rFonts w:ascii="TH SarabunIT๙" w:hAnsi="TH SarabunIT๙" w:cs="TH SarabunIT๙"/>
          <w:sz w:val="32"/>
          <w:szCs w:val="32"/>
          <w:cs/>
        </w:rPr>
        <w:t xml:space="preserve">   จำนวน   200,000 บาท</w:t>
      </w:r>
    </w:p>
    <w:p w:rsidR="00965829" w:rsidRDefault="00965829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ท้องถิ่นหรือพื้นที่</w:t>
      </w:r>
    </w:p>
    <w:p w:rsidR="000C2283" w:rsidRDefault="003628D8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ขอชี้แจงเพียงเท่านี้ค่ะ</w:t>
      </w:r>
    </w:p>
    <w:p w:rsidR="000D4CA7" w:rsidRDefault="00D45B3C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ท่านสมาชิกสภาฯ ท่านจะมีข้อสงสัยจะสอบถาม ขอเชิญครับ</w:t>
      </w:r>
      <w:r w:rsidR="000D4CA7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</w:t>
      </w:r>
    </w:p>
    <w:p w:rsidR="000C2283" w:rsidRDefault="000D4CA7" w:rsidP="00532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สท.พีระพงษ์  จริตงาม ครับ</w:t>
      </w:r>
    </w:p>
    <w:p w:rsidR="00F96EA4" w:rsidRDefault="00F96EA4" w:rsidP="00532772">
      <w:pPr>
        <w:rPr>
          <w:rFonts w:ascii="TH SarabunIT๙" w:hAnsi="TH SarabunIT๙" w:cs="TH SarabunIT๙"/>
          <w:sz w:val="32"/>
          <w:szCs w:val="32"/>
        </w:rPr>
      </w:pPr>
    </w:p>
    <w:p w:rsidR="000D4CA7" w:rsidRDefault="000D4CA7" w:rsidP="00BC1F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สมาชิกสภาฯทุกท่าน  และผู้เข้าร่วม</w:t>
      </w:r>
    </w:p>
    <w:p w:rsidR="000D4CA7" w:rsidRDefault="000D4CA7" w:rsidP="00BC1F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ประชุมทุกท่าน </w:t>
      </w:r>
      <w:r w:rsidR="008C1ED1">
        <w:rPr>
          <w:rFonts w:ascii="TH SarabunIT๙" w:hAnsi="TH SarabunIT๙" w:cs="TH SarabunIT๙" w:hint="cs"/>
          <w:sz w:val="32"/>
          <w:szCs w:val="32"/>
          <w:cs/>
        </w:rPr>
        <w:t xml:space="preserve">เราพิจารณาในงบกลางจำนวนเงิน 21,105,600 บาท หน้าที่ 27 เงินสมทบกองทุนบำเหน็จบำนาญข้าราชการส่วนท้องถิ่น (ก.บ.ท.) มีบำเหน็จดำรงชีพ อายุต่ำกว่า 65 ปี คนละ 200,000 บาท จำนวน 2 คน เป็นเงิน 400,000 บาท ใช่คุณสังวร กับคุณธวัช ใช่หรือไม่ครับผมเห็นว่ามีเงินบำนาญอยู่แล้ว ก็ต่ำกว่า 65 ปี จะใช่ 2 </w:t>
      </w:r>
      <w:r w:rsidR="00BC1FF4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8C1ED1">
        <w:rPr>
          <w:rFonts w:ascii="TH SarabunIT๙" w:hAnsi="TH SarabunIT๙" w:cs="TH SarabunIT๙" w:hint="cs"/>
          <w:sz w:val="32"/>
          <w:szCs w:val="32"/>
          <w:cs/>
        </w:rPr>
        <w:t>นี่ไหม</w:t>
      </w:r>
      <w:r w:rsidR="00990E06">
        <w:rPr>
          <w:rFonts w:ascii="TH SarabunIT๙" w:hAnsi="TH SarabunIT๙" w:cs="TH SarabunIT๙" w:hint="cs"/>
          <w:sz w:val="32"/>
          <w:szCs w:val="32"/>
          <w:cs/>
        </w:rPr>
        <w:t>ผมจึงขอ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ซัก</w:t>
      </w:r>
      <w:r w:rsidR="00990E06">
        <w:rPr>
          <w:rFonts w:ascii="TH SarabunIT๙" w:hAnsi="TH SarabunIT๙" w:cs="TH SarabunIT๙" w:hint="cs"/>
          <w:sz w:val="32"/>
          <w:szCs w:val="32"/>
          <w:cs/>
        </w:rPr>
        <w:t>กถามเพื่อเพื่อนสมาชิกสภาฯ จะได้เข้าใจตรงกัน ขอบคุณครับ</w:t>
      </w:r>
    </w:p>
    <w:p w:rsidR="00990E06" w:rsidRDefault="00990E06" w:rsidP="00BC1FF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0E06" w:rsidRDefault="00990E06" w:rsidP="00333E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E6E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="00333E6E">
        <w:rPr>
          <w:rFonts w:ascii="TH SarabunIT๙" w:hAnsi="TH SarabunIT๙" w:cs="TH SarabunIT๙" w:hint="cs"/>
          <w:sz w:val="32"/>
          <w:szCs w:val="32"/>
          <w:cs/>
        </w:rPr>
        <w:tab/>
        <w:t>เชิญหั</w:t>
      </w:r>
      <w:r w:rsidR="00563F6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33E6E">
        <w:rPr>
          <w:rFonts w:ascii="TH SarabunIT๙" w:hAnsi="TH SarabunIT๙" w:cs="TH SarabunIT๙" w:hint="cs"/>
          <w:sz w:val="32"/>
          <w:szCs w:val="32"/>
          <w:cs/>
        </w:rPr>
        <w:t>หน้าสำนักปลัด ครับ</w:t>
      </w:r>
    </w:p>
    <w:p w:rsidR="00333E6E" w:rsidRDefault="00333E6E" w:rsidP="00333E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333E6E" w:rsidRDefault="00333E6E" w:rsidP="00333E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E6E" w:rsidRPr="00AD2268" w:rsidRDefault="00333E6E" w:rsidP="00222A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  <w:r w:rsidR="00563F6E" w:rsidRPr="00AD2268">
        <w:rPr>
          <w:rFonts w:ascii="TH SarabunIT๙" w:hAnsi="TH SarabunIT๙" w:cs="TH SarabunIT๙" w:hint="cs"/>
          <w:sz w:val="32"/>
          <w:szCs w:val="32"/>
          <w:cs/>
        </w:rPr>
        <w:t>ผู้เข้า</w:t>
      </w:r>
    </w:p>
    <w:p w:rsidR="00341EC8" w:rsidRDefault="00333E6E" w:rsidP="00222A1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 xml:space="preserve">ร่วมประชุมทุกท่าน </w:t>
      </w:r>
      <w:r w:rsidR="002736DD">
        <w:rPr>
          <w:rFonts w:ascii="TH SarabunIT๙" w:hAnsi="TH SarabunIT๙" w:cs="TH SarabunIT๙" w:hint="cs"/>
          <w:sz w:val="32"/>
          <w:szCs w:val="32"/>
          <w:cs/>
        </w:rPr>
        <w:t>บำเหน็จดำรงชีพสำหรับผู้เกษียณอายุเป็นของ</w:t>
      </w:r>
      <w:r w:rsidR="00222A1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736DD">
        <w:rPr>
          <w:rFonts w:ascii="TH SarabunIT๙" w:hAnsi="TH SarabunIT๙" w:cs="TH SarabunIT๙" w:hint="cs"/>
          <w:sz w:val="32"/>
          <w:szCs w:val="32"/>
          <w:cs/>
        </w:rPr>
        <w:t>รองสังวรกับหัวหน้าธวัช คนล</w:t>
      </w:r>
      <w:r w:rsidR="00341EC8">
        <w:rPr>
          <w:rFonts w:ascii="TH SarabunIT๙" w:hAnsi="TH SarabunIT๙" w:cs="TH SarabunIT๙" w:hint="cs"/>
          <w:sz w:val="32"/>
          <w:szCs w:val="32"/>
          <w:cs/>
        </w:rPr>
        <w:t>ะ 200,000 บาท จะได้แค่ครั้งแรก และเมื่ออายุครบ 65 ปีจะไ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ปรับอีก 200,000 บาท ค่ะ ขอชี้แจ</w:t>
      </w:r>
      <w:r w:rsidR="00341EC8">
        <w:rPr>
          <w:rFonts w:ascii="TH SarabunIT๙" w:hAnsi="TH SarabunIT๙" w:cs="TH SarabunIT๙" w:hint="cs"/>
          <w:sz w:val="32"/>
          <w:szCs w:val="32"/>
          <w:cs/>
        </w:rPr>
        <w:t>งเท่านี้ค่ะ</w:t>
      </w:r>
    </w:p>
    <w:p w:rsidR="003628D8" w:rsidRDefault="003628D8" w:rsidP="00532772">
      <w:pPr>
        <w:rPr>
          <w:rFonts w:ascii="TH SarabunIT๙" w:hAnsi="TH SarabunIT๙" w:cs="TH SarabunIT๙"/>
          <w:sz w:val="32"/>
          <w:szCs w:val="32"/>
        </w:rPr>
      </w:pPr>
    </w:p>
    <w:p w:rsidR="003628D8" w:rsidRPr="00AD2268" w:rsidRDefault="003628D8" w:rsidP="00532772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</w:r>
      <w:r w:rsidR="00D30DB1" w:rsidRPr="00AD2268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มีสมาชิกสภาฯท่านใดจะอภิปรายต่อหรือไม่ครับ ถ้าไม่มีก็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>ไปเป็นแผนงาน</w:t>
      </w:r>
    </w:p>
    <w:p w:rsidR="003628D8" w:rsidRPr="00AD2268" w:rsidRDefault="003628D8" w:rsidP="00532772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30DB1" w:rsidRPr="00AD2268">
        <w:rPr>
          <w:rFonts w:ascii="TH SarabunIT๙" w:hAnsi="TH SarabunIT๙" w:cs="TH SarabunIT๙"/>
          <w:sz w:val="32"/>
          <w:szCs w:val="32"/>
          <w:cs/>
        </w:rPr>
        <w:tab/>
      </w:r>
      <w:r w:rsidR="00D30DB1" w:rsidRPr="00AD2268">
        <w:rPr>
          <w:rFonts w:ascii="TH SarabunIT๙" w:hAnsi="TH SarabunIT๙" w:cs="TH SarabunIT๙"/>
          <w:sz w:val="32"/>
          <w:szCs w:val="32"/>
          <w:cs/>
        </w:rPr>
        <w:tab/>
      </w:r>
      <w:r w:rsidR="00D30DB1" w:rsidRPr="00AD2268">
        <w:rPr>
          <w:rFonts w:ascii="TH SarabunIT๙" w:hAnsi="TH SarabunIT๙" w:cs="TH SarabunIT๙"/>
          <w:sz w:val="32"/>
          <w:szCs w:val="32"/>
          <w:cs/>
        </w:rPr>
        <w:tab/>
      </w:r>
      <w:r w:rsidR="00D30DB1" w:rsidRPr="00AD2268">
        <w:rPr>
          <w:rFonts w:ascii="TH SarabunIT๙" w:hAnsi="TH SarabunIT๙" w:cs="TH SarabunIT๙" w:hint="cs"/>
          <w:sz w:val="32"/>
          <w:szCs w:val="32"/>
          <w:cs/>
        </w:rPr>
        <w:t>บริหารทั่วไป เชิญท่านนายกฯ ครับ</w:t>
      </w:r>
    </w:p>
    <w:p w:rsidR="003628D8" w:rsidRPr="00AD2268" w:rsidRDefault="003628D8" w:rsidP="00532772">
      <w:pPr>
        <w:rPr>
          <w:rFonts w:ascii="TH SarabunIT๙" w:hAnsi="TH SarabunIT๙" w:cs="TH SarabunIT๙"/>
          <w:sz w:val="32"/>
          <w:szCs w:val="32"/>
        </w:rPr>
      </w:pPr>
    </w:p>
    <w:p w:rsidR="001A60C8" w:rsidRPr="00AD2268" w:rsidRDefault="003628D8" w:rsidP="00532772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</w:r>
      <w:r w:rsidR="009C3DE7" w:rsidRPr="00AD2268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 ท่านสมาชิกสภาฯ ทุกท่าน</w:t>
      </w:r>
      <w:r w:rsidR="001A60C8" w:rsidRPr="00AD2268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</w:t>
      </w:r>
    </w:p>
    <w:p w:rsidR="003628D8" w:rsidRPr="00AD2268" w:rsidRDefault="001A60C8" w:rsidP="001A60C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1A60C8" w:rsidRPr="00AD2268" w:rsidRDefault="001A60C8" w:rsidP="001A60C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A60C8" w:rsidRPr="00AD2268" w:rsidRDefault="001A60C8" w:rsidP="001A60C8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1A60C8" w:rsidRPr="00AD2268" w:rsidRDefault="001A60C8" w:rsidP="001A60C8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1A60C8" w:rsidRPr="00AD2268" w:rsidRDefault="001A60C8" w:rsidP="001A60C8">
      <w:pPr>
        <w:rPr>
          <w:rFonts w:ascii="TH SarabunIT๙" w:hAnsi="TH SarabunIT๙" w:cs="TH SarabunIT๙"/>
          <w:sz w:val="32"/>
          <w:szCs w:val="32"/>
        </w:rPr>
      </w:pPr>
    </w:p>
    <w:p w:rsidR="001A60C8" w:rsidRPr="00AD2268" w:rsidRDefault="001A60C8" w:rsidP="001A60C8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1A60C8" w:rsidRPr="00AD2268" w:rsidRDefault="00E3329B" w:rsidP="001A60C8">
      <w:pPr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</w:r>
      <w:r w:rsidR="001A60C8" w:rsidRPr="00AD2268"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ผู้เข้าร่วมประชุมทุกท่าน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 xml:space="preserve"> ดิฉันนางสาวนวภรณ์  วิรพัฒภิมน ค่ะ</w:t>
      </w:r>
    </w:p>
    <w:p w:rsidR="00E3329B" w:rsidRPr="002065BF" w:rsidRDefault="00E3329B" w:rsidP="001A60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/>
          <w:sz w:val="32"/>
          <w:szCs w:val="32"/>
          <w:cs/>
        </w:rPr>
        <w:tab/>
      </w:r>
      <w:r w:rsidRPr="00AD226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3329B" w:rsidRPr="002065BF" w:rsidRDefault="00E3329B" w:rsidP="001A60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 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>11,129,300  บาท</w:t>
      </w:r>
    </w:p>
    <w:p w:rsidR="00E3329B" w:rsidRPr="002065BF" w:rsidRDefault="00E3329B" w:rsidP="001A60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เงินเดือน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   </w:t>
      </w:r>
      <w:r w:rsid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7,657,300 บาท</w:t>
      </w:r>
    </w:p>
    <w:p w:rsidR="00E3329B" w:rsidRPr="002065BF" w:rsidRDefault="00E3329B" w:rsidP="001A60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เงินเดือน (ฝ่ายการเมือง)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2F2242"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2,848,400 บาท</w:t>
      </w:r>
    </w:p>
    <w:p w:rsidR="002F2242" w:rsidRDefault="002F2242" w:rsidP="001A60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เงินเดือนนายก/รองนายกองค์กรปกครองส่วนท้องถิ่น</w:t>
      </w:r>
    </w:p>
    <w:p w:rsidR="00682E9A" w:rsidRDefault="002F2242" w:rsidP="001A60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725,800  บาท</w:t>
      </w:r>
    </w:p>
    <w:p w:rsidR="002F2242" w:rsidRDefault="002F2242" w:rsidP="001A60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ค่าตอบแทนประจำตำแหน่งนายก/รองนายก</w:t>
      </w:r>
    </w:p>
    <w:p w:rsidR="002F2242" w:rsidRDefault="002F2242" w:rsidP="001A60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    180,000 บาท</w:t>
      </w:r>
    </w:p>
    <w:p w:rsidR="002F2242" w:rsidRDefault="002F2242" w:rsidP="001A60C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ค</w:t>
      </w:r>
      <w:r>
        <w:rPr>
          <w:rFonts w:ascii="TH SarabunIT๙" w:hAnsi="TH SarabunIT๙" w:cs="TH SarabunIT๙" w:hint="cs"/>
          <w:sz w:val="32"/>
          <w:szCs w:val="32"/>
          <w:cs/>
        </w:rPr>
        <w:t>่าตอบแทนพิเศษนาย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/รอง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นายก จำนวน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180,000 บาท</w:t>
      </w:r>
    </w:p>
    <w:p w:rsidR="009862E7" w:rsidRDefault="009862E7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2242">
        <w:rPr>
          <w:rFonts w:ascii="TH SarabunIT๙" w:hAnsi="TH SarabunIT๙" w:cs="TH SarabunIT๙"/>
          <w:sz w:val="32"/>
          <w:szCs w:val="32"/>
          <w:cs/>
        </w:rPr>
        <w:t>ค</w:t>
      </w:r>
      <w:r w:rsidR="002F2242">
        <w:rPr>
          <w:rFonts w:ascii="TH SarabunIT๙" w:hAnsi="TH SarabunIT๙" w:cs="TH SarabunIT๙" w:hint="cs"/>
          <w:sz w:val="32"/>
          <w:szCs w:val="32"/>
          <w:cs/>
        </w:rPr>
        <w:t>่าตอบแทนรายเดือนเลขานุการ/ที่ปรึกษานายกเทศมนตรี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</w:p>
    <w:p w:rsidR="002F2242" w:rsidRDefault="009862E7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</w:t>
      </w:r>
      <w:r w:rsidR="00AE684D">
        <w:rPr>
          <w:rFonts w:ascii="TH SarabunIT๙" w:hAnsi="TH SarabunIT๙" w:cs="TH SarabunIT๙" w:hint="cs"/>
          <w:sz w:val="32"/>
          <w:szCs w:val="32"/>
          <w:cs/>
        </w:rPr>
        <w:t>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AE68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                      207,400 บาท</w:t>
      </w:r>
    </w:p>
    <w:p w:rsidR="009862E7" w:rsidRDefault="009862E7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ค</w:t>
      </w:r>
      <w:r>
        <w:rPr>
          <w:rFonts w:ascii="TH SarabunIT๙" w:hAnsi="TH SarabunIT๙" w:cs="TH SarabunIT๙" w:hint="cs"/>
          <w:sz w:val="32"/>
          <w:szCs w:val="32"/>
          <w:cs/>
        </w:rPr>
        <w:t>่าตอบแทนประธานสภา/รองประธานสภา/สมาชิกสภา/เลขานุการสภา</w:t>
      </w:r>
    </w:p>
    <w:p w:rsidR="009862E7" w:rsidRDefault="009862E7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065BF">
        <w:rPr>
          <w:rFonts w:ascii="TH SarabunIT๙" w:hAnsi="TH SarabunIT๙" w:cs="TH SarabunIT๙" w:hint="cs"/>
          <w:sz w:val="32"/>
          <w:szCs w:val="32"/>
          <w:cs/>
        </w:rPr>
        <w:t xml:space="preserve">                   1,555,200  บาท</w:t>
      </w:r>
    </w:p>
    <w:p w:rsidR="002065BF" w:rsidRPr="002065BF" w:rsidRDefault="002065BF" w:rsidP="009862E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เงินเดือน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(ฝ่ายประจำ)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  4,808,900 บาท</w:t>
      </w:r>
    </w:p>
    <w:p w:rsidR="002065BF" w:rsidRPr="002065BF" w:rsidRDefault="002065BF" w:rsidP="009862E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2065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เงินเดือนข้าราชการ หรือพนักงานส่วนท้องถิ่น         </w:t>
      </w:r>
    </w:p>
    <w:p w:rsidR="002065BF" w:rsidRDefault="002065BF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 3,177,200 บาท</w:t>
      </w:r>
    </w:p>
    <w:p w:rsidR="002065BF" w:rsidRDefault="002065BF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เงินเพิ่มต่างๆ ของข้าราชการ หรือพนักงานส่วนท้องถิ่น</w:t>
      </w:r>
    </w:p>
    <w:p w:rsidR="002065BF" w:rsidRDefault="002065BF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21,300 บาท</w:t>
      </w:r>
    </w:p>
    <w:p w:rsidR="00E41536" w:rsidRDefault="00E41536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   204,000 บาท</w:t>
      </w:r>
    </w:p>
    <w:p w:rsidR="006B62B8" w:rsidRDefault="006B62B8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1,286,400 บาท</w:t>
      </w:r>
    </w:p>
    <w:p w:rsidR="006B62B8" w:rsidRDefault="006B62B8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เงินเพิ่มต่างๆ 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     36,600 บาท</w:t>
      </w:r>
    </w:p>
    <w:p w:rsidR="006B62B8" w:rsidRDefault="006B62B8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     84,000 บาท</w:t>
      </w:r>
    </w:p>
    <w:p w:rsidR="006B62B8" w:rsidRPr="00D55141" w:rsidRDefault="006B62B8" w:rsidP="009862E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3,397,000 บาท</w:t>
      </w:r>
    </w:p>
    <w:p w:rsidR="006B62B8" w:rsidRPr="00D55141" w:rsidRDefault="002940CD" w:rsidP="009862E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ค่าตอบแทน</w:t>
      </w:r>
      <w:r w:rsidRPr="00D551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51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51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05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           </w:t>
      </w:r>
      <w:r w:rsidR="006B282A" w:rsidRPr="00D551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647,800  บาท</w:t>
      </w:r>
    </w:p>
    <w:p w:rsidR="006B282A" w:rsidRDefault="006B282A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ค่าตอบแทนผู้ปฏิบัติราชการอันเป็นประโยชน์</w:t>
      </w:r>
    </w:p>
    <w:p w:rsidR="006B282A" w:rsidRDefault="006B282A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แก่องค์กรปกครองส่วนท้องถิ่น</w:t>
      </w:r>
      <w:r w:rsidR="00304A85">
        <w:rPr>
          <w:rFonts w:ascii="TH SarabunIT๙" w:hAnsi="TH SarabunIT๙" w:cs="TH SarabunIT๙"/>
          <w:sz w:val="32"/>
          <w:szCs w:val="32"/>
          <w:cs/>
        </w:rPr>
        <w:tab/>
      </w:r>
      <w:r w:rsidR="00304A85">
        <w:rPr>
          <w:rFonts w:ascii="TH SarabunIT๙" w:hAnsi="TH SarabunIT๙" w:cs="TH SarabunIT๙" w:hint="cs"/>
          <w:sz w:val="32"/>
          <w:szCs w:val="32"/>
          <w:cs/>
        </w:rPr>
        <w:t>จำนวน                       389,400 บาท</w:t>
      </w:r>
    </w:p>
    <w:p w:rsidR="00304A85" w:rsidRDefault="00304A85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55141">
        <w:rPr>
          <w:rFonts w:ascii="TH SarabunIT๙" w:hAnsi="TH SarabunIT๙" w:cs="TH SarabunIT๙" w:hint="cs"/>
          <w:sz w:val="32"/>
          <w:szCs w:val="32"/>
          <w:cs/>
        </w:rPr>
        <w:t>ค่าเบี้ยประชุม</w:t>
      </w:r>
      <w:r w:rsidR="00D55141">
        <w:rPr>
          <w:rFonts w:ascii="TH SarabunIT๙" w:hAnsi="TH SarabunIT๙" w:cs="TH SarabunIT๙" w:hint="cs"/>
          <w:sz w:val="32"/>
          <w:szCs w:val="32"/>
          <w:cs/>
        </w:rPr>
        <w:tab/>
      </w:r>
      <w:r w:rsidR="00D55141">
        <w:rPr>
          <w:rFonts w:ascii="TH SarabunIT๙" w:hAnsi="TH SarabunIT๙" w:cs="TH SarabunIT๙" w:hint="cs"/>
          <w:sz w:val="32"/>
          <w:szCs w:val="32"/>
          <w:cs/>
        </w:rPr>
        <w:tab/>
      </w:r>
      <w:r w:rsidR="00D55141"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     15,000 บาท</w:t>
      </w:r>
    </w:p>
    <w:p w:rsidR="00D55141" w:rsidRDefault="00D55141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ค่าตอบแทนการปฏิบัติงานนอกเวลาราชการ</w:t>
      </w:r>
    </w:p>
    <w:p w:rsidR="00D55141" w:rsidRDefault="00D55141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      15,000 บาท</w:t>
      </w:r>
    </w:p>
    <w:p w:rsidR="00D55141" w:rsidRDefault="00D55141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    114,000 บาท</w:t>
      </w:r>
    </w:p>
    <w:p w:rsidR="00690573" w:rsidRDefault="00690573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      114,000 บาท</w:t>
      </w:r>
    </w:p>
    <w:p w:rsidR="00690573" w:rsidRPr="00690573" w:rsidRDefault="00690573" w:rsidP="009862E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       </w:t>
      </w:r>
      <w:r w:rsidRPr="00690573">
        <w:rPr>
          <w:rFonts w:ascii="TH SarabunIT๙" w:hAnsi="TH SarabunIT๙" w:cs="TH SarabunIT๙" w:hint="cs"/>
          <w:b/>
          <w:bCs/>
          <w:sz w:val="32"/>
          <w:szCs w:val="32"/>
          <w:cs/>
        </w:rPr>
        <w:t>1,600,000 บาท</w:t>
      </w:r>
    </w:p>
    <w:p w:rsidR="00690573" w:rsidRDefault="00690573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150,000 บาท</w:t>
      </w:r>
    </w:p>
    <w:p w:rsidR="00690573" w:rsidRDefault="00690573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รายจ่ายเกี่ยวกับการรับรองและพิธีการ</w:t>
      </w:r>
    </w:p>
    <w:p w:rsidR="00690573" w:rsidRDefault="00690573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40,000 บาท</w:t>
      </w:r>
    </w:p>
    <w:p w:rsidR="00690573" w:rsidRDefault="00690573" w:rsidP="009862E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-ค่ารับรองในการต้อนรับบุคคลหรือคณะบุคคล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59CE">
        <w:rPr>
          <w:rFonts w:ascii="TH SarabunIT๙" w:hAnsi="TH SarabunIT๙" w:cs="TH SarabunIT๙"/>
          <w:sz w:val="32"/>
          <w:szCs w:val="32"/>
          <w:cs/>
        </w:rPr>
        <w:t xml:space="preserve"> จำนวน   </w:t>
      </w:r>
      <w:r w:rsidR="004659C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659CE">
        <w:rPr>
          <w:rFonts w:ascii="TH SarabunIT๙" w:hAnsi="TH SarabunIT๙" w:cs="TH SarabunIT๙"/>
          <w:sz w:val="32"/>
          <w:szCs w:val="32"/>
          <w:cs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59CE" w:rsidRDefault="004659CE" w:rsidP="004659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69057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ค่าเลี้ยงรับรองในการประชุมสภาท้องถิ่นหรือคณะกรรมการหรือ</w:t>
      </w:r>
    </w:p>
    <w:p w:rsidR="00690573" w:rsidRDefault="004659CE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อนุกรรมการ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          30,000 บาท</w:t>
      </w:r>
    </w:p>
    <w:p w:rsidR="004659CE" w:rsidRDefault="004659CE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F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รายจ่ายเกี่ยวเนื่องกับการปฏิบัติราชการที่ไม่เข้าลักษณะรายจ่ายงบรายจ่าย </w:t>
      </w:r>
    </w:p>
    <w:p w:rsidR="004659CE" w:rsidRDefault="00DB5FB9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9CE">
        <w:rPr>
          <w:rFonts w:ascii="TH SarabunIT๙" w:hAnsi="TH SarabunIT๙" w:cs="TH SarabunIT๙" w:hint="cs"/>
          <w:sz w:val="32"/>
          <w:szCs w:val="32"/>
          <w:cs/>
        </w:rPr>
        <w:t xml:space="preserve">  อื่นๆ</w:t>
      </w:r>
    </w:p>
    <w:p w:rsidR="00DB5FB9" w:rsidRDefault="00DB5FB9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2240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 จำนวน</w:t>
      </w:r>
      <w:r w:rsidR="00162240">
        <w:rPr>
          <w:rFonts w:ascii="TH SarabunIT๙" w:hAnsi="TH SarabunIT๙" w:cs="TH SarabunIT๙" w:hint="cs"/>
          <w:sz w:val="32"/>
          <w:szCs w:val="32"/>
          <w:cs/>
        </w:rPr>
        <w:tab/>
      </w:r>
      <w:r w:rsidR="00162240">
        <w:rPr>
          <w:rFonts w:ascii="TH SarabunIT๙" w:hAnsi="TH SarabunIT๙" w:cs="TH SarabunIT๙"/>
          <w:sz w:val="32"/>
          <w:szCs w:val="32"/>
          <w:cs/>
        </w:rPr>
        <w:tab/>
        <w:t xml:space="preserve">   80,000 บาท</w:t>
      </w:r>
    </w:p>
    <w:p w:rsidR="00162240" w:rsidRDefault="00162240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ค่าใช้จ่ายในการฝึกอบรมและสัมมนา จำนวน                 200,000 บาท </w:t>
      </w:r>
    </w:p>
    <w:p w:rsidR="00712C51" w:rsidRDefault="00712C51" w:rsidP="004659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ค่าพานพุ่มดอกไม้ พานประดับพุ่มดอกไม้ พานพุ่มเงิน พานพุ่มทองกรวย </w:t>
      </w:r>
    </w:p>
    <w:p w:rsidR="00712C51" w:rsidRDefault="00712C51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ดอกไม้ พวงมาลัย ช่อดอกไม้ กระเช้าดอกไม้ หรือพวงมาลา</w:t>
      </w:r>
    </w:p>
    <w:p w:rsidR="00712C51" w:rsidRDefault="00712C51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                   5,000 บาท</w:t>
      </w:r>
    </w:p>
    <w:p w:rsidR="00682E9A" w:rsidRDefault="00682E9A" w:rsidP="00F96EA4">
      <w:pPr>
        <w:rPr>
          <w:rFonts w:ascii="TH SarabunIT๙" w:hAnsi="TH SarabunIT๙" w:cs="TH SarabunIT๙"/>
          <w:sz w:val="32"/>
          <w:szCs w:val="32"/>
        </w:rPr>
      </w:pPr>
    </w:p>
    <w:p w:rsidR="00A5624A" w:rsidRDefault="00A5624A" w:rsidP="00F96EA4">
      <w:pPr>
        <w:rPr>
          <w:rFonts w:ascii="TH SarabunIT๙" w:hAnsi="TH SarabunIT๙" w:cs="TH SarabunIT๙"/>
          <w:sz w:val="32"/>
          <w:szCs w:val="32"/>
        </w:rPr>
      </w:pPr>
    </w:p>
    <w:p w:rsidR="00B84424" w:rsidRDefault="00E47A08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โครงการอบรม สัมมนา  และศึกษาดูงาน เพื่อเพิ่มพูนศักยภาพ</w:t>
      </w:r>
      <w:r w:rsidR="00B84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7A08" w:rsidRDefault="00B84424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7A08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B1083">
        <w:rPr>
          <w:rFonts w:ascii="TH SarabunIT๙" w:hAnsi="TH SarabunIT๙" w:cs="TH SarabunIT๙" w:hint="cs"/>
          <w:sz w:val="32"/>
          <w:szCs w:val="32"/>
          <w:cs/>
        </w:rPr>
        <w:t>ชุมชนเทศบาลตำบลบ้านนา อำเภอแกลง จังหวัดระยอง</w:t>
      </w:r>
    </w:p>
    <w:p w:rsidR="004B1083" w:rsidRDefault="004B1083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600,000 บาท</w:t>
      </w:r>
    </w:p>
    <w:p w:rsidR="004B1083" w:rsidRDefault="00132668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</w:t>
      </w:r>
      <w:r w:rsidR="00005EDC">
        <w:rPr>
          <w:rFonts w:ascii="TH SarabunIT๙" w:hAnsi="TH SarabunIT๙" w:cs="TH SarabunIT๙" w:hint="cs"/>
          <w:sz w:val="32"/>
          <w:szCs w:val="32"/>
          <w:cs/>
        </w:rPr>
        <w:t>สำรวจความพึงพอใจของประชาชนตำบลบ้านนา</w:t>
      </w:r>
    </w:p>
    <w:p w:rsidR="00005EDC" w:rsidRDefault="00005EDC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25,000 บาท</w:t>
      </w:r>
    </w:p>
    <w:p w:rsidR="00005EDC" w:rsidRDefault="00005EDC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โครงการอบรมและพัฒนาเพื่อเพิ่มประสิทธิภาพคณะผู้บริหารสมาชิกสภา</w:t>
      </w:r>
    </w:p>
    <w:p w:rsidR="00005EDC" w:rsidRDefault="00005EDC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เทศบาล บุคลากรของเทศบาลตำบลบ้านนา จำนวน         400,000 บาท</w:t>
      </w:r>
    </w:p>
    <w:p w:rsidR="00005EDC" w:rsidRDefault="00005EDC" w:rsidP="00712C5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100,000 บาท</w:t>
      </w:r>
    </w:p>
    <w:p w:rsidR="00451521" w:rsidRPr="00451521" w:rsidRDefault="00451521" w:rsidP="0045152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451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ค่าวัสดุ</w:t>
      </w:r>
      <w:r w:rsidRPr="004515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5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5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5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5152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479,200 บาท</w:t>
      </w:r>
    </w:p>
    <w:p w:rsidR="00451521" w:rsidRDefault="00451521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114,200 บาท</w:t>
      </w:r>
    </w:p>
    <w:p w:rsidR="00451521" w:rsidRDefault="00A65BE8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10,000 บาท</w:t>
      </w:r>
    </w:p>
    <w:p w:rsidR="00A65BE8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65BE8"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="00A65BE8">
        <w:rPr>
          <w:rFonts w:ascii="TH SarabunIT๙" w:hAnsi="TH SarabunIT๙" w:cs="TH SarabunIT๙" w:hint="cs"/>
          <w:sz w:val="32"/>
          <w:szCs w:val="32"/>
          <w:cs/>
        </w:rPr>
        <w:tab/>
      </w:r>
      <w:r w:rsidR="00A65BE8">
        <w:rPr>
          <w:rFonts w:ascii="TH SarabunIT๙" w:hAnsi="TH SarabunIT๙" w:cs="TH SarabunIT๙"/>
          <w:sz w:val="32"/>
          <w:szCs w:val="32"/>
          <w:cs/>
        </w:rPr>
        <w:tab/>
      </w:r>
      <w:r w:rsidR="00A65BE8">
        <w:rPr>
          <w:rFonts w:ascii="TH SarabunIT๙" w:hAnsi="TH SarabunIT๙" w:cs="TH SarabunIT๙"/>
          <w:sz w:val="32"/>
          <w:szCs w:val="32"/>
          <w:cs/>
        </w:rPr>
        <w:tab/>
      </w:r>
      <w:r w:rsidR="00A65BE8">
        <w:rPr>
          <w:rFonts w:ascii="TH SarabunIT๙" w:hAnsi="TH SarabunIT๙" w:cs="TH SarabunIT๙" w:hint="cs"/>
          <w:sz w:val="32"/>
          <w:szCs w:val="32"/>
          <w:cs/>
        </w:rPr>
        <w:t>จำนวน               10,000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30,000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220,000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วัสดุการเกษตร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  5,000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80,000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วัสดุอื่น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10,000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674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ค่าสาธารณูปโภค</w:t>
      </w:r>
      <w:r w:rsidRPr="00E5674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6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67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E567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670,000 บาท 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ค่าไฟฟ้า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540,000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ค่าบริการโทรศัพท์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15,000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ค่าบริการไปรษณีย์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20,000 บาท</w:t>
      </w:r>
      <w:r w:rsidR="00A65BE8" w:rsidRPr="00E567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 w:rsidRPr="00E56743">
        <w:rPr>
          <w:rFonts w:ascii="TH SarabunIT๙" w:hAnsi="TH SarabunIT๙" w:cs="TH SarabunIT๙" w:hint="cs"/>
          <w:sz w:val="32"/>
          <w:szCs w:val="32"/>
          <w:cs/>
        </w:rPr>
        <w:t xml:space="preserve">  ค่าบริการสื่อสารและโทร</w:t>
      </w:r>
      <w:r>
        <w:rPr>
          <w:rFonts w:ascii="TH SarabunIT๙" w:hAnsi="TH SarabunIT๙" w:cs="TH SarabunIT๙" w:hint="cs"/>
          <w:sz w:val="32"/>
          <w:szCs w:val="32"/>
          <w:cs/>
        </w:rPr>
        <w:t>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      80,000 บาท</w:t>
      </w:r>
    </w:p>
    <w:p w:rsidR="00E56743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ค่าเช่าพื้นที่เว็บไซต์ และค่าธรรมเนียมที่เกี่ยวข้อง</w:t>
      </w:r>
    </w:p>
    <w:p w:rsidR="00A65BE8" w:rsidRDefault="00E56743" w:rsidP="0045152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15,000 บาท</w:t>
      </w:r>
      <w:r w:rsidR="00A65BE8" w:rsidRPr="00E56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93347" w:rsidRPr="00693347" w:rsidRDefault="00693347" w:rsidP="0069334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9334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6933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334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933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36,000 บาท</w:t>
      </w:r>
    </w:p>
    <w:p w:rsidR="00693347" w:rsidRPr="00693347" w:rsidRDefault="00693347" w:rsidP="0069334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93347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6933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36,000 บาท</w:t>
      </w:r>
    </w:p>
    <w:p w:rsidR="00693347" w:rsidRDefault="00693347" w:rsidP="0069334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ค่าครุภัณฑ์คอมพิวเตอร์หรืออิเล็กทรอนิกส์</w:t>
      </w:r>
    </w:p>
    <w:p w:rsidR="00693347" w:rsidRDefault="00693347" w:rsidP="0069334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-เครื่องคอมพิวเตอร์โน๊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ตบุ๊ก สำหรับงานสำนักงาน จำนวน  16,000 บาท      </w:t>
      </w:r>
    </w:p>
    <w:p w:rsidR="00693347" w:rsidRDefault="00693347" w:rsidP="0069334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ค่าบำรุงรักษาและปรับปรุงครุภัณฑ์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 20,000 บาท</w:t>
      </w:r>
    </w:p>
    <w:p w:rsidR="0076599C" w:rsidRPr="0076599C" w:rsidRDefault="0076599C" w:rsidP="0076599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</w:t>
      </w: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รวม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65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39,000 บาท</w:t>
      </w:r>
    </w:p>
    <w:p w:rsidR="0076599C" w:rsidRDefault="0076599C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เงินอุดหนุนส่วนราชการ</w:t>
      </w:r>
    </w:p>
    <w:p w:rsidR="0076599C" w:rsidRDefault="0076599C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-โครงการศูนย์ปฏิบัติการร่วมในการ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25,000 บาท</w:t>
      </w:r>
    </w:p>
    <w:p w:rsidR="0076599C" w:rsidRDefault="0076599C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ประชาชนขององค์กรปกครองส่วนท้องถิ่น(สถา</w:t>
      </w:r>
      <w:r w:rsidR="00BD5BD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ที่กลาง)</w:t>
      </w:r>
    </w:p>
    <w:p w:rsidR="00E14B3C" w:rsidRDefault="00E14B3C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-โครงการสนับสนุนการจัดงานว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14,000 บาท</w:t>
      </w:r>
    </w:p>
    <w:p w:rsidR="00E14B3C" w:rsidRDefault="00E14B3C" w:rsidP="0076599C">
      <w:pPr>
        <w:ind w:left="288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สมเด็จพระเจ้าตากสินมหาราช จังหวัดระยอง </w:t>
      </w:r>
      <w:r w:rsidRPr="00E14B3C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ประจำปีงบประมาณ2566</w:t>
      </w:r>
    </w:p>
    <w:p w:rsidR="00E14B3C" w:rsidRPr="001E2A2E" w:rsidRDefault="001E2A2E" w:rsidP="0076599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งานวางแผนสถิติและวิชาการ</w:t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828,700  บาท</w:t>
      </w:r>
    </w:p>
    <w:p w:rsidR="001E2A2E" w:rsidRPr="001E2A2E" w:rsidRDefault="001E2A2E" w:rsidP="0076599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งานบุคลากร</w:t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464,700  บาท</w:t>
      </w:r>
    </w:p>
    <w:p w:rsidR="001E2A2E" w:rsidRDefault="001E2A2E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เงินเดือน (ฝ่ายประจำ)</w:t>
      </w: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764,700  บาท</w:t>
      </w:r>
    </w:p>
    <w:p w:rsidR="001E2A2E" w:rsidRDefault="001E2A2E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-เงินเดือนข้าราชการ 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452,300 บาท</w:t>
      </w:r>
    </w:p>
    <w:p w:rsidR="001E2A2E" w:rsidRDefault="001E2A2E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-ค่าตอบแทนพนักงานจ้าง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312,400 บาท</w:t>
      </w:r>
    </w:p>
    <w:p w:rsidR="001E2A2E" w:rsidRPr="001E2A2E" w:rsidRDefault="001E2A2E" w:rsidP="0076599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</w:t>
      </w:r>
      <w:r w:rsidRPr="001E2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64,000  บาท</w:t>
      </w:r>
    </w:p>
    <w:p w:rsidR="001E2A2E" w:rsidRPr="00384736" w:rsidRDefault="001E2A2E" w:rsidP="0076599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ค่าตอบแทน</w:t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64,000 บาท</w:t>
      </w:r>
    </w:p>
    <w:p w:rsidR="001E2A2E" w:rsidRDefault="001E2A2E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-ค่าตอบแทนผู้ปฏิบัติราชการอัน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       64,000 บาท</w:t>
      </w:r>
    </w:p>
    <w:p w:rsidR="001E2A2E" w:rsidRDefault="001E2A2E" w:rsidP="0076599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เป็นประโยชน์แก่องค์กรปกครองส่วนท้องถิ่น</w:t>
      </w:r>
    </w:p>
    <w:p w:rsidR="00301BAE" w:rsidRDefault="00301BAE" w:rsidP="00301B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ท่านสมาชิกสภาฯ ท่าน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จะมีข้อสงสัยจะสอบถาม ขอเชิญครับ เชิญท่าน</w:t>
      </w:r>
    </w:p>
    <w:p w:rsidR="00301BAE" w:rsidRDefault="00301BAE" w:rsidP="00301B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สท.พีระพงษ์  จริตงาม ครับ</w:t>
      </w:r>
    </w:p>
    <w:p w:rsidR="00A103C5" w:rsidRDefault="00A103C5" w:rsidP="00301BAE">
      <w:pPr>
        <w:rPr>
          <w:rFonts w:ascii="TH SarabunIT๙" w:hAnsi="TH SarabunIT๙" w:cs="TH SarabunIT๙"/>
          <w:sz w:val="32"/>
          <w:szCs w:val="32"/>
        </w:rPr>
      </w:pPr>
    </w:p>
    <w:p w:rsidR="00A103C5" w:rsidRDefault="00A103C5" w:rsidP="00E242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สมาชิกสภาฯทุกท่าน  และผู้เข้าร่วม</w:t>
      </w:r>
    </w:p>
    <w:p w:rsidR="00A103C5" w:rsidRDefault="00A103C5" w:rsidP="00E242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 30 ค่าตอบแทนผู้ปฏิบัติราชการอันเป็นประโยชน์แก่องค์กรปกครองส่วนท้องถิ่น เพื่อจ่ายเป็นเงิน ค่าตอบแทน อปพร.ปฏิบัติงานในศูนย์ อปพร. หรือนอกที่ตั้งศูนย์ อปพร. เราจ่ายให้เจ้าหน้าที่หรือสมาชิกอปพร.หรืออย่างไรครับ จำนวน 389,400 บาท  เป็นค่าตอบแทนข้าราชการพนักงานหน่วยงานการบริหารราชการ</w:t>
      </w:r>
      <w:r w:rsidR="00E242C4">
        <w:rPr>
          <w:rFonts w:ascii="TH SarabunIT๙" w:hAnsi="TH SarabunIT๙" w:cs="TH SarabunIT๙" w:hint="cs"/>
          <w:sz w:val="32"/>
          <w:szCs w:val="32"/>
          <w:cs/>
        </w:rPr>
        <w:t>ส่วนท้องถิ่น ผู้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ดำรงตำแหน่งหรือปฏิบัติกิจการให้เทศบาลตำบลบ้านนา เงินประโยชน์ตอบแทนอื่นเป็นกรณีพิเศษ</w:t>
      </w:r>
      <w:r w:rsidR="000C6B06">
        <w:rPr>
          <w:rFonts w:ascii="TH SarabunIT๙" w:hAnsi="TH SarabunIT๙" w:cs="TH SarabunIT๙" w:hint="cs"/>
          <w:sz w:val="32"/>
          <w:szCs w:val="32"/>
          <w:cs/>
        </w:rPr>
        <w:t xml:space="preserve"> ก็ขอทราบรายละเอียดเพื่อประกอบการพิจารณา ครับ</w:t>
      </w:r>
    </w:p>
    <w:p w:rsidR="000C6B06" w:rsidRDefault="000C6B06" w:rsidP="00E242C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06" w:rsidRDefault="000C6B06" w:rsidP="000C6B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เชิญหัวหน้าสำนักปลัด ครับ</w:t>
      </w:r>
    </w:p>
    <w:p w:rsidR="000C6B06" w:rsidRDefault="000C6B06" w:rsidP="000C6B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0C6B06" w:rsidRPr="00A103C5" w:rsidRDefault="000C6B06" w:rsidP="000C6B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6B06" w:rsidRPr="00AD2268" w:rsidRDefault="000C6B06" w:rsidP="000C6B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440EA5" w:rsidRDefault="000C6B06" w:rsidP="000C6B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D226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AD2268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ค่าตอบแทนผู้ปฏิบัติราชการอันเป็นประโยชน์แก่องค์กรปกครองส่วนท้องถิ่น จำนวน 389,400 บาท  เพื่อจ่ายเป็นค่าตอบแทน อปพร. ค่าตอบแทนข้าราชการพนักงานจ้างข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งหน่วยงาน ในกรณีที่เรามีคำสั่งใช้งาน อปพร. เราจะมีค่าตอบแทนให้กับสมาชิก อปพร.</w:t>
      </w:r>
      <w:r w:rsidR="006801B7">
        <w:rPr>
          <w:rFonts w:ascii="TH SarabunIT๙" w:hAnsi="TH SarabunIT๙" w:cs="TH SarabunIT๙" w:hint="cs"/>
          <w:sz w:val="32"/>
          <w:szCs w:val="32"/>
          <w:cs/>
        </w:rPr>
        <w:t>เราจะคิดค่าตอบแทนเป็นรายชั่วโมง แต่เราก็ต้องดูระเบียบว่าอย่าง</w:t>
      </w:r>
      <w:r w:rsidR="009E5B3D">
        <w:rPr>
          <w:rFonts w:ascii="TH SarabunIT๙" w:hAnsi="TH SarabunIT๙" w:cs="TH SarabunIT๙" w:hint="cs"/>
          <w:sz w:val="32"/>
          <w:szCs w:val="32"/>
          <w:cs/>
        </w:rPr>
        <w:t>ไร</w:t>
      </w:r>
      <w:r w:rsidR="006801B7">
        <w:rPr>
          <w:rFonts w:ascii="TH SarabunIT๙" w:hAnsi="TH SarabunIT๙" w:cs="TH SarabunIT๙" w:hint="cs"/>
          <w:sz w:val="32"/>
          <w:szCs w:val="32"/>
          <w:cs/>
        </w:rPr>
        <w:t xml:space="preserve"> แต่ของพนักงานข้าราชการ</w:t>
      </w:r>
      <w:r w:rsidR="009E5B3D">
        <w:rPr>
          <w:rFonts w:ascii="TH SarabunIT๙" w:hAnsi="TH SarabunIT๙" w:cs="TH SarabunIT๙" w:hint="cs"/>
          <w:sz w:val="32"/>
          <w:szCs w:val="32"/>
          <w:cs/>
        </w:rPr>
        <w:t>พนักงานจ้างก็จะได้รับค่าตอบแทนตรงนี้เหมือนกันในกรณีที่มีคำสั่ง อย่างเช่นโครงการออกตรวจเพราะว่าค่าตอบแทนจะอยู่ที่ 240 บาทต่อคนจำนวนเงินก็จะประมาณนี้ค่ะ ขอชี้แจงเพียงเท่านี้ค่ะ</w:t>
      </w:r>
    </w:p>
    <w:p w:rsidR="006A7BC0" w:rsidRDefault="006A7BC0" w:rsidP="000C6B0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BC0" w:rsidRDefault="006A7BC0" w:rsidP="006A7B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เชิญท่านสท.พีระพงษ์  จริตงาม</w:t>
      </w:r>
    </w:p>
    <w:p w:rsidR="006A7BC0" w:rsidRDefault="006A7BC0" w:rsidP="006A7B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6A7BC0" w:rsidRDefault="006A7BC0" w:rsidP="006A7B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BC0" w:rsidRDefault="006A7BC0" w:rsidP="006A7BC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สมาชิกสภาฯทุกท่าน  และผู้เข้าร่วม</w:t>
      </w:r>
    </w:p>
    <w:p w:rsidR="006A7BC0" w:rsidRDefault="006A7BC0" w:rsidP="00C72C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ประชุมทุกท่าน</w:t>
      </w:r>
      <w:r w:rsidR="00C72CBC">
        <w:rPr>
          <w:rFonts w:ascii="TH SarabunIT๙" w:hAnsi="TH SarabunIT๙" w:cs="TH SarabunIT๙" w:hint="cs"/>
          <w:sz w:val="32"/>
          <w:szCs w:val="32"/>
          <w:cs/>
        </w:rPr>
        <w:t xml:space="preserve"> หน้า 35 โครงการอบรม สัมมนา และศึกษาดูงาน เพื่อเพิ่มพูนศักยภาพคณะกรรมการชุมชนเทศบาลตำบลบ้านนา จำนวน 600,000 บาท ปีนี้ไม่ทราบว่าจะได้ไปศึกษาดูงานหรือไม่ครับ</w:t>
      </w:r>
      <w:r w:rsidR="006B62BA">
        <w:rPr>
          <w:rFonts w:ascii="TH SarabunIT๙" w:hAnsi="TH SarabunIT๙" w:cs="TH SarabunIT๙" w:hint="cs"/>
          <w:sz w:val="32"/>
          <w:szCs w:val="32"/>
          <w:cs/>
        </w:rPr>
        <w:t xml:space="preserve"> ผมฝากประธานสภาฯ ถึงผู้บริหารด้วยครับการฝึกอบรมเพื่อให้เขารู้หน้าที่เขามีหน้าที่อย่างไร ทำอะไรบ้างมันก็จะดีถ้าเราขอความช่วยเหลือเขาๆก็จะให้การช่วยเหลือ เมื่อเราตั้ง</w:t>
      </w:r>
      <w:r w:rsidR="006B62BA">
        <w:rPr>
          <w:rFonts w:ascii="TH SarabunIT๙" w:hAnsi="TH SarabunIT๙" w:cs="TH SarabunIT๙" w:hint="cs"/>
          <w:sz w:val="32"/>
          <w:szCs w:val="32"/>
          <w:cs/>
        </w:rPr>
        <w:lastRenderedPageBreak/>
        <w:t>ไว้ก็อยากจะให้ใช้งบประมาณให้มันเป็นประโยชน์เพื่อที่จะให้คณะกรรมการรู้บทบาทหน้าที่ของเขาเพื่อที่จะช่วยดูแลเทศบาลเรา</w:t>
      </w:r>
      <w:r w:rsidR="00727785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727785" w:rsidRDefault="00727785" w:rsidP="00C72CB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785" w:rsidRPr="00563F6E" w:rsidRDefault="00727785" w:rsidP="007277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3F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นายทเนตร</w:t>
      </w:r>
      <w:r w:rsidRPr="00563F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63F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ถนอมวงศ์</w:t>
      </w:r>
      <w:r w:rsidRPr="00563F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0684F" w:rsidRPr="00563F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เชิญท่านรองชัยยะ  หวลคนึง ครับ</w:t>
      </w:r>
    </w:p>
    <w:p w:rsidR="0050684F" w:rsidRPr="00563F6E" w:rsidRDefault="0050684F" w:rsidP="007277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63F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ประธานสภาฯ</w:t>
      </w:r>
    </w:p>
    <w:p w:rsidR="00563F6E" w:rsidRPr="005E4943" w:rsidRDefault="00563F6E" w:rsidP="00563F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นายชัยยะ  หวลคนึง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4943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เรียนท่านประธานสภาฯ คณะผู้บริหาร ท่านสมาชิกสภาฯทุกท่าน </w:t>
      </w:r>
      <w:r w:rsidR="005E4943" w:rsidRPr="005E494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E5B79">
        <w:rPr>
          <w:rFonts w:ascii="TH SarabunIT๙" w:hAnsi="TH SarabunIT๙" w:cs="TH SarabunIT๙" w:hint="cs"/>
          <w:sz w:val="32"/>
          <w:szCs w:val="32"/>
          <w:cs/>
        </w:rPr>
        <w:t>ผู้เข้า</w:t>
      </w:r>
    </w:p>
    <w:p w:rsidR="00563F6E" w:rsidRPr="00A630C6" w:rsidRDefault="00563F6E" w:rsidP="005E4943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ร่วมประชุมทุกท่าน</w:t>
      </w:r>
      <w:r w:rsidR="005E4943">
        <w:rPr>
          <w:rFonts w:ascii="TH SarabunIT๙" w:hAnsi="TH SarabunIT๙" w:cs="TH SarabunIT๙" w:hint="cs"/>
          <w:sz w:val="32"/>
          <w:szCs w:val="32"/>
          <w:cs/>
        </w:rPr>
        <w:t xml:space="preserve"> ตามที่ท่านรองพีระพงษ์ ได้ให้ข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E4943">
        <w:rPr>
          <w:rFonts w:ascii="TH SarabunIT๙" w:hAnsi="TH SarabunIT๙" w:cs="TH SarabunIT๙" w:hint="cs"/>
          <w:sz w:val="32"/>
          <w:szCs w:val="32"/>
          <w:cs/>
        </w:rPr>
        <w:t>อเสนอแนะไว้เกี่ยวกับโครงการฝึกอบรมของคณ</w:t>
      </w:r>
      <w:r w:rsidR="00CE5B79">
        <w:rPr>
          <w:rFonts w:ascii="TH SarabunIT๙" w:hAnsi="TH SarabunIT๙" w:cs="TH SarabunIT๙" w:hint="cs"/>
          <w:sz w:val="32"/>
          <w:szCs w:val="32"/>
          <w:cs/>
        </w:rPr>
        <w:t>ะกรรมการชุมชนตรงนี้ก็เป็นนโยบาย</w:t>
      </w:r>
      <w:r w:rsidR="005E4943">
        <w:rPr>
          <w:rFonts w:ascii="TH SarabunIT๙" w:hAnsi="TH SarabunIT๙" w:cs="TH SarabunIT๙" w:hint="cs"/>
          <w:sz w:val="32"/>
          <w:szCs w:val="32"/>
          <w:cs/>
        </w:rPr>
        <w:t>ของคณะผู้บริหารอยู่แล้วเกี่ยวกับการฝึกอบรม ครั้งต่อไปเราก็ต้องเน้นให้ทุกคนเ</w:t>
      </w:r>
      <w:r w:rsidR="00CE5B79">
        <w:rPr>
          <w:rFonts w:ascii="TH SarabunIT๙" w:hAnsi="TH SarabunIT๙" w:cs="TH SarabunIT๙" w:hint="cs"/>
          <w:sz w:val="32"/>
          <w:szCs w:val="32"/>
          <w:cs/>
        </w:rPr>
        <w:t>ข้าร่วมอบรมกันทุกคนแล้วจะไปศึกษาดูงานก็ต้องดูกันอีกครั้งหนึ่งครับอันนี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้ก็ขอรับไว้ในขั้นตอนการทำก็จะเน้</w:t>
      </w:r>
      <w:r w:rsidR="00CE5B79">
        <w:rPr>
          <w:rFonts w:ascii="TH SarabunIT๙" w:hAnsi="TH SarabunIT๙" w:cs="TH SarabunIT๙" w:hint="cs"/>
          <w:sz w:val="32"/>
          <w:szCs w:val="32"/>
          <w:cs/>
        </w:rPr>
        <w:t>นให้แต่ละกลุ่มแต่ละองค์กรรู้บทบาทอำนาจหน้าที่ของตัวเองอันนี้ก็เป็นข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E5B79">
        <w:rPr>
          <w:rFonts w:ascii="TH SarabunIT๙" w:hAnsi="TH SarabunIT๙" w:cs="TH SarabunIT๙" w:hint="cs"/>
          <w:sz w:val="32"/>
          <w:szCs w:val="32"/>
          <w:cs/>
        </w:rPr>
        <w:t>อเสนอที่ดีขอรับไว้และจะนำไปปฏิบัติ ขอบคุณครับ</w:t>
      </w:r>
    </w:p>
    <w:p w:rsidR="000C6B06" w:rsidRDefault="000C6B06" w:rsidP="000C6B06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4C4397" w:rsidRPr="00FF27DC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="007436F0" w:rsidRPr="00FF27D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436F0"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436F0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7436F0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7436F0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บริหารงานคลัง เชิญท่านนายกฯ ครับ</w:t>
      </w:r>
    </w:p>
    <w:p w:rsidR="004C4397" w:rsidRPr="00FF27DC" w:rsidRDefault="004C4397" w:rsidP="004C4397">
      <w:pPr>
        <w:rPr>
          <w:rFonts w:ascii="TH SarabunIT๙" w:hAnsi="TH SarabunIT๙" w:cs="TH SarabunIT๙"/>
          <w:sz w:val="32"/>
          <w:szCs w:val="32"/>
        </w:rPr>
      </w:pPr>
    </w:p>
    <w:p w:rsidR="004C4397" w:rsidRPr="00FF27DC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4C4397" w:rsidRPr="00FF27DC" w:rsidRDefault="004C4397" w:rsidP="004C439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ผมขออนุญาตให้ท่านผู้อำนวยการกองคลัง ได้เป็นผู้ชี้แจง ครับ</w:t>
      </w:r>
    </w:p>
    <w:p w:rsidR="004C4397" w:rsidRPr="00FF27DC" w:rsidRDefault="004C4397" w:rsidP="004C439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C4397" w:rsidRPr="00FF27DC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เชิญท่านผู้อำนวยการกองคลัง ครับ</w:t>
      </w:r>
    </w:p>
    <w:p w:rsidR="004C4397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308F5" w:rsidRPr="00FF27DC" w:rsidRDefault="009308F5" w:rsidP="004C4397">
      <w:pPr>
        <w:rPr>
          <w:rFonts w:ascii="TH SarabunIT๙" w:hAnsi="TH SarabunIT๙" w:cs="TH SarabunIT๙"/>
          <w:sz w:val="32"/>
          <w:szCs w:val="32"/>
        </w:rPr>
      </w:pPr>
    </w:p>
    <w:p w:rsidR="004C4397" w:rsidRPr="00FF27DC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นางสาวปานทิพย์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FF27DC">
        <w:rPr>
          <w:rFonts w:ascii="TH SarabunIT๙" w:hAnsi="TH SarabunIT๙" w:cs="TH SarabunIT๙"/>
          <w:sz w:val="32"/>
          <w:szCs w:val="32"/>
          <w:cs/>
        </w:rPr>
        <w:t xml:space="preserve">   ประทุมเมศร์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คณะผู้บริหาร ท่านสมาชิกสภาฯ ทุกท่านและ</w:t>
      </w:r>
    </w:p>
    <w:p w:rsidR="004C4397" w:rsidRDefault="004C4397" w:rsidP="004C4397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ดิฉันนางสาวปานทิพย์  ประทุมเมศร์ ค่ะ</w:t>
      </w:r>
    </w:p>
    <w:p w:rsidR="004C4397" w:rsidRPr="00A0186A" w:rsidRDefault="004C4397" w:rsidP="004C43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186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งานบริหารงานคลัง</w:t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4,618,800 บาท</w:t>
      </w:r>
    </w:p>
    <w:p w:rsidR="004C4397" w:rsidRPr="00A0186A" w:rsidRDefault="004C4397" w:rsidP="004C43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ง</w:t>
      </w:r>
      <w:r w:rsidRPr="00A0186A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านบุคลากร</w:t>
      </w:r>
      <w:r w:rsidRPr="00A018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1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3,072,800 บาท</w:t>
      </w:r>
    </w:p>
    <w:p w:rsidR="00A0186A" w:rsidRDefault="004C4397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41B9E">
        <w:rPr>
          <w:rFonts w:ascii="TH SarabunIT๙" w:hAnsi="TH SarabunIT๙" w:cs="TH SarabunIT๙"/>
          <w:sz w:val="32"/>
          <w:szCs w:val="32"/>
          <w:cs/>
        </w:rPr>
        <w:tab/>
      </w:r>
      <w:r w:rsidR="00541B9E">
        <w:rPr>
          <w:rFonts w:ascii="TH SarabunIT๙" w:hAnsi="TH SarabunIT๙" w:cs="TH SarabunIT๙" w:hint="cs"/>
          <w:sz w:val="32"/>
          <w:szCs w:val="32"/>
          <w:cs/>
        </w:rPr>
        <w:t xml:space="preserve">   เงิน</w:t>
      </w:r>
      <w:r w:rsidR="00A0186A">
        <w:rPr>
          <w:rFonts w:ascii="TH SarabunIT๙" w:hAnsi="TH SarabunIT๙" w:cs="TH SarabunIT๙" w:hint="cs"/>
          <w:sz w:val="32"/>
          <w:szCs w:val="32"/>
          <w:cs/>
        </w:rPr>
        <w:t>เดือน (ฝ่ายประจำ)</w:t>
      </w:r>
      <w:r w:rsidR="00A0186A">
        <w:rPr>
          <w:rFonts w:ascii="TH SarabunIT๙" w:hAnsi="TH SarabunIT๙" w:cs="TH SarabunIT๙" w:hint="cs"/>
          <w:sz w:val="32"/>
          <w:szCs w:val="32"/>
          <w:cs/>
        </w:rPr>
        <w:tab/>
      </w:r>
      <w:r w:rsidR="00A0186A">
        <w:rPr>
          <w:rFonts w:ascii="TH SarabunIT๙" w:hAnsi="TH SarabunIT๙" w:cs="TH SarabunIT๙" w:hint="cs"/>
          <w:sz w:val="32"/>
          <w:szCs w:val="32"/>
          <w:cs/>
        </w:rPr>
        <w:tab/>
      </w:r>
      <w:r w:rsidR="00A0186A">
        <w:rPr>
          <w:rFonts w:ascii="TH SarabunIT๙" w:hAnsi="TH SarabunIT๙" w:cs="TH SarabunIT๙" w:hint="cs"/>
          <w:sz w:val="32"/>
          <w:szCs w:val="32"/>
          <w:cs/>
        </w:rPr>
        <w:tab/>
        <w:t>รวม     3,072,800  บาท</w:t>
      </w:r>
    </w:p>
    <w:p w:rsidR="00A0186A" w:rsidRDefault="00A0186A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-เงินเดือนข้าราชการ หรือพนักงานส่วนท้องถิ่น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1,765,200 บาท</w:t>
      </w:r>
    </w:p>
    <w:p w:rsidR="00A0186A" w:rsidRDefault="00A0186A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จำนวน     60,000 บาท</w:t>
      </w:r>
    </w:p>
    <w:p w:rsidR="00220B45" w:rsidRDefault="00A0186A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จำนวน 1,175,300บาท</w:t>
      </w:r>
    </w:p>
    <w:p w:rsidR="00220B45" w:rsidRPr="00666802" w:rsidRDefault="00220B45" w:rsidP="004C43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680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666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6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6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68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1,489,000  บาท</w:t>
      </w:r>
    </w:p>
    <w:p w:rsidR="00220B45" w:rsidRPr="00384736" w:rsidRDefault="00220B45" w:rsidP="004C43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8473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่าตอบแทน</w:t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47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72,300  บาท</w:t>
      </w:r>
    </w:p>
    <w:p w:rsidR="00220B45" w:rsidRDefault="00220B45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-ค่าตอบแทนผู้ปฏิบัติราชการอันเป็น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61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500,000 บาท</w:t>
      </w:r>
    </w:p>
    <w:p w:rsidR="00220B45" w:rsidRDefault="00220B45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ป</w:t>
      </w:r>
      <w:r>
        <w:rPr>
          <w:rFonts w:ascii="TH SarabunIT๙" w:hAnsi="TH SarabunIT๙" w:cs="TH SarabunIT๙" w:hint="cs"/>
          <w:sz w:val="32"/>
          <w:szCs w:val="32"/>
          <w:cs/>
        </w:rPr>
        <w:t>ระโยชน์แก่องค์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AE684D">
        <w:rPr>
          <w:rFonts w:ascii="TH SarabunIT๙" w:hAnsi="TH SarabunIT๙" w:cs="TH SarabunIT๙" w:hint="cs"/>
          <w:sz w:val="32"/>
          <w:szCs w:val="32"/>
          <w:cs/>
        </w:rPr>
        <w:t>ปก</w:t>
      </w:r>
      <w:r>
        <w:rPr>
          <w:rFonts w:ascii="TH SarabunIT๙" w:hAnsi="TH SarabunIT๙" w:cs="TH SarabunIT๙" w:hint="cs"/>
          <w:sz w:val="32"/>
          <w:szCs w:val="32"/>
          <w:cs/>
        </w:rPr>
        <w:t>ครองส่วนท้องถิ่น</w:t>
      </w:r>
    </w:p>
    <w:p w:rsidR="004C4397" w:rsidRDefault="00220B45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-ค่าตอบแทนการปฏิบัติงานนอกเวลา</w:t>
      </w:r>
      <w:r w:rsidR="00D2618F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D2618F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D2618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84736"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="00D2618F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C4397">
        <w:rPr>
          <w:rFonts w:ascii="TH SarabunIT๙" w:hAnsi="TH SarabunIT๙" w:cs="TH SarabunIT๙" w:hint="cs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  <w:t xml:space="preserve">      -ค่าเช่าบ้าน</w:t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/>
          <w:sz w:val="32"/>
          <w:szCs w:val="32"/>
          <w:cs/>
        </w:rPr>
        <w:tab/>
      </w:r>
      <w:r w:rsidR="00666802">
        <w:rPr>
          <w:rFonts w:ascii="TH SarabunIT๙" w:hAnsi="TH SarabunIT๙" w:cs="TH SarabunIT๙" w:hint="cs"/>
          <w:sz w:val="32"/>
          <w:szCs w:val="32"/>
          <w:cs/>
        </w:rPr>
        <w:t>จำนวน   96,000  บาท</w:t>
      </w:r>
    </w:p>
    <w:p w:rsidR="00384736" w:rsidRPr="003D44FF" w:rsidRDefault="00384736" w:rsidP="004C43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ค่าใช้สอย</w:t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680,000  บาท</w:t>
      </w:r>
    </w:p>
    <w:p w:rsidR="00384736" w:rsidRDefault="00384736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-รายจ่ายเพื่อให้ได้ซึ่งบริการ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580F">
        <w:rPr>
          <w:rFonts w:ascii="TH SarabunIT๙" w:hAnsi="TH SarabunIT๙" w:cs="TH SarabunIT๙"/>
          <w:sz w:val="32"/>
          <w:szCs w:val="32"/>
        </w:rPr>
        <w:tab/>
      </w:r>
      <w:r w:rsidR="00E0580F">
        <w:rPr>
          <w:rFonts w:ascii="TH SarabunIT๙" w:hAnsi="TH SarabunIT๙" w:cs="TH SarabunIT๙"/>
          <w:sz w:val="32"/>
          <w:szCs w:val="32"/>
        </w:rPr>
        <w:tab/>
      </w:r>
      <w:r w:rsidR="00E0580F">
        <w:rPr>
          <w:rFonts w:ascii="TH SarabunIT๙" w:hAnsi="TH SarabunIT๙" w:cs="TH SarabunIT๙" w:hint="cs"/>
          <w:sz w:val="32"/>
          <w:szCs w:val="32"/>
          <w:cs/>
        </w:rPr>
        <w:t>จำนวน  100,000 บาท</w:t>
      </w:r>
    </w:p>
    <w:p w:rsidR="00E0580F" w:rsidRDefault="00E0580F" w:rsidP="004C43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-รายจ่ายเกี่ยวเนื่องกับการปฏิบัติราชการที่เ</w:t>
      </w:r>
      <w:r>
        <w:rPr>
          <w:rFonts w:ascii="TH SarabunIT๙" w:hAnsi="TH SarabunIT๙" w:cs="TH SarabunIT๙" w:hint="cs"/>
          <w:sz w:val="32"/>
          <w:szCs w:val="32"/>
          <w:cs/>
        </w:rPr>
        <w:t>ข้าลักษณะรายจ่าย</w:t>
      </w:r>
    </w:p>
    <w:p w:rsidR="00E0580F" w:rsidRDefault="00E0580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งบรายจ่ายอื่นๆ</w:t>
      </w:r>
    </w:p>
    <w:p w:rsidR="00E0580F" w:rsidRDefault="00E0580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100,000 บาท</w:t>
      </w:r>
    </w:p>
    <w:p w:rsidR="00E0580F" w:rsidRDefault="00E0580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-ค่าใช้จ่ายในการฝึกอบรมและสัมมนา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150,000 บาท</w:t>
      </w:r>
    </w:p>
    <w:p w:rsidR="003D44FF" w:rsidRDefault="003D44F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-โครงการฝึกอบรมและพัฒนาบุคลากร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30,000 บาท</w:t>
      </w:r>
    </w:p>
    <w:p w:rsidR="003D44FF" w:rsidRDefault="003D44F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ท้องถิ่น หลักสูตร “กลยุทธ์เพิ่ม ประสิทธิภาพ</w:t>
      </w:r>
    </w:p>
    <w:p w:rsidR="003D44FF" w:rsidRDefault="003D44FF" w:rsidP="00E058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การปฏิบัติหน้าที่ของคณะกรรมการตรวจรับพัสดุ</w:t>
      </w:r>
    </w:p>
    <w:p w:rsidR="003D44FF" w:rsidRDefault="003D44FF" w:rsidP="003D44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ของเทศบาลตำบลบ้านนา ประจำปีงบประมาร 2566</w:t>
      </w:r>
    </w:p>
    <w:p w:rsidR="003D44FF" w:rsidRDefault="003D44FF" w:rsidP="003D44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-โครงการเพิ่มประสิทธิภาพในการจัดเก็บภาษี จำนวน 250,000บาท</w:t>
      </w:r>
    </w:p>
    <w:p w:rsidR="003D44FF" w:rsidRDefault="003D44FF" w:rsidP="003D44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และรายได้ของเทศบาลตำบลบ้านนา (จัดทำและ</w:t>
      </w:r>
    </w:p>
    <w:p w:rsidR="003D44FF" w:rsidRDefault="003D44FF" w:rsidP="003D44F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ปรับปรุงระบบแผนที่ภาษีและทะเบียนทรัพย์สิน)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-ค่าบำรุงรักษาและซ่อมแซม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50,000 บาท</w:t>
      </w:r>
    </w:p>
    <w:p w:rsidR="003D44FF" w:rsidRPr="003D44FF" w:rsidRDefault="003D44FF" w:rsidP="003D44F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4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ค</w:t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่าวัสดุ</w:t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44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3D4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44FF">
        <w:rPr>
          <w:rFonts w:ascii="TH SarabunIT๙" w:hAnsi="TH SarabunIT๙" w:cs="TH SarabunIT๙"/>
          <w:b/>
          <w:bCs/>
          <w:sz w:val="32"/>
          <w:szCs w:val="32"/>
          <w:cs/>
        </w:rPr>
        <w:t>160,000  บาท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60,000  บาท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5,000 บาท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20,000 บาท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40,000 บาท</w:t>
      </w:r>
    </w:p>
    <w:p w:rsidR="003D44FF" w:rsidRDefault="003D44F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วัสดุโฆษณาและเผยแพร่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5,000 บาท</w:t>
      </w:r>
    </w:p>
    <w:p w:rsidR="00BF4F31" w:rsidRDefault="00BF4F31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ัสดุคอม</w:t>
      </w:r>
      <w:r w:rsidR="00FF002E">
        <w:rPr>
          <w:rFonts w:ascii="TH SarabunIT๙" w:hAnsi="TH SarabunIT๙" w:cs="TH SarabunIT๙" w:hint="cs"/>
          <w:sz w:val="32"/>
          <w:szCs w:val="32"/>
          <w:cs/>
        </w:rPr>
        <w:t>พิวเตอร์</w:t>
      </w:r>
      <w:r w:rsidR="00FF002E">
        <w:rPr>
          <w:rFonts w:ascii="TH SarabunIT๙" w:hAnsi="TH SarabunIT๙" w:cs="TH SarabunIT๙" w:hint="cs"/>
          <w:sz w:val="32"/>
          <w:szCs w:val="32"/>
          <w:cs/>
        </w:rPr>
        <w:tab/>
      </w:r>
      <w:r w:rsidR="00FF002E">
        <w:rPr>
          <w:rFonts w:ascii="TH SarabunIT๙" w:hAnsi="TH SarabunIT๙" w:cs="TH SarabunIT๙" w:hint="cs"/>
          <w:sz w:val="32"/>
          <w:szCs w:val="32"/>
          <w:cs/>
        </w:rPr>
        <w:tab/>
      </w:r>
      <w:r w:rsidR="00FF002E">
        <w:rPr>
          <w:rFonts w:ascii="TH SarabunIT๙" w:hAnsi="TH SarabunIT๙" w:cs="TH SarabunIT๙" w:hint="cs"/>
          <w:sz w:val="32"/>
          <w:szCs w:val="32"/>
          <w:cs/>
        </w:rPr>
        <w:tab/>
      </w:r>
      <w:r w:rsidR="00FF002E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FF002E">
        <w:rPr>
          <w:rFonts w:ascii="TH SarabunIT๙" w:hAnsi="TH SarabunIT๙" w:cs="TH SarabunIT๙"/>
          <w:sz w:val="32"/>
          <w:szCs w:val="32"/>
          <w:cs/>
        </w:rPr>
        <w:tab/>
      </w:r>
      <w:r w:rsidR="00FF002E">
        <w:rPr>
          <w:rFonts w:ascii="TH SarabunIT๙" w:hAnsi="TH SarabunIT๙" w:cs="TH SarabunIT๙" w:hint="cs"/>
          <w:sz w:val="32"/>
          <w:szCs w:val="32"/>
          <w:cs/>
        </w:rPr>
        <w:t xml:space="preserve">   30,000 บาท</w:t>
      </w:r>
    </w:p>
    <w:p w:rsidR="00FF002E" w:rsidRDefault="00FF002E" w:rsidP="003D44F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F002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ค่าสาธารณูปโภค</w:t>
      </w:r>
      <w:r w:rsidRPr="00FF00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00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FF002E">
        <w:rPr>
          <w:rFonts w:ascii="TH SarabunIT๙" w:hAnsi="TH SarabunIT๙" w:cs="TH SarabunIT๙" w:hint="cs"/>
          <w:b/>
          <w:bCs/>
          <w:sz w:val="32"/>
          <w:szCs w:val="32"/>
          <w:cs/>
        </w:rPr>
        <w:t>43,000 บาท</w:t>
      </w:r>
    </w:p>
    <w:p w:rsidR="00FF002E" w:rsidRDefault="00FF002E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3,000 บาท</w:t>
      </w:r>
    </w:p>
    <w:p w:rsidR="009D784F" w:rsidRDefault="00FF002E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ค</w:t>
      </w:r>
      <w:r>
        <w:rPr>
          <w:rFonts w:ascii="TH SarabunIT๙" w:hAnsi="TH SarabunIT๙" w:cs="TH SarabunIT๙" w:hint="cs"/>
          <w:sz w:val="32"/>
          <w:szCs w:val="32"/>
          <w:cs/>
        </w:rPr>
        <w:t>่าบริการไปรษณีย์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40,000 บาท</w:t>
      </w:r>
    </w:p>
    <w:p w:rsidR="009D784F" w:rsidRPr="00FD670F" w:rsidRDefault="009D784F" w:rsidP="003D44F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67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57,000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57,000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5,000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-เก้าอี้สำนักงาน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5,000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608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ครุภัณฑ์คอมพิวเตอร์หรืออิเล็กทรอนิกส์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22,000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-เครื่องคอมพิวเตอร์ สำหรับงานประมวลผล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22,000 บาท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แบบที่ 1*(จอแสดงภาพขนาดไม่น้อยกว่า 19 นิ้ว)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-เครื่องคอมพิวเตอร์ สำหรับงานประมวลผล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30,000 บาท   </w:t>
      </w:r>
    </w:p>
    <w:p w:rsidR="009D784F" w:rsidRDefault="009D784F" w:rsidP="003D44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แ</w:t>
      </w:r>
      <w:r>
        <w:rPr>
          <w:rFonts w:ascii="TH SarabunIT๙" w:hAnsi="TH SarabunIT๙" w:cs="TH SarabunIT๙" w:hint="cs"/>
          <w:sz w:val="32"/>
          <w:szCs w:val="32"/>
          <w:cs/>
        </w:rPr>
        <w:t>บบที่ 2* (จอแสดงภาพขนาดไม่น้อยกว่า 19 นิ้ว)</w:t>
      </w:r>
    </w:p>
    <w:p w:rsidR="00CF75DD" w:rsidRDefault="00CF75DD" w:rsidP="003D44FF">
      <w:pPr>
        <w:rPr>
          <w:rFonts w:ascii="TH SarabunIT๙" w:hAnsi="TH SarabunIT๙" w:cs="TH SarabunIT๙"/>
          <w:sz w:val="32"/>
          <w:szCs w:val="32"/>
        </w:rPr>
      </w:pP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งานคว</w:t>
      </w:r>
      <w:r w:rsidR="004B235A" w:rsidRPr="00FF27D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คุม</w:t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ภายในและตรวจสอบภายใน เชิญท่านนายกฯ ครับ</w:t>
      </w: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CF75DD" w:rsidRPr="00FF27DC" w:rsidRDefault="00CF75DD" w:rsidP="00CF75D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CF75DD" w:rsidRPr="00FF27DC" w:rsidRDefault="00CF75DD" w:rsidP="00CF75DD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</w:p>
    <w:p w:rsidR="00CF75DD" w:rsidRPr="00FF27DC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CF75DD" w:rsidRDefault="00CF75DD" w:rsidP="00CF75DD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ดิฉันนางสาวนวภรณ์  วิรพัฒภิมน ค่ะ</w:t>
      </w:r>
    </w:p>
    <w:p w:rsidR="00CF75DD" w:rsidRPr="008B68C7" w:rsidRDefault="00CF75DD" w:rsidP="00CF75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งานควบคุมภายในและการตรวจสอบภายใน   </w:t>
      </w:r>
      <w:r w:rsid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>271,000  บาท</w:t>
      </w:r>
    </w:p>
    <w:p w:rsidR="00CF75DD" w:rsidRPr="008B68C7" w:rsidRDefault="00CF75DD" w:rsidP="00CF75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งานบุคลากร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รวม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6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>245,400  บาท</w:t>
      </w:r>
    </w:p>
    <w:p w:rsidR="00CF75DD" w:rsidRDefault="00CF75DD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245,400 บาท</w:t>
      </w:r>
    </w:p>
    <w:p w:rsidR="00CF75DD" w:rsidRDefault="00CF75DD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96EA4">
        <w:rPr>
          <w:rFonts w:ascii="TH SarabunIT๙" w:hAnsi="TH SarabunIT๙" w:cs="TH SarabunIT๙"/>
          <w:sz w:val="32"/>
          <w:szCs w:val="32"/>
          <w:cs/>
        </w:rPr>
        <w:t xml:space="preserve">   -เงินเดือนข้าราชการ หรือพนักง</w:t>
      </w:r>
      <w:r>
        <w:rPr>
          <w:rFonts w:ascii="TH SarabunIT๙" w:hAnsi="TH SarabunIT๙" w:cs="TH SarabunIT๙"/>
          <w:sz w:val="32"/>
          <w:szCs w:val="32"/>
          <w:cs/>
        </w:rPr>
        <w:t>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245,400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68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B6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รวม             </w:t>
      </w:r>
      <w:r w:rsidRPr="008B6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25,600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25,600 บาท</w:t>
      </w:r>
    </w:p>
    <w:p w:rsidR="00CF75DD" w:rsidRDefault="00CF75DD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-ค่าตอบแทนผู้ปฏิบัติราชการอันเป็นประโยชน์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20,800 บาท</w:t>
      </w:r>
    </w:p>
    <w:p w:rsidR="008B68C7" w:rsidRDefault="00CF75DD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แก่องค์กรปกครองส่วนท้องถิ่น</w:t>
      </w:r>
    </w:p>
    <w:p w:rsidR="008B68C7" w:rsidRDefault="008B68C7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-เงินช่วยเหลือการศึกษาบุตร</w:t>
      </w:r>
    </w:p>
    <w:p w:rsidR="008B68C7" w:rsidRDefault="008B68C7" w:rsidP="00CF7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-เงินช่วยเหลือการศึกษาบุตรข้าราชการ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4,800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/พนักงาน/ลูกจ้าง</w:t>
      </w:r>
    </w:p>
    <w:p w:rsidR="008B68C7" w:rsidRPr="008B68C7" w:rsidRDefault="008B68C7" w:rsidP="00CF75D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ขอต่อด้วย </w:t>
      </w:r>
      <w:r w:rsidRPr="008B68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:rsidR="00CF75DD" w:rsidRPr="00C85AF1" w:rsidRDefault="00CF75DD" w:rsidP="00CF75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68C7"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</w:t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ไปเกี่ยวกับการรักษาความสงบภายใน </w:t>
      </w:r>
      <w:r w:rsidR="008B68C7"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8B68C7"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343,300 </w:t>
      </w:r>
      <w:r w:rsidR="008B68C7" w:rsidRPr="00C85AF1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บาท</w:t>
      </w:r>
    </w:p>
    <w:p w:rsidR="008B68C7" w:rsidRPr="00C85AF1" w:rsidRDefault="008B68C7" w:rsidP="00CF75DD">
      <w:pPr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C85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</w:t>
      </w:r>
      <w:r w:rsid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343,000 </w:t>
      </w:r>
      <w:r w:rsidRPr="00C85AF1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บาท</w:t>
      </w:r>
    </w:p>
    <w:p w:rsidR="008B68C7" w:rsidRPr="00F731CE" w:rsidRDefault="008B68C7" w:rsidP="00CF75DD">
      <w:pPr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ค่าใช้สอย</w:t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</w:t>
      </w:r>
      <w:r w:rsid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230,000 </w:t>
      </w:r>
      <w:r w:rsidRPr="00F731CE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บาท</w:t>
      </w:r>
    </w:p>
    <w:p w:rsidR="008B68C7" w:rsidRDefault="008B68C7" w:rsidP="008B68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-รายจ่ายเกี่ยวเนื่องกับการปฏิบัติราชการที่ไม่เข้าลักษณะรายจ่าย</w:t>
      </w:r>
    </w:p>
    <w:p w:rsidR="008B68C7" w:rsidRDefault="008B68C7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งบรายจ่ายอื่น</w:t>
      </w:r>
    </w:p>
    <w:p w:rsidR="008B68C7" w:rsidRDefault="00926085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B68C7">
        <w:rPr>
          <w:rFonts w:ascii="TH SarabunIT๙" w:hAnsi="TH SarabunIT๙" w:cs="TH SarabunIT๙"/>
          <w:sz w:val="32"/>
          <w:szCs w:val="32"/>
          <w:cs/>
        </w:rPr>
        <w:t xml:space="preserve"> -โครงการช่วยเหลือประชาชนตามอำนาจหน้าที่ </w:t>
      </w:r>
      <w:r w:rsidR="008B68C7">
        <w:rPr>
          <w:rFonts w:ascii="TH SarabunIT๙" w:hAnsi="TH SarabunIT๙" w:cs="TH SarabunIT๙" w:hint="cs"/>
          <w:sz w:val="32"/>
          <w:szCs w:val="32"/>
          <w:cs/>
        </w:rPr>
        <w:t>จำนวน 200,000บาท</w:t>
      </w:r>
    </w:p>
    <w:p w:rsidR="00C85AF1" w:rsidRDefault="00926085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85AF1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C85AF1">
        <w:rPr>
          <w:rFonts w:ascii="TH SarabunIT๙" w:hAnsi="TH SarabunIT๙" w:cs="TH SarabunIT๙" w:hint="cs"/>
          <w:sz w:val="32"/>
          <w:szCs w:val="32"/>
          <w:cs/>
        </w:rPr>
        <w:t>โครงการลดอุบัติเหตุทางถนนช่วงเทศกาลปีใหม่ พ.ศ.2566</w:t>
      </w:r>
    </w:p>
    <w:p w:rsidR="00C85AF1" w:rsidRDefault="00C85AF1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15,000 บาท</w:t>
      </w:r>
    </w:p>
    <w:p w:rsidR="00C85AF1" w:rsidRDefault="00E3525F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85AF1">
        <w:rPr>
          <w:rFonts w:ascii="TH SarabunIT๙" w:hAnsi="TH SarabunIT๙" w:cs="TH SarabunIT๙"/>
          <w:sz w:val="32"/>
          <w:szCs w:val="32"/>
          <w:cs/>
        </w:rPr>
        <w:t>-โครงการลดอุบัติเหตุทางถนนช่วงเทศ</w:t>
      </w:r>
      <w:r w:rsidR="008D1BD7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85AF1">
        <w:rPr>
          <w:rFonts w:ascii="TH SarabunIT๙" w:hAnsi="TH SarabunIT๙" w:cs="TH SarabunIT๙"/>
          <w:sz w:val="32"/>
          <w:szCs w:val="32"/>
          <w:cs/>
        </w:rPr>
        <w:t>าลสงกรานต์ พ.ศ. 2566</w:t>
      </w:r>
    </w:p>
    <w:p w:rsidR="00C85AF1" w:rsidRDefault="00C85AF1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15,000 บาท</w:t>
      </w:r>
    </w:p>
    <w:p w:rsidR="00C85AF1" w:rsidRPr="00C85AF1" w:rsidRDefault="00C85AF1" w:rsidP="008B68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ค่าวัสดุ</w:t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รวม</w:t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5AF1">
        <w:rPr>
          <w:rFonts w:ascii="TH SarabunIT๙" w:hAnsi="TH SarabunIT๙" w:cs="TH SarabunIT๙" w:hint="cs"/>
          <w:b/>
          <w:bCs/>
          <w:sz w:val="32"/>
          <w:szCs w:val="32"/>
          <w:cs/>
        </w:rPr>
        <w:t>113,000 บาท</w:t>
      </w:r>
    </w:p>
    <w:p w:rsidR="00C85AF1" w:rsidRDefault="00C85AF1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20,000 บาท</w:t>
      </w:r>
    </w:p>
    <w:p w:rsidR="00B468AB" w:rsidRDefault="00B468AB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15,000 บาท</w:t>
      </w:r>
    </w:p>
    <w:p w:rsidR="00B468AB" w:rsidRDefault="00B468AB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8,000 บาท</w:t>
      </w:r>
    </w:p>
    <w:p w:rsidR="00B468AB" w:rsidRDefault="00B468AB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50,000 บาท</w:t>
      </w:r>
    </w:p>
    <w:p w:rsidR="00B468AB" w:rsidRDefault="00B468AB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จำนวน 20,000 บาท</w:t>
      </w:r>
    </w:p>
    <w:p w:rsidR="00B468AB" w:rsidRPr="00BE06DE" w:rsidRDefault="00B468AB" w:rsidP="008B68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งานป้องกันและบรรเทาสาธารณภัย</w:t>
      </w:r>
      <w:r w:rsidRP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1,900,200 บาท</w:t>
      </w:r>
    </w:p>
    <w:p w:rsidR="00B468AB" w:rsidRPr="00BE06DE" w:rsidRDefault="00B468AB" w:rsidP="008B68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06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ง</w:t>
      </w:r>
      <w:r w:rsidRP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 w:rsid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 w:rsidR="00EA62D2" w:rsidRPr="00BE06D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1,661,900 บาท</w:t>
      </w:r>
    </w:p>
    <w:p w:rsidR="00EA62D2" w:rsidRDefault="00EA62D2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2C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        </w:t>
      </w:r>
      <w:r w:rsidR="00842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1,661,900 บาท</w:t>
      </w:r>
    </w:p>
    <w:p w:rsidR="00EA62D2" w:rsidRDefault="00EA62D2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 หรือพนักงานส่วนท้องถิ่น  จำนวน 573,600บาท</w:t>
      </w:r>
    </w:p>
    <w:p w:rsidR="00EA62D2" w:rsidRDefault="00BE06DE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-เงินเพิ่มต่างๆของข้าราชการหรือพนักงานส่วนท้องถิ่น</w:t>
      </w:r>
    </w:p>
    <w:p w:rsidR="00BE06DE" w:rsidRDefault="00BE06DE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จ</w:t>
      </w:r>
      <w:r>
        <w:rPr>
          <w:rFonts w:ascii="TH SarabunIT๙" w:hAnsi="TH SarabunIT๙" w:cs="TH SarabunIT๙" w:hint="cs"/>
          <w:sz w:val="32"/>
          <w:szCs w:val="32"/>
          <w:cs/>
        </w:rPr>
        <w:t>ำนวน  21,300 บาท</w:t>
      </w:r>
    </w:p>
    <w:p w:rsidR="00BE06DE" w:rsidRDefault="00BE06DE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-เงินประจำตำแหน่ง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จำนวน  18,000 บาท</w:t>
      </w:r>
    </w:p>
    <w:p w:rsidR="00BE06DE" w:rsidRDefault="00BE06DE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-ค่าตอบแทนพนักงานจ้าง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965,500 บาท</w:t>
      </w:r>
    </w:p>
    <w:p w:rsidR="00BE06DE" w:rsidRDefault="00BE06DE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-เงินเพิ่มต่างๆของพนักงานจ้าง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84,000 บาท</w:t>
      </w:r>
    </w:p>
    <w:p w:rsidR="00842CC7" w:rsidRPr="00842CC7" w:rsidRDefault="00842CC7" w:rsidP="008B68C7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842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238,300 บาท</w:t>
      </w:r>
    </w:p>
    <w:p w:rsidR="00842CC7" w:rsidRDefault="00842CC7" w:rsidP="008B68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       128,300 บาท</w:t>
      </w:r>
    </w:p>
    <w:p w:rsidR="00842CC7" w:rsidRDefault="00842CC7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-ค่าตอบแทนผู้ปฏิบัติราชการอันเป็นประโยชน์แก่องค์กรปกครองส่วน</w:t>
      </w:r>
    </w:p>
    <w:p w:rsidR="00842CC7" w:rsidRDefault="00842CC7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128,300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2CC7" w:rsidRPr="00842CC7" w:rsidRDefault="00842CC7" w:rsidP="00842CC7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ค่าวัสดุ</w:t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2C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  110,000 บาท</w:t>
      </w:r>
    </w:p>
    <w:p w:rsidR="00842CC7" w:rsidRDefault="00842CC7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วัสดุยานพาหนะแล</w:t>
      </w:r>
      <w:r w:rsidR="00894B48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ขนส่ง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 บาท</w:t>
      </w:r>
    </w:p>
    <w:p w:rsidR="007A0B43" w:rsidRDefault="00842CC7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วัสดุวิทยาศาสตร์หรือการแพทย์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10,000 บาท</w:t>
      </w:r>
    </w:p>
    <w:p w:rsidR="007A0B43" w:rsidRDefault="007A0B43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วัสดุเครื่องแต่งกาย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30,000 บาท       </w:t>
      </w:r>
    </w:p>
    <w:p w:rsidR="00842CC7" w:rsidRDefault="007A0B43" w:rsidP="00842CC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วัสดุเครื่องดับเพลิง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60,000 บาท</w:t>
      </w:r>
      <w:r w:rsidR="00842CC7">
        <w:rPr>
          <w:rFonts w:ascii="TH SarabunIT๙" w:hAnsi="TH SarabunIT๙" w:cs="TH SarabunIT๙" w:hint="cs"/>
          <w:sz w:val="32"/>
          <w:szCs w:val="32"/>
          <w:cs/>
        </w:rPr>
        <w:tab/>
      </w:r>
      <w:r w:rsidR="00842CC7">
        <w:rPr>
          <w:rFonts w:ascii="TH SarabunIT๙" w:hAnsi="TH SarabunIT๙" w:cs="TH SarabunIT๙" w:hint="cs"/>
          <w:sz w:val="32"/>
          <w:szCs w:val="32"/>
          <w:cs/>
        </w:rPr>
        <w:tab/>
      </w:r>
      <w:r w:rsidR="00842CC7">
        <w:rPr>
          <w:rFonts w:ascii="TH SarabunIT๙" w:hAnsi="TH SarabunIT๙" w:cs="TH SarabunIT๙" w:hint="cs"/>
          <w:sz w:val="32"/>
          <w:szCs w:val="32"/>
          <w:cs/>
        </w:rPr>
        <w:tab/>
      </w:r>
      <w:r w:rsidR="00842CC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การศึกษา เชิญท่านนายกฯ ครับ</w:t>
      </w: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4B235A" w:rsidRPr="00FF27DC" w:rsidRDefault="004B235A" w:rsidP="004B235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ผมขออนุญาตให้ท่านผู้อำนวยการกองการศึกษา ได้เป็นผู้ชี้แจง ครับ</w:t>
      </w:r>
    </w:p>
    <w:p w:rsidR="004B235A" w:rsidRPr="00FF27DC" w:rsidRDefault="004B235A" w:rsidP="004B235A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เชิญท่านผู้อำนวยการกองการศึกษา ครับ</w:t>
      </w: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</w:p>
    <w:p w:rsidR="004B235A" w:rsidRPr="00FF27DC" w:rsidRDefault="004B235A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นางกนกวรรณ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บุญญวรรณ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4B235A" w:rsidRPr="00FF27DC" w:rsidRDefault="008D0358" w:rsidP="004B235A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 w:rsidR="004B235A" w:rsidRPr="00FF27DC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 xml:space="preserve">กนกวรรณ  บุญญวรรณ </w:t>
      </w:r>
      <w:r w:rsidR="004B235A" w:rsidRPr="00FF27DC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8D0358" w:rsidRPr="00E47CA5" w:rsidRDefault="008D0358" w:rsidP="004B23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รก.ผู้อำนวยการกองการศึกษา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8D0358" w:rsidRPr="00E47CA5" w:rsidRDefault="008D0358" w:rsidP="004B23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7C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7C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7C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7C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7CA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งานบริหารทั่วไปเกี่ยวกับการศึก</w:t>
      </w:r>
      <w:r w:rsidR="00E47CA5" w:rsidRPr="00E47CA5">
        <w:rPr>
          <w:rFonts w:ascii="TH SarabunIT๙" w:hAnsi="TH SarabunIT๙" w:cs="TH SarabunIT๙" w:hint="cs"/>
          <w:b/>
          <w:bCs/>
          <w:sz w:val="32"/>
          <w:szCs w:val="32"/>
          <w:cs/>
        </w:rPr>
        <w:t>ษา</w:t>
      </w:r>
      <w:r w:rsidR="00E47CA5" w:rsidRPr="00E47C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E47CA5" w:rsidRPr="00E47C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2,383,700  บาท</w:t>
      </w:r>
    </w:p>
    <w:p w:rsidR="00E47CA5" w:rsidRPr="00F731CE" w:rsidRDefault="00E47CA5" w:rsidP="004B23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งานบุคลากร</w:t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1,644,500 บาท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1,644,500 บาท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-เงินเดือนข้าราชการหรือพนักงานส่วนท้องถิ่น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จำนวน 1,020,000 บาท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42,000 บาท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570,500 บาท</w:t>
      </w:r>
    </w:p>
    <w:p w:rsidR="00E47CA5" w:rsidRDefault="00E47CA5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-เงินเพิ่มต่างๆของพนักงานจ้าง      </w:t>
      </w:r>
      <w:r w:rsidR="002923A4">
        <w:rPr>
          <w:rFonts w:ascii="TH SarabunIT๙" w:hAnsi="TH SarabunIT๙" w:cs="TH SarabunIT๙" w:hint="cs"/>
          <w:sz w:val="32"/>
          <w:szCs w:val="32"/>
          <w:cs/>
        </w:rPr>
        <w:t xml:space="preserve">           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>12,000 บาท</w:t>
      </w:r>
    </w:p>
    <w:p w:rsidR="002923A4" w:rsidRPr="00043FD9" w:rsidRDefault="002923A4" w:rsidP="004B23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3F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3FD9" w:rsidRPr="00043FD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="00043FD9" w:rsidRPr="00043F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3FD9" w:rsidRPr="00043F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3FD9" w:rsidRPr="00043F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3FD9" w:rsidRPr="00043F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606,200 บาท</w:t>
      </w:r>
    </w:p>
    <w:p w:rsidR="00043FD9" w:rsidRPr="00F731CE" w:rsidRDefault="00043FD9" w:rsidP="004B23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31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248,200 บาท</w:t>
      </w:r>
    </w:p>
    <w:p w:rsidR="00043FD9" w:rsidRDefault="00043FD9" w:rsidP="004B23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าตอบแทนผู้ปฏิบัติราชการอันเป็น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   133,200 บาท</w:t>
      </w:r>
    </w:p>
    <w:p w:rsidR="00043FD9" w:rsidRDefault="00043FD9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แก่องค์กรปกครองส่วนท้องถิ่น</w:t>
      </w:r>
    </w:p>
    <w:p w:rsidR="00043FD9" w:rsidRDefault="00043FD9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-ค่าตอบแทน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="00F731CE">
        <w:rPr>
          <w:rFonts w:ascii="TH SarabunIT๙" w:hAnsi="TH SarabunIT๙" w:cs="TH SarabunIT๙" w:hint="cs"/>
          <w:sz w:val="32"/>
          <w:szCs w:val="32"/>
          <w:cs/>
        </w:rPr>
        <w:t>งานนอกเวลาราชการ  จำนวน     1,000 บาท</w:t>
      </w:r>
    </w:p>
    <w:p w:rsidR="00F731CE" w:rsidRDefault="00F731CE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-ค่าเช่าบ้าน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84,000 บาท</w:t>
      </w:r>
    </w:p>
    <w:p w:rsidR="00F731CE" w:rsidRDefault="00F731CE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-เงินช่วยเหลือการศึกษาบุตร</w:t>
      </w:r>
    </w:p>
    <w:p w:rsidR="00F731CE" w:rsidRDefault="00F731CE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-เงินช่วยเหลือการศึกษาบุตรข้าราชการ    จำนวน   30,000 บาท</w:t>
      </w:r>
    </w:p>
    <w:p w:rsidR="00692360" w:rsidRDefault="00F731CE" w:rsidP="009308F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/พนักงาน/ลูกจ้างประจำ</w:t>
      </w:r>
    </w:p>
    <w:p w:rsidR="00F731CE" w:rsidRPr="000716A5" w:rsidRDefault="00F731CE" w:rsidP="00043FD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716A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0716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16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16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16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223,000 บาท</w:t>
      </w:r>
    </w:p>
    <w:p w:rsidR="00F731CE" w:rsidRDefault="00F731CE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จำนวน   40,000 บาท</w:t>
      </w:r>
    </w:p>
    <w:p w:rsidR="00F731CE" w:rsidRDefault="00F731CE" w:rsidP="00043FD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-รายจ่ายเกี่ยวกับการรับรองและพิธีการ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   1,000 บาท</w:t>
      </w:r>
    </w:p>
    <w:p w:rsidR="00F731CE" w:rsidRDefault="00F731CE" w:rsidP="00F731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-รายจ่ายเกี่ยวเนื่องการปฏิบัติราชการที่ไม่เข้าลักษณะรายจ่าย      </w:t>
      </w:r>
    </w:p>
    <w:p w:rsidR="00F731CE" w:rsidRDefault="00F731CE" w:rsidP="00F731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งบประมาณจ่ายอื่น</w:t>
      </w:r>
    </w:p>
    <w:p w:rsidR="00F731CE" w:rsidRDefault="00F731CE" w:rsidP="00F731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-ค่าใช้จ่ายเดินทางไปราชการ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จำนวน   30,000 บาท</w:t>
      </w:r>
    </w:p>
    <w:p w:rsidR="000716A5" w:rsidRDefault="000716A5" w:rsidP="00F731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-ค่าใช้จ่ายในการฝึกอบรมและสัมมนา    จำนวน  70,000 บาท</w:t>
      </w:r>
    </w:p>
    <w:p w:rsidR="000716A5" w:rsidRDefault="000716A5" w:rsidP="00F731C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-ค่าพานพุ่มดอกไม้ พานประดับพุ่มดอกไม้ จำนวน   2,000 บาท</w:t>
      </w:r>
    </w:p>
    <w:p w:rsidR="000716A5" w:rsidRDefault="000716A5" w:rsidP="000716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พานประดับพุ่มดอกไม้ พานพุ่มเงิน พานพุ่มทองกรวย</w:t>
      </w:r>
    </w:p>
    <w:p w:rsidR="000716A5" w:rsidRDefault="000716A5" w:rsidP="000716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ดอกไม้ พวงมาลัย ช่อดอกไม้ กระเช้าดอกไม้ หรือพวงมาลา</w:t>
      </w:r>
    </w:p>
    <w:p w:rsidR="000716A5" w:rsidRDefault="000716A5" w:rsidP="000716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-โครงการค่าใช้จ่ายในการพัฒนาครูผู้ดูแลเด็ก จำนวน 10,000 บาท</w:t>
      </w:r>
    </w:p>
    <w:p w:rsidR="000716A5" w:rsidRDefault="000716A5" w:rsidP="000716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/ผู้ดูแลเด็กของศูนย์พัฒนาเด็กเล็ก</w:t>
      </w:r>
    </w:p>
    <w:p w:rsidR="00926085" w:rsidRDefault="00926085" w:rsidP="000716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70,000 บาท</w:t>
      </w:r>
    </w:p>
    <w:p w:rsidR="00926085" w:rsidRPr="00926085" w:rsidRDefault="00926085" w:rsidP="009260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26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ค</w:t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่าวัสดุ</w:t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9260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260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130,000 บาท</w:t>
      </w:r>
    </w:p>
    <w:p w:rsidR="00926085" w:rsidRDefault="00926085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10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926085" w:rsidRDefault="00926085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15,000 บาท</w:t>
      </w:r>
    </w:p>
    <w:p w:rsidR="00FE77C8" w:rsidRDefault="00926085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50,000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 บาท</w:t>
      </w:r>
    </w:p>
    <w:p w:rsidR="00FE77C8" w:rsidRDefault="00FE77C8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วัสดุโฆษณาและเผยแพร่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5,000 บาท</w:t>
      </w:r>
    </w:p>
    <w:p w:rsidR="00926085" w:rsidRDefault="00FE77C8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วัสดุกีฬา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5,000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ค่าสาธารณูปโภค</w:t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5,000 บาท</w:t>
      </w:r>
      <w:r w:rsidR="00926085">
        <w:rPr>
          <w:rFonts w:ascii="TH SarabunIT๙" w:hAnsi="TH SarabunIT๙" w:cs="TH SarabunIT๙" w:hint="cs"/>
          <w:sz w:val="32"/>
          <w:szCs w:val="32"/>
          <w:cs/>
        </w:rPr>
        <w:tab/>
      </w:r>
      <w:r w:rsidR="009260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5,000 บาท</w:t>
      </w:r>
    </w:p>
    <w:p w:rsidR="00FE77C8" w:rsidRPr="00FE77C8" w:rsidRDefault="00FE77C8" w:rsidP="009260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40,000 บาท</w:t>
      </w:r>
    </w:p>
    <w:p w:rsidR="00FE77C8" w:rsidRPr="00FE77C8" w:rsidRDefault="00FE77C8" w:rsidP="009260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ค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่าครุภัณฑ์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40,000 บาท</w:t>
      </w:r>
    </w:p>
    <w:p w:rsidR="00FE77C8" w:rsidRDefault="00FE77C8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-ค่าบำรุงรักษาและปรับปรุงครุภัณฑ์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40,000 บาท</w:t>
      </w:r>
    </w:p>
    <w:p w:rsidR="00FE77C8" w:rsidRPr="00FE77C8" w:rsidRDefault="00FE77C8" w:rsidP="009260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77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93,000 บาท</w:t>
      </w:r>
    </w:p>
    <w:p w:rsidR="00FE77C8" w:rsidRDefault="00FE77C8" w:rsidP="009260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93,000 บาท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เงินอุดหนุนส่วนราชการ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-ค่าใช้จ่ายโครงการเงินอุดหนุนโครงการ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60,000 บาท</w:t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จัดงานเทศกาลผลไม้และของดีอำเภอแกลง </w:t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ป</w:t>
      </w:r>
      <w:r>
        <w:rPr>
          <w:rFonts w:ascii="TH SarabunIT๙" w:hAnsi="TH SarabunIT๙" w:cs="TH SarabunIT๙" w:hint="cs"/>
          <w:sz w:val="32"/>
          <w:szCs w:val="32"/>
          <w:cs/>
        </w:rPr>
        <w:t>ระจำปีงบประมาณ 2566</w:t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-ค่าใช้จ่ายโครงการเงินอุดหนุนโครงการ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25,000 บาท </w:t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จัดงานวันสุนทรภู่กวีเอกของชาติ อำเภอแกลง</w:t>
      </w:r>
    </w:p>
    <w:p w:rsidR="00FE77C8" w:rsidRDefault="00FE77C8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จังหวัดระยอง ประจำปีงบประมาณ 2566</w:t>
      </w:r>
    </w:p>
    <w:p w:rsidR="00856386" w:rsidRDefault="00856386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-ค่าใช้จ่ายในโครงการเงินอุดหนุนโครงการ  จำนวน    8,000 บาท</w:t>
      </w:r>
    </w:p>
    <w:p w:rsidR="00856386" w:rsidRDefault="00856386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จัดงานเทศกาลผลไม้และของดีจังหวัดระยอง</w:t>
      </w:r>
    </w:p>
    <w:p w:rsidR="00856386" w:rsidRDefault="00856386" w:rsidP="00FE7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ประจำปีงบประมาณ 2566</w:t>
      </w:r>
    </w:p>
    <w:p w:rsidR="004C247E" w:rsidRPr="004C247E" w:rsidRDefault="00856386" w:rsidP="0085638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247E"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</w:t>
      </w:r>
      <w:r w:rsid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นระดับก่อนวัยเรียนและประถมศึกษา </w:t>
      </w:r>
      <w:r w:rsidR="004C247E"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4C247E"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C247E"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>7,150,200 บาท</w:t>
      </w:r>
    </w:p>
    <w:p w:rsidR="004C247E" w:rsidRPr="004C247E" w:rsidRDefault="004C247E" w:rsidP="008563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ง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านบุคลากร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24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รวม          </w:t>
      </w:r>
      <w:r w:rsidRPr="004C247E">
        <w:rPr>
          <w:rFonts w:ascii="TH SarabunIT๙" w:hAnsi="TH SarabunIT๙" w:cs="TH SarabunIT๙" w:hint="cs"/>
          <w:b/>
          <w:bCs/>
          <w:sz w:val="32"/>
          <w:szCs w:val="32"/>
          <w:cs/>
        </w:rPr>
        <w:t>2,224,700 บาท</w:t>
      </w:r>
    </w:p>
    <w:p w:rsidR="004C247E" w:rsidRDefault="004C247E" w:rsidP="008563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งินเดือน (ฝ่ายประจำ)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           2,224,700 บาท</w:t>
      </w:r>
    </w:p>
    <w:p w:rsidR="004C247E" w:rsidRDefault="004C247E" w:rsidP="008563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-เงินเดือนข้าราชการหรือพนักงานส่วนท้องถิ่น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247E" w:rsidRDefault="004C247E" w:rsidP="004C247E">
      <w:pPr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D2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1,292,000 บาท </w:t>
      </w:r>
      <w:r w:rsidR="00FE77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247E" w:rsidRDefault="004C247E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-เงินวิทยฐานะ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D2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126,000 บาท</w:t>
      </w:r>
    </w:p>
    <w:p w:rsidR="00FE77C8" w:rsidRDefault="004C247E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-ค่าตอบแทนพนักงานจ้าง</w:t>
      </w:r>
      <w:r w:rsidR="00FE77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211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D21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115">
        <w:rPr>
          <w:rFonts w:ascii="TH SarabunIT๙" w:hAnsi="TH SarabunIT๙" w:cs="TH SarabunIT๙"/>
          <w:sz w:val="32"/>
          <w:szCs w:val="32"/>
          <w:cs/>
        </w:rPr>
        <w:t xml:space="preserve">  จำนวน    746,700 บาท</w:t>
      </w:r>
    </w:p>
    <w:p w:rsidR="002D2115" w:rsidRDefault="002D2115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 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      60,000 บาท</w:t>
      </w:r>
    </w:p>
    <w:p w:rsidR="002D2115" w:rsidRDefault="002D2115" w:rsidP="004C24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งบดำเนินงาน</w:t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รวม</w:t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D21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2,565,500</w:t>
      </w:r>
      <w:r w:rsidRPr="002D21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2D2115" w:rsidRPr="009E1644" w:rsidRDefault="002D2115" w:rsidP="004C24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211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>่า</w:t>
      </w:r>
      <w:r w:rsid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ตอบแทน</w:t>
      </w:r>
      <w:r w:rsid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185,100 บาท</w:t>
      </w:r>
    </w:p>
    <w:p w:rsidR="002D2115" w:rsidRDefault="002D2115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-ค่าตอบแทนผู้ปฏิบัติราชการอันเป็น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171,500</w:t>
      </w:r>
      <w:r w:rsidR="003F078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0785" w:rsidRDefault="003F0785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ประโยชน์แก่องค์กรปกครองส่วนท้องถิ่น</w:t>
      </w:r>
    </w:p>
    <w:p w:rsidR="003F0785" w:rsidRDefault="003F0785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1644">
        <w:rPr>
          <w:rFonts w:ascii="TH SarabunIT๙" w:hAnsi="TH SarabunIT๙" w:cs="TH SarabunIT๙"/>
          <w:sz w:val="32"/>
          <w:szCs w:val="32"/>
          <w:cs/>
        </w:rPr>
        <w:tab/>
      </w:r>
      <w:r w:rsidR="009E1644">
        <w:rPr>
          <w:rFonts w:ascii="TH SarabunIT๙" w:hAnsi="TH SarabunIT๙" w:cs="TH SarabunIT๙" w:hint="cs"/>
          <w:sz w:val="32"/>
          <w:szCs w:val="32"/>
          <w:cs/>
        </w:rPr>
        <w:t>-เงินช่วยเหลือการศึกษาบุตร</w:t>
      </w:r>
    </w:p>
    <w:p w:rsidR="009E1644" w:rsidRDefault="009E1644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-เงินช่วยเหลือการศึกษาบุตรข้าราชการ   จำนวน   13,600 บาท</w:t>
      </w:r>
    </w:p>
    <w:p w:rsidR="009E1644" w:rsidRDefault="009E1644" w:rsidP="004C24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</w:t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>่าใช้สอย</w:t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รวม           981,300 บาท</w:t>
      </w:r>
    </w:p>
    <w:p w:rsidR="009E1644" w:rsidRDefault="009E1644" w:rsidP="004C24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รายจ่ายอื่นๆ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-โครงการสนับสนุนค่าใช้จ่ายการบริหาร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881,300 บาท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-โครงการสนับสนุนพัฒนาเด็กและเยาวชน จำนวน 100,000 บาท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164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           1,399,100 บาท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9E1644"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670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63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10,000 บาท</w:t>
      </w:r>
    </w:p>
    <w:p w:rsidR="009E1644" w:rsidRDefault="009E1644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670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ว</w:t>
      </w:r>
      <w:r>
        <w:rPr>
          <w:rFonts w:ascii="TH SarabunIT๙" w:hAnsi="TH SarabunIT๙" w:cs="TH SarabunIT๙" w:hint="cs"/>
          <w:sz w:val="32"/>
          <w:szCs w:val="32"/>
          <w:cs/>
        </w:rPr>
        <w:t>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670D"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1,364,100 บาท</w:t>
      </w:r>
    </w:p>
    <w:p w:rsidR="0063670D" w:rsidRDefault="0063670D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วัสดุวิทยาศาสตร์หรือการแพทย์         จำนวน     10,000  บาท</w:t>
      </w:r>
    </w:p>
    <w:p w:rsidR="0063670D" w:rsidRDefault="0063670D" w:rsidP="009E164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จำนวน      15,000 บาท</w:t>
      </w:r>
    </w:p>
    <w:p w:rsidR="0063670D" w:rsidRDefault="0063670D" w:rsidP="00636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              2,360,000 บาท</w:t>
      </w:r>
    </w:p>
    <w:p w:rsidR="0063670D" w:rsidRDefault="0063670D" w:rsidP="00636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     2,360,000 บาท</w:t>
      </w:r>
    </w:p>
    <w:p w:rsidR="0063670D" w:rsidRDefault="0063670D" w:rsidP="00636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-ค่าใช้จ่ายโครงการเงินอุดหนุนอาหาร  จำนวน 2,360,000 บาท</w:t>
      </w:r>
    </w:p>
    <w:p w:rsidR="0063670D" w:rsidRDefault="0063670D" w:rsidP="00636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349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D73497">
        <w:rPr>
          <w:rFonts w:ascii="TH SarabunIT๙" w:hAnsi="TH SarabunIT๙" w:cs="TH SarabunIT๙" w:hint="cs"/>
          <w:sz w:val="32"/>
          <w:szCs w:val="32"/>
          <w:cs/>
        </w:rPr>
        <w:t>วันเด็กนักเรียนในเขตพื้นที่เทศบาลตำบลบ้านนา</w:t>
      </w:r>
    </w:p>
    <w:p w:rsidR="00D73497" w:rsidRDefault="00D73497" w:rsidP="0063670D">
      <w:pPr>
        <w:rPr>
          <w:rFonts w:ascii="TH SarabunIT๙" w:hAnsi="TH SarabunIT๙" w:cs="TH SarabunIT๙"/>
          <w:sz w:val="32"/>
          <w:szCs w:val="32"/>
        </w:rPr>
      </w:pPr>
    </w:p>
    <w:p w:rsidR="003301BF" w:rsidRPr="00FF27DC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FF27DC"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="00FF27DC"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สาธารณสุข เชิญท่านนายกฯ ครับ</w:t>
      </w:r>
    </w:p>
    <w:p w:rsidR="003301BF" w:rsidRDefault="003301BF" w:rsidP="003301BF">
      <w:pPr>
        <w:rPr>
          <w:rFonts w:ascii="TH SarabunIT๙" w:hAnsi="TH SarabunIT๙" w:cs="TH SarabunIT๙"/>
          <w:sz w:val="32"/>
          <w:szCs w:val="32"/>
        </w:rPr>
      </w:pPr>
    </w:p>
    <w:p w:rsidR="009308F5" w:rsidRPr="00FF27DC" w:rsidRDefault="009308F5" w:rsidP="003301BF">
      <w:pPr>
        <w:rPr>
          <w:rFonts w:ascii="TH SarabunIT๙" w:hAnsi="TH SarabunIT๙" w:cs="TH SarabunIT๙"/>
          <w:sz w:val="32"/>
          <w:szCs w:val="32"/>
        </w:rPr>
      </w:pPr>
    </w:p>
    <w:p w:rsidR="003301BF" w:rsidRPr="00FF27DC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นายสมคิด 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3301BF" w:rsidRPr="00FF27DC" w:rsidRDefault="003301BF" w:rsidP="003301B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ผมขออนุญาตให้ท่านรองชัยยะ  หวลคนึง ได้เป็นผู้ชี้แจง ครับ</w:t>
      </w:r>
    </w:p>
    <w:p w:rsidR="00220D3C" w:rsidRPr="00FF27DC" w:rsidRDefault="00220D3C" w:rsidP="00220D3C">
      <w:pPr>
        <w:rPr>
          <w:rFonts w:ascii="TH SarabunIT๙" w:hAnsi="TH SarabunIT๙" w:cs="TH SarabunIT๙"/>
          <w:sz w:val="32"/>
          <w:szCs w:val="32"/>
        </w:rPr>
      </w:pPr>
    </w:p>
    <w:p w:rsidR="003301BF" w:rsidRPr="00FF27DC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FF27DC">
        <w:rPr>
          <w:rFonts w:ascii="TH SarabunIT๙" w:hAnsi="TH SarabunIT๙" w:cs="TH SarabunIT๙"/>
          <w:sz w:val="32"/>
          <w:szCs w:val="32"/>
          <w:cs/>
        </w:rPr>
        <w:tab/>
      </w:r>
      <w:r w:rsidRPr="00FF27DC">
        <w:rPr>
          <w:rFonts w:ascii="TH SarabunIT๙" w:hAnsi="TH SarabunIT๙" w:cs="TH SarabunIT๙" w:hint="cs"/>
          <w:sz w:val="32"/>
          <w:szCs w:val="32"/>
          <w:cs/>
        </w:rPr>
        <w:t>เชิญท่านท่านรองชัยยะ  ครับ</w:t>
      </w:r>
    </w:p>
    <w:p w:rsidR="003301BF" w:rsidRPr="00FF27DC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FF27D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3301BF" w:rsidRPr="004C4397" w:rsidRDefault="003301BF" w:rsidP="003301BF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3301BF" w:rsidRPr="00D714A3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นายชัยยะ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3301BF" w:rsidRDefault="003301BF" w:rsidP="003301B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ผู้เข้าร่วมประชุมทุกท่าน </w:t>
      </w:r>
    </w:p>
    <w:p w:rsidR="003301BF" w:rsidRPr="005D09FE" w:rsidRDefault="003301BF" w:rsidP="003301B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3301BF" w:rsidRPr="005D09FE" w:rsidRDefault="003301BF" w:rsidP="003301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2BBE"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="00CD2BBE"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CD2BBE"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1,788,800 บาท</w:t>
      </w:r>
    </w:p>
    <w:p w:rsidR="00CD2BBE" w:rsidRPr="005D09FE" w:rsidRDefault="00CD2BBE" w:rsidP="003301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งานบุคคล</w:t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1,342,500 บาท</w:t>
      </w:r>
    </w:p>
    <w:p w:rsidR="00CD2BBE" w:rsidRDefault="00CD2BB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1,342,500 บาท</w:t>
      </w:r>
    </w:p>
    <w:p w:rsidR="00CD2BBE" w:rsidRDefault="00CD2BBE" w:rsidP="003301BF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-เงินเดือนข้าราชการหรือพนักงานส่วนท้องถิ่น จำนวน  901,00 </w:t>
      </w:r>
      <w:r w:rsidRPr="00CD2BBE">
        <w:rPr>
          <w:rFonts w:ascii="TH SarabunIT๙" w:hAnsi="TH SarabunIT๙" w:cs="TH SarabunIT๙" w:hint="cs"/>
          <w:spacing w:val="-20"/>
          <w:sz w:val="32"/>
          <w:szCs w:val="32"/>
          <w:cs/>
        </w:rPr>
        <w:t>บาท</w:t>
      </w:r>
    </w:p>
    <w:p w:rsidR="00CD2BBE" w:rsidRDefault="00CD2BB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CD2BB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เงินเพิ่มต่างๆของข้าราชการหรือ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17,500 บาท</w:t>
      </w:r>
    </w:p>
    <w:p w:rsidR="00CD2BBE" w:rsidRDefault="00CD2BB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พนักงานส่วนท้องถิ่น</w:t>
      </w:r>
    </w:p>
    <w:p w:rsidR="00CD2BBE" w:rsidRDefault="00CD2BB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-เงินเดือนประจำตำแหน่ง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42,000 บาท</w:t>
      </w:r>
    </w:p>
    <w:p w:rsidR="0043271C" w:rsidRDefault="00CD2BB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271C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  <w:r w:rsidR="0043271C">
        <w:rPr>
          <w:rFonts w:ascii="TH SarabunIT๙" w:hAnsi="TH SarabunIT๙" w:cs="TH SarabunIT๙" w:hint="cs"/>
          <w:sz w:val="32"/>
          <w:szCs w:val="32"/>
          <w:cs/>
        </w:rPr>
        <w:tab/>
      </w:r>
      <w:r w:rsidR="0043271C">
        <w:rPr>
          <w:rFonts w:ascii="TH SarabunIT๙" w:hAnsi="TH SarabunIT๙" w:cs="TH SarabunIT๙" w:hint="cs"/>
          <w:sz w:val="32"/>
          <w:szCs w:val="32"/>
          <w:cs/>
        </w:rPr>
        <w:tab/>
      </w:r>
      <w:r w:rsidR="0043271C">
        <w:rPr>
          <w:rFonts w:ascii="TH SarabunIT๙" w:hAnsi="TH SarabunIT๙" w:cs="TH SarabunIT๙" w:hint="cs"/>
          <w:sz w:val="32"/>
          <w:szCs w:val="32"/>
          <w:cs/>
        </w:rPr>
        <w:tab/>
        <w:t>จำนวน  371,000 บาท</w:t>
      </w:r>
    </w:p>
    <w:p w:rsidR="0043271C" w:rsidRDefault="0043271C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11,000 บาท</w:t>
      </w:r>
    </w:p>
    <w:p w:rsidR="005D09FE" w:rsidRPr="005D09FE" w:rsidRDefault="005D09FE" w:rsidP="003301B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426,800 บาท</w:t>
      </w:r>
    </w:p>
    <w:p w:rsidR="005D09FE" w:rsidRPr="005D09FE" w:rsidRDefault="005D09FE" w:rsidP="003301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ค</w:t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่าตอบแทน</w:t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311,800 บาท</w:t>
      </w:r>
    </w:p>
    <w:p w:rsidR="005D09FE" w:rsidRDefault="005D09FE" w:rsidP="00330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-ค่าตอบแทนผู้ปฏิบัติราชการอันเป็นประโยชน์แก่องค์กรปกครองส่วน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250,800 บาท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-ค่าตอบแทนการปฏิบัติงานนอกเวลาราชการ จำนวน  31,800 บาท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10,000 บาท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-เงินช่วยเหลือการศึกษาบุตร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-เงินช่วยเหลือการศึกษาบุตรข้าราชการ/พนักงาน/ลูกจ้างประจำ</w:t>
      </w:r>
    </w:p>
    <w:p w:rsidR="005D09FE" w:rsidRDefault="005D09FE" w:rsidP="005D09F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5D09FE" w:rsidRPr="00106B03" w:rsidRDefault="005D09FE" w:rsidP="005D09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>76,000 บาท</w:t>
      </w:r>
    </w:p>
    <w:p w:rsidR="005D09FE" w:rsidRDefault="005D09FE" w:rsidP="005D0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-รายจ่ายเพื่อให้ได้มาซึ่งบริการ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5,000 บาท</w:t>
      </w:r>
    </w:p>
    <w:p w:rsidR="005D09FE" w:rsidRDefault="005D09FE" w:rsidP="005D0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-รายจ่ายเกี่ยวกับการรับรองและพิธีการ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1,000 บาท</w:t>
      </w:r>
    </w:p>
    <w:p w:rsidR="005D09FE" w:rsidRDefault="005D09FE" w:rsidP="005D09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-รายจ่ายเกี่ยวเนื่องการปฏิบัติราชการที่ไม่เข้าลักษณะรายจ่ายงบรายจ่าย</w:t>
      </w:r>
    </w:p>
    <w:p w:rsidR="005D09FE" w:rsidRDefault="005D09FE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5D09FE" w:rsidRDefault="005D09FE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20,000 บาท</w:t>
      </w:r>
    </w:p>
    <w:p w:rsidR="005D09FE" w:rsidRDefault="005D09FE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-ค่าใช้จ่ายในการฝึกอบรมและสัมมนา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40,000 บาท</w:t>
      </w:r>
    </w:p>
    <w:p w:rsidR="005D09FE" w:rsidRDefault="005D09FE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10,000 บาท</w:t>
      </w:r>
    </w:p>
    <w:p w:rsidR="00106B03" w:rsidRPr="00106B03" w:rsidRDefault="00106B03" w:rsidP="005D09F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ค่าวัสดุ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6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39,000 บาท</w:t>
      </w:r>
    </w:p>
    <w:p w:rsidR="00106B03" w:rsidRDefault="00106B0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-วัสดุสำนักงาน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15,000 บาท</w:t>
      </w:r>
    </w:p>
    <w:p w:rsidR="00106B03" w:rsidRDefault="00106B0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106B03" w:rsidRDefault="00106B0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-วัสดุงานบ้านงานครัว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2,000 บาท</w:t>
      </w:r>
    </w:p>
    <w:p w:rsidR="00106B03" w:rsidRDefault="00106B0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-วัสดุก่อสร้าง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10,000 บาท</w:t>
      </w:r>
    </w:p>
    <w:p w:rsidR="00106B03" w:rsidRDefault="00106B0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 บาท</w:t>
      </w:r>
    </w:p>
    <w:p w:rsidR="00D714A3" w:rsidRDefault="00D714A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106B03" w:rsidRPr="00332FD3" w:rsidRDefault="00106B0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      </w:t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>19,500 บาท</w:t>
      </w:r>
    </w:p>
    <w:p w:rsidR="00332FD3" w:rsidRPr="00332FD3" w:rsidRDefault="00332FD3" w:rsidP="005D09F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32F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ค่าครุภัณฑ์</w:t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32FD3">
        <w:rPr>
          <w:rFonts w:ascii="TH SarabunIT๙" w:hAnsi="TH SarabunIT๙" w:cs="TH SarabunIT๙"/>
          <w:b/>
          <w:bCs/>
          <w:sz w:val="32"/>
          <w:szCs w:val="32"/>
          <w:cs/>
        </w:rPr>
        <w:t>19,500 บาท</w:t>
      </w:r>
    </w:p>
    <w:p w:rsidR="00332FD3" w:rsidRDefault="00332FD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32FD3" w:rsidRDefault="00332FD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-เก้าอี้สำนักงาน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3,500 บาท     </w:t>
      </w:r>
    </w:p>
    <w:p w:rsidR="00332FD3" w:rsidRDefault="00332FD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ครุภัณฑ์คอมพิวเตอร์หรืออิเล็กทรอนิกส์</w:t>
      </w:r>
    </w:p>
    <w:p w:rsidR="00332FD3" w:rsidRDefault="00332FD3" w:rsidP="005D09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-เครื่องคอมพิวเตอร์โน๊ตบุ๊กสำหรับงานสำนักงาน จำนวน  16,000 บาท</w:t>
      </w:r>
    </w:p>
    <w:p w:rsidR="00332FD3" w:rsidRDefault="00332FD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งานบริการส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าธารณสุขและงานสาธารณสุขอื่น รวม         </w:t>
      </w:r>
      <w:r w:rsidRPr="00332FD3">
        <w:rPr>
          <w:rFonts w:ascii="TH SarabunIT๙" w:hAnsi="TH SarabunIT๙" w:cs="TH SarabunIT๙"/>
          <w:b/>
          <w:bCs/>
          <w:sz w:val="32"/>
          <w:szCs w:val="32"/>
          <w:cs/>
        </w:rPr>
        <w:t>810,000 บาท</w:t>
      </w:r>
    </w:p>
    <w:p w:rsidR="00332FD3" w:rsidRDefault="00332FD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 550,000 บาท</w:t>
      </w:r>
    </w:p>
    <w:p w:rsidR="00332FD3" w:rsidRDefault="00332FD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ค่าใช้สอย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 420,000 บาท</w:t>
      </w:r>
    </w:p>
    <w:p w:rsidR="00F80CD1" w:rsidRDefault="00332FD3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F80CD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F80CD1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  <w:r w:rsidR="00F80CD1">
        <w:rPr>
          <w:rFonts w:ascii="TH SarabunIT๙" w:hAnsi="TH SarabunIT๙" w:cs="TH SarabunIT๙" w:hint="cs"/>
          <w:sz w:val="32"/>
          <w:szCs w:val="32"/>
          <w:cs/>
        </w:rPr>
        <w:tab/>
      </w:r>
      <w:r w:rsidR="00F80CD1">
        <w:rPr>
          <w:rFonts w:ascii="TH SarabunIT๙" w:hAnsi="TH SarabunIT๙" w:cs="TH SarabunIT๙"/>
          <w:sz w:val="32"/>
          <w:szCs w:val="32"/>
          <w:cs/>
        </w:rPr>
        <w:tab/>
      </w:r>
      <w:r w:rsidR="00F80CD1">
        <w:rPr>
          <w:rFonts w:ascii="TH SarabunIT๙" w:hAnsi="TH SarabunIT๙" w:cs="TH SarabunIT๙" w:hint="cs"/>
          <w:sz w:val="32"/>
          <w:szCs w:val="32"/>
          <w:cs/>
        </w:rPr>
        <w:t>จำนวน   40,000 บาท</w:t>
      </w:r>
    </w:p>
    <w:p w:rsidR="00F80CD1" w:rsidRDefault="00F80CD1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-รายจ่ายเกี่ยวเนื่องกับการปฏิบัติราชการที่ไม่เข้าลักษณะรายจ่ายรายอื่นๆ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-โครงการป้องกันและแก้ไขปัญหาการตั้งครรภ์ในวัยรุ่น และโรคติดต่อ </w:t>
      </w:r>
    </w:p>
    <w:p w:rsidR="00F80CD1" w:rsidRDefault="00F80CD1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ทางเพศสัมพันธ์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20,000 บาท</w:t>
      </w:r>
    </w:p>
    <w:p w:rsidR="00F80CD1" w:rsidRDefault="00F80CD1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-โครงการป้องกันและควบคุมโรคไข้เลือดออก จำนวน150,000 บาท</w:t>
      </w:r>
    </w:p>
    <w:p w:rsidR="0038700E" w:rsidRDefault="00F80CD1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</w:t>
      </w:r>
      <w:r w:rsidR="0038700E">
        <w:rPr>
          <w:rFonts w:ascii="TH SarabunIT๙" w:hAnsi="TH SarabunIT๙" w:cs="TH SarabunIT๙" w:hint="cs"/>
          <w:sz w:val="32"/>
          <w:szCs w:val="32"/>
          <w:cs/>
        </w:rPr>
        <w:t>ป้องกันและควบคุมโรคติดเชื้อไวรัสโคโรนา 2019 และ</w:t>
      </w:r>
    </w:p>
    <w:p w:rsidR="00F937B7" w:rsidRDefault="0038700E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โรคติดต่ออื่นๆ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-โครงการป้องกัน</w:t>
      </w:r>
      <w:r w:rsidR="00437A87">
        <w:rPr>
          <w:rFonts w:ascii="TH SarabunIT๙" w:hAnsi="TH SarabunIT๙" w:cs="TH SarabunIT๙" w:hint="cs"/>
          <w:sz w:val="32"/>
          <w:szCs w:val="32"/>
          <w:cs/>
        </w:rPr>
        <w:t>และควบคุมโรคพิษสุ</w:t>
      </w:r>
      <w:r w:rsidR="00F937B7">
        <w:rPr>
          <w:rFonts w:ascii="TH SarabunIT๙" w:hAnsi="TH SarabunIT๙" w:cs="TH SarabunIT๙" w:hint="cs"/>
          <w:sz w:val="32"/>
          <w:szCs w:val="32"/>
          <w:cs/>
        </w:rPr>
        <w:t>นัขบ้า จำนวน 50,000 บาท</w:t>
      </w:r>
      <w:r w:rsidR="00F937B7">
        <w:rPr>
          <w:rFonts w:ascii="TH SarabunIT๙" w:hAnsi="TH SarabunIT๙" w:cs="TH SarabunIT๙" w:hint="cs"/>
          <w:sz w:val="32"/>
          <w:szCs w:val="32"/>
          <w:cs/>
        </w:rPr>
        <w:tab/>
        <w:t>-โครงการฝึกอบรมผู้ประกอบกิจการและผู้สัมผัสอาหาร</w:t>
      </w:r>
    </w:p>
    <w:p w:rsidR="00F937B7" w:rsidRDefault="00F937B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-โครงการส่งเสริมการปลอดยาสูบในเขตเทศบาลตำบลบ้านนา</w:t>
      </w:r>
    </w:p>
    <w:p w:rsidR="00F937B7" w:rsidRDefault="00F937B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 บาท</w:t>
      </w:r>
    </w:p>
    <w:p w:rsidR="00F937B7" w:rsidRDefault="00F937B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-ค่าบำรุงรักษาและซ่อมแซม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20,000 บาท</w:t>
      </w:r>
    </w:p>
    <w:p w:rsidR="00F937B7" w:rsidRPr="00F937B7" w:rsidRDefault="00F937B7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F937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ค</w:t>
      </w:r>
      <w:r w:rsidRPr="00F937B7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่าวัสดุ</w:t>
      </w:r>
      <w:r w:rsidRPr="00F93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3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3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37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  130,000 บาท</w:t>
      </w:r>
    </w:p>
    <w:p w:rsidR="00332FD3" w:rsidRDefault="00332FD3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2F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453D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F453DF"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 w:rsidR="00F453DF">
        <w:rPr>
          <w:rFonts w:ascii="TH SarabunIT๙" w:hAnsi="TH SarabunIT๙" w:cs="TH SarabunIT๙" w:hint="cs"/>
          <w:sz w:val="32"/>
          <w:szCs w:val="32"/>
          <w:cs/>
        </w:rPr>
        <w:tab/>
      </w:r>
      <w:r w:rsidR="00F453DF">
        <w:rPr>
          <w:rFonts w:ascii="TH SarabunIT๙" w:hAnsi="TH SarabunIT๙" w:cs="TH SarabunIT๙"/>
          <w:sz w:val="32"/>
          <w:szCs w:val="32"/>
          <w:cs/>
        </w:rPr>
        <w:tab/>
      </w:r>
      <w:r w:rsidR="00F453DF"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F453DF" w:rsidRDefault="00F453DF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</w:t>
      </w:r>
      <w:r w:rsidR="004915FE">
        <w:rPr>
          <w:rFonts w:ascii="TH SarabunIT๙" w:hAnsi="TH SarabunIT๙" w:cs="TH SarabunIT๙" w:hint="cs"/>
          <w:sz w:val="32"/>
          <w:szCs w:val="32"/>
          <w:cs/>
        </w:rPr>
        <w:t>วิทยาศาสตร์หรือการแพทย์</w:t>
      </w:r>
      <w:r w:rsidR="004915F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110,000 บาท</w:t>
      </w:r>
    </w:p>
    <w:p w:rsidR="002C24D7" w:rsidRPr="00D57607" w:rsidRDefault="002C24D7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</w:t>
      </w:r>
      <w:r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7607" w:rsidRPr="00D576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607" w:rsidRPr="00D576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607" w:rsidRPr="00D576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7607"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D57607"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7607"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260,000 บาท</w:t>
      </w:r>
    </w:p>
    <w:p w:rsidR="00D57607" w:rsidRPr="00D57607" w:rsidRDefault="00D57607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57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งินอุดหนุน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         </w:t>
      </w:r>
      <w:r w:rsidRPr="00D576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260,000 บาท</w:t>
      </w:r>
    </w:p>
    <w:p w:rsidR="00D57607" w:rsidRDefault="00D5760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งินอุดหนุนองค์กรประชาชน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57607" w:rsidRDefault="00D5760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-เงินอุดหนุนสำหรับการดำเนินงานตามแนวทางโครงการพระราชดำริด้าน  </w:t>
      </w:r>
    </w:p>
    <w:p w:rsidR="00D57607" w:rsidRDefault="00D57607" w:rsidP="00D5760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260,000 บาท</w:t>
      </w:r>
    </w:p>
    <w:p w:rsidR="00D57607" w:rsidRDefault="00D57607" w:rsidP="00D57607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4E2227" w:rsidRPr="00D714A3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แผนงานสังคม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สงเคราะห์ เชิญท่านนายกฯ ครับ</w:t>
      </w:r>
    </w:p>
    <w:p w:rsidR="00D714A3" w:rsidRDefault="00D714A3" w:rsidP="004E2227">
      <w:pPr>
        <w:rPr>
          <w:rFonts w:ascii="TH SarabunIT๙" w:hAnsi="TH SarabunIT๙" w:cs="TH SarabunIT๙"/>
          <w:sz w:val="32"/>
          <w:szCs w:val="32"/>
        </w:rPr>
      </w:pPr>
    </w:p>
    <w:p w:rsidR="009308F5" w:rsidRPr="00D714A3" w:rsidRDefault="009308F5" w:rsidP="004E2227">
      <w:pPr>
        <w:rPr>
          <w:rFonts w:ascii="TH SarabunIT๙" w:hAnsi="TH SarabunIT๙" w:cs="TH SarabunIT๙"/>
          <w:sz w:val="32"/>
          <w:szCs w:val="32"/>
        </w:rPr>
      </w:pPr>
    </w:p>
    <w:p w:rsidR="004E2227" w:rsidRPr="00D714A3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4E2227" w:rsidRPr="00D714A3" w:rsidRDefault="004E2227" w:rsidP="004E222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D714A3" w:rsidRPr="00D714A3" w:rsidRDefault="00D714A3" w:rsidP="004E222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E2227" w:rsidRPr="00D714A3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4E2227" w:rsidRPr="00D714A3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4E2227" w:rsidRPr="004C4397" w:rsidRDefault="004E2227" w:rsidP="004E2227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4E2227" w:rsidRPr="00D714A3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4E2227" w:rsidRDefault="004E2227" w:rsidP="004E2227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ดิฉันนางสาวนวภรณ์  วิรพัฒภิมน ค่ะ</w:t>
      </w:r>
    </w:p>
    <w:p w:rsidR="004E2227" w:rsidRPr="00A57142" w:rsidRDefault="004E2227" w:rsidP="004E22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แผนงานสังคมสงเคราะห์</w:t>
      </w:r>
    </w:p>
    <w:p w:rsidR="004E2227" w:rsidRPr="00A57142" w:rsidRDefault="004E2227" w:rsidP="004E22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งานสวัสดิการและสังคมสงเคราะห์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801,900 บาท</w:t>
      </w:r>
    </w:p>
    <w:p w:rsidR="00A57142" w:rsidRPr="00A57142" w:rsidRDefault="00A57142" w:rsidP="004E22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1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งานบุคลากร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740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:rsidR="00A57142" w:rsidRDefault="00A57142" w:rsidP="004E22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งินเดือน(ฝ่ายประจำ)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740,000 บาท</w:t>
      </w:r>
    </w:p>
    <w:p w:rsidR="00A57142" w:rsidRDefault="00A57142" w:rsidP="004E22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-ค่าจ้างลูกจ้างประจำ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291,200 บาท</w:t>
      </w:r>
    </w:p>
    <w:p w:rsidR="00A57142" w:rsidRDefault="00A57142" w:rsidP="004E22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448,800 บาท</w:t>
      </w:r>
    </w:p>
    <w:p w:rsidR="00A57142" w:rsidRPr="00A57142" w:rsidRDefault="00A57142" w:rsidP="004E22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61,900 บาท</w:t>
      </w:r>
    </w:p>
    <w:p w:rsidR="00A57142" w:rsidRPr="00A57142" w:rsidRDefault="00A57142" w:rsidP="004E22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ค่าตอบแทน</w:t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71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    61,900 บาท</w:t>
      </w:r>
    </w:p>
    <w:p w:rsidR="00A57142" w:rsidRDefault="00A57142" w:rsidP="00A57142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-ค่าตอบแทนผู้ปฏิบัติราชการอันเป็นประโยชน์แก่องค์กรปกครองส่วน </w:t>
      </w:r>
    </w:p>
    <w:p w:rsidR="00A57142" w:rsidRDefault="00A57142" w:rsidP="00A57142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61,900 บาท</w:t>
      </w:r>
    </w:p>
    <w:p w:rsidR="00D57607" w:rsidRDefault="00D57607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แผนงานเคหะ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และชุมชน เชิญท่านนายกฯ ครับ</w:t>
      </w: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A57142" w:rsidRPr="00D714A3" w:rsidRDefault="00A57142" w:rsidP="00A5714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ผมขออนุญาตให้ท่านผู้อำนวยการกองช่าง ได้เป็นผู้ชี้แจง ครับ</w:t>
      </w:r>
    </w:p>
    <w:p w:rsidR="00A57142" w:rsidRPr="00D714A3" w:rsidRDefault="00A57142" w:rsidP="00A5714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เชิญท่านผู้อำนวยการกองช่าง ครับ</w:t>
      </w: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</w:p>
    <w:p w:rsidR="00A57142" w:rsidRPr="00D714A3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นายสุรพันธ์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A57142" w:rsidRDefault="00A57142" w:rsidP="00A5714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57142" w:rsidRPr="00750B03" w:rsidRDefault="00A57142" w:rsidP="00A5714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</w:p>
    <w:p w:rsidR="00A57142" w:rsidRPr="00750B03" w:rsidRDefault="00A57142" w:rsidP="00A571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4,188,500 บาท</w:t>
      </w:r>
    </w:p>
    <w:p w:rsidR="00A57142" w:rsidRPr="00750B03" w:rsidRDefault="00A57142" w:rsidP="00A571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งานบุคลากร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0B03">
        <w:rPr>
          <w:rFonts w:ascii="TH SarabunIT๙" w:hAnsi="TH SarabunIT๙" w:cs="TH SarabunIT๙"/>
          <w:b/>
          <w:bCs/>
          <w:sz w:val="32"/>
          <w:szCs w:val="32"/>
          <w:cs/>
        </w:rPr>
        <w:t>1,</w:t>
      </w: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t>154,200 บาท</w:t>
      </w:r>
    </w:p>
    <w:p w:rsidR="00A57142" w:rsidRDefault="00A57142" w:rsidP="00A571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งินเดือน(ฝ่ายประจำ)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จำนวน  1,</w:t>
      </w:r>
      <w:r w:rsidR="00750B03">
        <w:rPr>
          <w:rFonts w:ascii="TH SarabunIT๙" w:hAnsi="TH SarabunIT๙" w:cs="TH SarabunIT๙" w:hint="cs"/>
          <w:sz w:val="32"/>
          <w:szCs w:val="32"/>
          <w:cs/>
        </w:rPr>
        <w:t>154</w:t>
      </w:r>
      <w:r>
        <w:rPr>
          <w:rFonts w:ascii="TH SarabunIT๙" w:hAnsi="TH SarabunIT๙" w:cs="TH SarabunIT๙" w:hint="cs"/>
          <w:sz w:val="32"/>
          <w:szCs w:val="32"/>
          <w:cs/>
        </w:rPr>
        <w:t>,200 บาท</w:t>
      </w:r>
    </w:p>
    <w:p w:rsidR="00A57142" w:rsidRDefault="00A57142" w:rsidP="00A571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0B03">
        <w:rPr>
          <w:rFonts w:ascii="TH SarabunIT๙" w:hAnsi="TH SarabunIT๙" w:cs="TH SarabunIT๙" w:hint="cs"/>
          <w:sz w:val="32"/>
          <w:szCs w:val="32"/>
          <w:cs/>
        </w:rPr>
        <w:t>-ค่าตอบแทนพนักงานจ้าง</w:t>
      </w:r>
      <w:r w:rsidR="00750B03">
        <w:rPr>
          <w:rFonts w:ascii="TH SarabunIT๙" w:hAnsi="TH SarabunIT๙" w:cs="TH SarabunIT๙" w:hint="cs"/>
          <w:sz w:val="32"/>
          <w:szCs w:val="32"/>
          <w:cs/>
        </w:rPr>
        <w:tab/>
      </w:r>
      <w:r w:rsidR="00750B0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50B03">
        <w:rPr>
          <w:rFonts w:ascii="TH SarabunIT๙" w:hAnsi="TH SarabunIT๙" w:cs="TH SarabunIT๙" w:hint="cs"/>
          <w:sz w:val="32"/>
          <w:szCs w:val="32"/>
          <w:cs/>
        </w:rPr>
        <w:t xml:space="preserve">  1,083,200 บาท</w:t>
      </w:r>
    </w:p>
    <w:p w:rsidR="00750B03" w:rsidRDefault="00750B03" w:rsidP="00A571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 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จำนวน       71,000 บาท</w:t>
      </w:r>
    </w:p>
    <w:p w:rsidR="009308F5" w:rsidRDefault="00750B03" w:rsidP="00A571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0B03" w:rsidRPr="00750B03" w:rsidRDefault="00750B03" w:rsidP="009308F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50B0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งบดำเนินงาน</w:t>
      </w:r>
    </w:p>
    <w:p w:rsidR="00750B03" w:rsidRDefault="00750B03" w:rsidP="00750B0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ค่าตอบแทนผู้ปฏิบัติราชการอันเป็นประโยชน์แก่องค์กรปกครองส่วน</w:t>
      </w:r>
    </w:p>
    <w:p w:rsidR="00750B03" w:rsidRDefault="00750B03" w:rsidP="00750B0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   90,300 บาท</w:t>
      </w:r>
    </w:p>
    <w:p w:rsidR="00220D3C" w:rsidRDefault="00750B03" w:rsidP="009308F5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ค่าตอบแทนการปฏิบัติงานนอกเวลา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จำนวน       5,000 บาท</w:t>
      </w:r>
    </w:p>
    <w:p w:rsidR="00750B03" w:rsidRPr="00F02B30" w:rsidRDefault="00750B03" w:rsidP="00750B0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ค่าใช้สอย</w:t>
      </w: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02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1,083,000 บาท</w:t>
      </w:r>
    </w:p>
    <w:p w:rsidR="00750B03" w:rsidRDefault="00750B03" w:rsidP="00750B0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-รายจ่ายเพื่อให้มาซึ่งบริการ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 100,000 บาท</w:t>
      </w:r>
    </w:p>
    <w:p w:rsidR="00F02B30" w:rsidRDefault="00F02B30" w:rsidP="00750B0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-รายจ่ายเกี่ย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>กับการรับรองและพิธีการ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      1,000 บาท    </w:t>
      </w:r>
    </w:p>
    <w:p w:rsidR="00F02B30" w:rsidRDefault="00F02B30" w:rsidP="00750B0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-รา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จ่ายเกี่ยวเนื่องกับการปฏิบัติราชการที่ไม่เข้าลักษณะรายจ่ายงบ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รายจ่ายอื่นๆ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-ค่าใช้จ่ายในการเดินทางไปราชการ       จำนวน     10,000 บาท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-ค่าใช้จ่ายในการฝึกอบรมสัมมนา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-โครงการกำจัดวัชพืชภายในตำบล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จำนวน    50,000 บาท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-โครงการจ้างเหมาบุคคลขับรถแบคโฮ(ใหญ่) จำนวน  30,000 บาท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-โครงการปรับปรุงภูมิทัศน์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612,000 บาท</w:t>
      </w:r>
    </w:p>
    <w:p w:rsidR="00F02B30" w:rsidRDefault="00F02B30" w:rsidP="00F02B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-ค่าบำรุงรักษาและซ่อมแซม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250,000 บาท</w:t>
      </w:r>
    </w:p>
    <w:p w:rsidR="009E636A" w:rsidRPr="007022F3" w:rsidRDefault="00F02B30" w:rsidP="009E636A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02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ค</w:t>
      </w:r>
      <w:r w:rsidRPr="007022F3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่าวัสดุ</w:t>
      </w:r>
      <w:r w:rsidR="009E636A" w:rsidRPr="007022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636A" w:rsidRPr="007022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636A" w:rsidRPr="007022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636A" w:rsidRPr="007022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22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   </w:t>
      </w:r>
      <w:r w:rsidR="009E636A" w:rsidRPr="007022F3">
        <w:rPr>
          <w:rFonts w:ascii="TH SarabunIT๙" w:hAnsi="TH SarabunIT๙" w:cs="TH SarabunIT๙" w:hint="cs"/>
          <w:b/>
          <w:bCs/>
          <w:sz w:val="32"/>
          <w:szCs w:val="32"/>
          <w:cs/>
        </w:rPr>
        <w:t>1,556,000  บาท</w:t>
      </w:r>
    </w:p>
    <w:p w:rsidR="009E636A" w:rsidRDefault="009E636A" w:rsidP="009E636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100,000 บาท</w:t>
      </w:r>
    </w:p>
    <w:p w:rsidR="009E636A" w:rsidRDefault="009E636A" w:rsidP="009E63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250,000 บาท</w:t>
      </w:r>
    </w:p>
    <w:p w:rsidR="009E636A" w:rsidRDefault="009E636A" w:rsidP="009E63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1,000 บาท</w:t>
      </w:r>
    </w:p>
    <w:p w:rsidR="009E636A" w:rsidRDefault="009E636A" w:rsidP="009E63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550,000 บาท</w:t>
      </w:r>
    </w:p>
    <w:p w:rsidR="007022F3" w:rsidRDefault="007022F3" w:rsidP="009E636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50,000 บาท</w:t>
      </w:r>
    </w:p>
    <w:p w:rsidR="007022F3" w:rsidRDefault="007022F3" w:rsidP="009E636A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550,000 บาท</w:t>
      </w:r>
    </w:p>
    <w:p w:rsidR="00F453DF" w:rsidRDefault="007022F3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20,000 บาท</w:t>
      </w:r>
    </w:p>
    <w:p w:rsidR="007022F3" w:rsidRDefault="007022F3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30,000 บาท</w:t>
      </w:r>
    </w:p>
    <w:p w:rsidR="007022F3" w:rsidRDefault="007022F3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5,000 บาท</w:t>
      </w:r>
    </w:p>
    <w:p w:rsidR="007022F3" w:rsidRPr="00550AD4" w:rsidRDefault="007022F3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ค่าสาธารณ</w:t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>ูปโภค</w:t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0AD4" w:rsidRPr="00550A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D4" w:rsidRPr="00550AD4">
        <w:rPr>
          <w:rFonts w:ascii="TH SarabunIT๙" w:hAnsi="TH SarabunIT๙" w:cs="TH SarabunIT๙" w:hint="cs"/>
          <w:b/>
          <w:bCs/>
          <w:sz w:val="32"/>
          <w:szCs w:val="32"/>
          <w:cs/>
        </w:rPr>
        <w:t>150,000 บาท</w:t>
      </w:r>
    </w:p>
    <w:p w:rsidR="00550AD4" w:rsidRDefault="00550AD4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150,000 บาท</w:t>
      </w:r>
    </w:p>
    <w:p w:rsidR="00550AD4" w:rsidRPr="008B6266" w:rsidRDefault="008B6266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D4" w:rsidRPr="008B626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550AD4" w:rsidRPr="008B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0AD4" w:rsidRPr="008B6266">
        <w:rPr>
          <w:rFonts w:ascii="TH SarabunIT๙" w:hAnsi="TH SarabunIT๙" w:cs="TH SarabunIT๙"/>
          <w:b/>
          <w:bCs/>
          <w:sz w:val="32"/>
          <w:szCs w:val="32"/>
          <w:cs/>
        </w:rPr>
        <w:tab/>
        <w:t>150,000 บาท</w:t>
      </w:r>
    </w:p>
    <w:p w:rsidR="008B6266" w:rsidRDefault="008B6266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8B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        </w:t>
      </w:r>
      <w:r w:rsidRPr="008B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150,000 บาท</w:t>
      </w:r>
    </w:p>
    <w:p w:rsidR="008B6266" w:rsidRDefault="008B6266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 w:rsidRPr="008B6266">
        <w:rPr>
          <w:rFonts w:ascii="TH SarabunIT๙" w:hAnsi="TH SarabunIT๙" w:cs="TH SarabunIT๙" w:hint="cs"/>
          <w:sz w:val="32"/>
          <w:szCs w:val="32"/>
          <w:cs/>
        </w:rPr>
        <w:t xml:space="preserve">  -ค่าบำรุง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รักษาและปรับปรุงครุภัณฑ์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150,000 บาท</w:t>
      </w:r>
    </w:p>
    <w:p w:rsidR="00692360" w:rsidRDefault="00692360" w:rsidP="00332FD3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งานกำจัดขยะ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มูลฝอยและสิ่งปฏิกูล เชิญท่านนายกฯ ครับ</w:t>
      </w: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8B6266" w:rsidRPr="00D714A3" w:rsidRDefault="008B6266" w:rsidP="008B626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ผมขออนุญาตให้ท่านรองชัยยะ  หวลคนึง ได้เป็นผู้ชี้แจง ครับ</w:t>
      </w:r>
    </w:p>
    <w:p w:rsidR="008B6266" w:rsidRDefault="008B6266" w:rsidP="008B626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308F5" w:rsidRPr="00D714A3" w:rsidRDefault="009308F5" w:rsidP="008B6266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เชิญท่านท่านรองชัยยะ  ครับ</w:t>
      </w: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</w:p>
    <w:p w:rsidR="008B6266" w:rsidRPr="00D714A3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นายชัยยะ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692360" w:rsidRDefault="008B6266" w:rsidP="008B626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ผู้เข้าร่วมประชุมทุกท่าน </w:t>
      </w:r>
    </w:p>
    <w:p w:rsidR="008B6266" w:rsidRPr="00DB104D" w:rsidRDefault="008B6266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งานกำจัดขยะมูลฝอยและสิ่งปฏิกูล</w:t>
      </w:r>
      <w:r w:rsidRPr="00DB10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2,477,100 บาท</w:t>
      </w:r>
    </w:p>
    <w:p w:rsidR="008B6266" w:rsidRPr="00DB104D" w:rsidRDefault="008B6266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งานบุคลากร</w:t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1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480,000 บาท</w:t>
      </w:r>
    </w:p>
    <w:p w:rsidR="008B6266" w:rsidRDefault="008B6266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480,000 บาท</w:t>
      </w:r>
    </w:p>
    <w:p w:rsidR="008B6266" w:rsidRDefault="008B6266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104D">
        <w:rPr>
          <w:rFonts w:ascii="TH SarabunIT๙" w:hAnsi="TH SarabunIT๙" w:cs="TH SarabunIT๙" w:hint="cs"/>
          <w:sz w:val="32"/>
          <w:szCs w:val="32"/>
          <w:cs/>
        </w:rPr>
        <w:t>จำนวน  432,000 บาท</w:t>
      </w:r>
    </w:p>
    <w:p w:rsidR="00DB104D" w:rsidRDefault="00DB104D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48,000 บาท</w:t>
      </w:r>
    </w:p>
    <w:p w:rsidR="00DB104D" w:rsidRPr="00485533" w:rsidRDefault="00DB104D" w:rsidP="00332FD3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1,797,100 บาท</w:t>
      </w:r>
    </w:p>
    <w:p w:rsidR="00DB104D" w:rsidRDefault="00DB104D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ค่าตอบแทนผู้ปฏิบัติราชการอันเป็นประโยชน์แก่องค์กรปกครองส่วนท้องถิ่น</w:t>
      </w:r>
    </w:p>
    <w:p w:rsidR="00DB104D" w:rsidRDefault="00DB104D" w:rsidP="00332FD3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36,000 บาท</w:t>
      </w:r>
    </w:p>
    <w:p w:rsidR="00DB104D" w:rsidRDefault="00DB104D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855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</w:t>
      </w:r>
      <w:r w:rsidR="00485533">
        <w:rPr>
          <w:rFonts w:ascii="TH SarabunIT๙" w:hAnsi="TH SarabunIT๙" w:cs="TH SarabunIT๙" w:hint="cs"/>
          <w:sz w:val="32"/>
          <w:szCs w:val="32"/>
          <w:cs/>
        </w:rPr>
        <w:t>เวลาราชการ</w:t>
      </w:r>
      <w:r w:rsidR="00485533">
        <w:rPr>
          <w:rFonts w:ascii="TH SarabunIT๙" w:hAnsi="TH SarabunIT๙" w:cs="TH SarabunIT๙"/>
          <w:sz w:val="32"/>
          <w:szCs w:val="32"/>
          <w:cs/>
        </w:rPr>
        <w:tab/>
      </w:r>
      <w:r w:rsidR="00485533">
        <w:rPr>
          <w:rFonts w:ascii="TH SarabunIT๙" w:hAnsi="TH SarabunIT๙" w:cs="TH SarabunIT๙" w:hint="cs"/>
          <w:sz w:val="32"/>
          <w:szCs w:val="32"/>
          <w:cs/>
        </w:rPr>
        <w:t>จำนวน  157,500 บาท</w:t>
      </w:r>
    </w:p>
    <w:p w:rsidR="00485533" w:rsidRPr="00485533" w:rsidRDefault="00485533" w:rsidP="00DB104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5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961,600 บาท</w:t>
      </w:r>
    </w:p>
    <w:p w:rsidR="00675151" w:rsidRDefault="00485533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-รายจ่ายเพื่อให้ได้มาซึ่งบริการ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45,000 บาท</w:t>
      </w:r>
      <w:r w:rsidR="00675151">
        <w:rPr>
          <w:rFonts w:ascii="TH SarabunIT๙" w:hAnsi="TH SarabunIT๙" w:cs="TH SarabunIT๙"/>
          <w:sz w:val="32"/>
          <w:szCs w:val="32"/>
          <w:cs/>
        </w:rPr>
        <w:tab/>
      </w:r>
      <w:r w:rsidR="00675151">
        <w:rPr>
          <w:rFonts w:ascii="TH SarabunIT๙" w:hAnsi="TH SarabunIT๙" w:cs="TH SarabunIT๙"/>
          <w:sz w:val="32"/>
          <w:szCs w:val="32"/>
          <w:cs/>
        </w:rPr>
        <w:tab/>
      </w:r>
      <w:r w:rsidR="00675151">
        <w:rPr>
          <w:rFonts w:ascii="TH SarabunIT๙" w:hAnsi="TH SarabunIT๙" w:cs="TH SarabunIT๙"/>
          <w:sz w:val="32"/>
          <w:szCs w:val="32"/>
          <w:cs/>
        </w:rPr>
        <w:tab/>
      </w:r>
      <w:r w:rsidR="00675151">
        <w:rPr>
          <w:rFonts w:ascii="TH SarabunIT๙" w:hAnsi="TH SarabunIT๙" w:cs="TH SarabunIT๙"/>
          <w:sz w:val="32"/>
          <w:szCs w:val="32"/>
          <w:cs/>
        </w:rPr>
        <w:tab/>
      </w:r>
      <w:r w:rsidR="00675151">
        <w:rPr>
          <w:rFonts w:ascii="TH SarabunIT๙" w:hAnsi="TH SarabunIT๙" w:cs="TH SarabunIT๙" w:hint="cs"/>
          <w:sz w:val="32"/>
          <w:szCs w:val="32"/>
          <w:cs/>
        </w:rPr>
        <w:t xml:space="preserve">   -รายจ่ายเกี่ยวเนื่องกับการปฏิบัติราชการที่ไม่เข้าลักษณะรายจ่ายงบรายจ่าย</w:t>
      </w:r>
    </w:p>
    <w:p w:rsidR="00675151" w:rsidRDefault="00675151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30,000 บาท</w:t>
      </w:r>
    </w:p>
    <w:p w:rsidR="00675151" w:rsidRDefault="00675151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-โครงการคัดแยกขยะมูลฝอย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-โครงการจัดเก็บขยะมูลฝอย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686,600 บาท</w:t>
      </w:r>
    </w:p>
    <w:p w:rsidR="00675151" w:rsidRPr="00675151" w:rsidRDefault="00675151" w:rsidP="00DB104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ค่าวัสดุ</w:t>
      </w:r>
      <w:r w:rsidRPr="006751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5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51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51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               642,000 บาท</w:t>
      </w:r>
    </w:p>
    <w:p w:rsidR="00675151" w:rsidRDefault="00675151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-วัสดุสำนักงาน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 70,000 บาท</w:t>
      </w:r>
    </w:p>
    <w:p w:rsidR="00EE6CCD" w:rsidRDefault="00675151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</w:t>
      </w:r>
      <w:r w:rsidR="00EE6CCD">
        <w:rPr>
          <w:rFonts w:ascii="TH SarabunIT๙" w:hAnsi="TH SarabunIT๙" w:cs="TH SarabunIT๙" w:hint="cs"/>
          <w:sz w:val="32"/>
          <w:szCs w:val="32"/>
          <w:cs/>
        </w:rPr>
        <w:t>วัสดุยานพาหนะและขนส่ง</w:t>
      </w:r>
      <w:r w:rsidR="00EE6CCD">
        <w:rPr>
          <w:rFonts w:ascii="TH SarabunIT๙" w:hAnsi="TH SarabunIT๙" w:cs="TH SarabunIT๙" w:hint="cs"/>
          <w:sz w:val="32"/>
          <w:szCs w:val="32"/>
          <w:cs/>
        </w:rPr>
        <w:tab/>
      </w:r>
      <w:r w:rsidR="00EE6CCD">
        <w:rPr>
          <w:rFonts w:ascii="TH SarabunIT๙" w:hAnsi="TH SarabunIT๙" w:cs="TH SarabunIT๙" w:hint="cs"/>
          <w:sz w:val="32"/>
          <w:szCs w:val="32"/>
          <w:cs/>
        </w:rPr>
        <w:tab/>
      </w:r>
      <w:r w:rsidR="00EE6CCD">
        <w:rPr>
          <w:rFonts w:ascii="TH SarabunIT๙" w:hAnsi="TH SarabunIT๙" w:cs="TH SarabunIT๙" w:hint="cs"/>
          <w:sz w:val="32"/>
          <w:szCs w:val="32"/>
          <w:cs/>
        </w:rPr>
        <w:tab/>
        <w:t>จำนวน  100,000 บาท</w:t>
      </w:r>
    </w:p>
    <w:p w:rsidR="003A319C" w:rsidRDefault="00EE6CCD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A319C">
        <w:rPr>
          <w:rFonts w:ascii="TH SarabunIT๙" w:hAnsi="TH SarabunIT๙" w:cs="TH SarabunIT๙" w:hint="cs"/>
          <w:sz w:val="32"/>
          <w:szCs w:val="32"/>
          <w:cs/>
        </w:rPr>
        <w:t>-วัสดุเชื้อเพลิงและหล่อลื่น</w:t>
      </w:r>
      <w:r w:rsidR="003A319C">
        <w:rPr>
          <w:rFonts w:ascii="TH SarabunIT๙" w:hAnsi="TH SarabunIT๙" w:cs="TH SarabunIT๙" w:hint="cs"/>
          <w:sz w:val="32"/>
          <w:szCs w:val="32"/>
          <w:cs/>
        </w:rPr>
        <w:tab/>
      </w:r>
      <w:r w:rsidR="003A319C">
        <w:rPr>
          <w:rFonts w:ascii="TH SarabunIT๙" w:hAnsi="TH SarabunIT๙" w:cs="TH SarabunIT๙"/>
          <w:sz w:val="32"/>
          <w:szCs w:val="32"/>
          <w:cs/>
        </w:rPr>
        <w:tab/>
      </w:r>
      <w:r w:rsidR="003A319C">
        <w:rPr>
          <w:rFonts w:ascii="TH SarabunIT๙" w:hAnsi="TH SarabunIT๙" w:cs="TH SarabunIT๙"/>
          <w:sz w:val="32"/>
          <w:szCs w:val="32"/>
          <w:cs/>
        </w:rPr>
        <w:tab/>
        <w:t>จำนวน 450,000 บาท</w:t>
      </w:r>
    </w:p>
    <w:p w:rsidR="003A319C" w:rsidRDefault="003A319C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-วัสดุการเกษตร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2,000 บาท</w:t>
      </w:r>
    </w:p>
    <w:p w:rsidR="00995F12" w:rsidRPr="00995F12" w:rsidRDefault="003A319C" w:rsidP="00DB104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-วัสดุเครื่องแต่งกาย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-วัสดุอื่น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10,000 บาท</w:t>
      </w:r>
      <w:r w:rsidR="00995F12">
        <w:rPr>
          <w:rFonts w:ascii="TH SarabunIT๙" w:hAnsi="TH SarabunIT๙" w:cs="TH SarabunIT๙"/>
          <w:sz w:val="32"/>
          <w:szCs w:val="32"/>
          <w:cs/>
        </w:rPr>
        <w:tab/>
      </w:r>
      <w:r w:rsidR="00995F12">
        <w:rPr>
          <w:rFonts w:ascii="TH SarabunIT๙" w:hAnsi="TH SarabunIT๙" w:cs="TH SarabunIT๙"/>
          <w:sz w:val="32"/>
          <w:szCs w:val="32"/>
          <w:cs/>
        </w:rPr>
        <w:tab/>
      </w:r>
      <w:r w:rsidR="00995F12">
        <w:rPr>
          <w:rFonts w:ascii="TH SarabunIT๙" w:hAnsi="TH SarabunIT๙" w:cs="TH SarabunIT๙"/>
          <w:sz w:val="32"/>
          <w:szCs w:val="32"/>
          <w:cs/>
        </w:rPr>
        <w:tab/>
      </w:r>
      <w:r w:rsidR="00995F12">
        <w:rPr>
          <w:rFonts w:ascii="TH SarabunIT๙" w:hAnsi="TH SarabunIT๙" w:cs="TH SarabunIT๙"/>
          <w:sz w:val="32"/>
          <w:szCs w:val="32"/>
          <w:cs/>
        </w:rPr>
        <w:tab/>
      </w:r>
      <w:r w:rsidR="00995F12"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995F12"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5F12"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5F12"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5F12"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          </w:t>
      </w:r>
      <w:r w:rsidR="00995F12"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200,000  บาท</w:t>
      </w:r>
    </w:p>
    <w:p w:rsidR="00995F12" w:rsidRPr="00995F12" w:rsidRDefault="00995F12" w:rsidP="00DB104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ค่าครุภัณฑ์</w:t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995F12">
        <w:rPr>
          <w:rFonts w:ascii="TH SarabunIT๙" w:hAnsi="TH SarabunIT๙" w:cs="TH SarabunIT๙" w:hint="cs"/>
          <w:b/>
          <w:bCs/>
          <w:sz w:val="32"/>
          <w:szCs w:val="32"/>
          <w:cs/>
        </w:rPr>
        <w:t>200,000 บาท</w:t>
      </w:r>
    </w:p>
    <w:p w:rsidR="00995F12" w:rsidRDefault="00995F12" w:rsidP="00DB10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-ค่าบำรุงรักษาและปรับปรุงครุภัณฑ์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200,000 บาท</w:t>
      </w:r>
    </w:p>
    <w:p w:rsidR="00D714A3" w:rsidRDefault="00D714A3" w:rsidP="00DB104D">
      <w:pPr>
        <w:rPr>
          <w:rFonts w:ascii="TH SarabunIT๙" w:hAnsi="TH SarabunIT๙" w:cs="TH SarabunIT๙"/>
          <w:sz w:val="32"/>
          <w:szCs w:val="32"/>
        </w:rPr>
      </w:pP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แผนงานสร้าง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ความเข้มแข็งของชุมชนเชิญท่านนายกฯ ครับ</w:t>
      </w: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D01626" w:rsidRDefault="00D01626" w:rsidP="0083737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F96EA4" w:rsidRPr="00D714A3" w:rsidRDefault="00F96EA4" w:rsidP="0083737B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220D3C" w:rsidRPr="00D714A3" w:rsidRDefault="00220D3C" w:rsidP="00D01626">
      <w:pPr>
        <w:rPr>
          <w:rFonts w:ascii="TH SarabunIT๙" w:hAnsi="TH SarabunIT๙" w:cs="TH SarabunIT๙"/>
          <w:sz w:val="32"/>
          <w:szCs w:val="32"/>
        </w:rPr>
      </w:pPr>
    </w:p>
    <w:p w:rsidR="00D01626" w:rsidRPr="00D714A3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D01626" w:rsidRDefault="00D01626" w:rsidP="00D01626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ดิฉันนางสาวนวภรณ์  วิรพัฒภิมน ค่ะ</w:t>
      </w:r>
    </w:p>
    <w:p w:rsidR="00D01626" w:rsidRPr="00D01626" w:rsidRDefault="00D01626" w:rsidP="00D0162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D01626" w:rsidRPr="00D01626" w:rsidRDefault="00D01626" w:rsidP="00D016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งานส่งเสริมและสนับสนุนความเข้มแข็งชุม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195,000 บาท</w:t>
      </w:r>
    </w:p>
    <w:p w:rsidR="00D01626" w:rsidRPr="00D01626" w:rsidRDefault="00D01626" w:rsidP="00D016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งบดำเนินงาน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195,000 บาท</w:t>
      </w:r>
    </w:p>
    <w:p w:rsidR="00D01626" w:rsidRPr="00D01626" w:rsidRDefault="00D01626" w:rsidP="00D016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ค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่าใช้สอย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626">
        <w:rPr>
          <w:rFonts w:ascii="TH SarabunIT๙" w:hAnsi="TH SarabunIT๙" w:cs="TH SarabunIT๙" w:hint="cs"/>
          <w:b/>
          <w:bCs/>
          <w:sz w:val="32"/>
          <w:szCs w:val="32"/>
          <w:cs/>
        </w:rPr>
        <w:t>195,000 บาท</w:t>
      </w:r>
    </w:p>
    <w:p w:rsidR="00D01626" w:rsidRDefault="00D01626" w:rsidP="00D016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-รายจ่ายเกี่ยวเนื่องกับการปฏิบัติราชการที่ไม่เข้าลักษณะรายจ่ายงบ</w:t>
      </w:r>
    </w:p>
    <w:p w:rsidR="00D01626" w:rsidRDefault="00D0162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D01626" w:rsidRDefault="00D0162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-โครงการคลินิกดิน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30,000 บาท</w:t>
      </w:r>
    </w:p>
    <w:p w:rsidR="003E2636" w:rsidRDefault="00D01626" w:rsidP="003E263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-โครงการบูรณาการขับเคลื่อนเศร</w:t>
      </w:r>
      <w:r w:rsidR="003E2636">
        <w:rPr>
          <w:rFonts w:ascii="TH SarabunIT๙" w:hAnsi="TH SarabunIT๙" w:cs="TH SarabunIT๙" w:hint="cs"/>
          <w:sz w:val="32"/>
          <w:szCs w:val="32"/>
          <w:cs/>
        </w:rPr>
        <w:t>ษฐกิจพอเพียง</w:t>
      </w:r>
    </w:p>
    <w:p w:rsidR="003E2636" w:rsidRDefault="003E2636" w:rsidP="003E263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50,000 บาท</w:t>
      </w:r>
    </w:p>
    <w:p w:rsidR="003E2636" w:rsidRDefault="003E2636" w:rsidP="003E263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-โครงการประชุมประชาคมการจัดแผนชุมชนและแผนพัฒนา</w:t>
      </w:r>
    </w:p>
    <w:p w:rsidR="003E2636" w:rsidRDefault="003E2636" w:rsidP="003E263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15,000 บาท</w:t>
      </w:r>
    </w:p>
    <w:p w:rsidR="00D01626" w:rsidRDefault="00D0162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E2636">
        <w:rPr>
          <w:rFonts w:ascii="TH SarabunIT๙" w:hAnsi="TH SarabunIT๙" w:cs="TH SarabunIT๙" w:hint="cs"/>
          <w:sz w:val="32"/>
          <w:szCs w:val="32"/>
          <w:cs/>
        </w:rPr>
        <w:t>โครงการรักษาความสงบเรียบร้อยของประชาชน</w:t>
      </w:r>
    </w:p>
    <w:p w:rsidR="003E2636" w:rsidRDefault="003E263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5,000 บาท</w:t>
      </w:r>
    </w:p>
    <w:p w:rsidR="003E2636" w:rsidRDefault="003E263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-โครงการส่งเสริมการพัฒนาสตรี เด็ก เยาวชน ผู้สูงอายุ และ</w:t>
      </w:r>
    </w:p>
    <w:p w:rsidR="003E2636" w:rsidRDefault="003E263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ผู้พิการตำบลบ้านนา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30,000 บาท</w:t>
      </w:r>
    </w:p>
    <w:p w:rsidR="003E2636" w:rsidRDefault="003E2636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-โครงการส่งเสริมอาชีพ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50,000 บาท</w:t>
      </w:r>
    </w:p>
    <w:p w:rsidR="00D743EB" w:rsidRDefault="00D743EB" w:rsidP="00D0162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-โครงการสนับสนุนการขับเคลื่อนแผนชุมชนสู่การพัฒนา</w:t>
      </w:r>
    </w:p>
    <w:p w:rsidR="00D743EB" w:rsidRDefault="00D743EB" w:rsidP="00D743E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15,000 บาท</w:t>
      </w:r>
    </w:p>
    <w:p w:rsidR="00D743EB" w:rsidRDefault="00D743EB" w:rsidP="00D743EB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แผนงานการ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ศาสนา  วัฒนธรรม และนันทนาการ </w:t>
      </w:r>
      <w:r w:rsidRPr="00D714A3">
        <w:rPr>
          <w:rFonts w:ascii="TH SarabunIT๙" w:hAnsi="TH SarabunIT๙" w:cs="TH SarabunIT๙" w:hint="cs"/>
          <w:spacing w:val="-20"/>
          <w:sz w:val="32"/>
          <w:szCs w:val="32"/>
          <w:cs/>
        </w:rPr>
        <w:t>เชิญท่านนายกฯ ครับ</w:t>
      </w: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D743EB" w:rsidRPr="00D714A3" w:rsidRDefault="00D743EB" w:rsidP="00D743E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ผมขออนุญาตให้ท่านผู้อำนวยการกองการศึกษา ได้เป็นผู้ชี้แจง ครับ</w:t>
      </w:r>
    </w:p>
    <w:p w:rsidR="00D743EB" w:rsidRPr="00D714A3" w:rsidRDefault="00D743EB" w:rsidP="00D743EB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เชิญท่านผู้อำนวยการกองการศึกษา ครับ</w:t>
      </w: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</w:p>
    <w:p w:rsidR="00D743EB" w:rsidRPr="00D714A3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นางกนกวรรณ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บุญญวรรณ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D743EB" w:rsidRDefault="00D743EB" w:rsidP="00D743EB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ดิฉันนางกนกวรรณ  บุญญวรรณ ค่ะ</w:t>
      </w:r>
    </w:p>
    <w:p w:rsidR="009308F5" w:rsidRDefault="00682E9A" w:rsidP="00D74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รก.ผู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อำนวยการกองการศึกษา</w:t>
      </w:r>
    </w:p>
    <w:p w:rsidR="009308F5" w:rsidRDefault="009308F5" w:rsidP="00D743EB">
      <w:pPr>
        <w:rPr>
          <w:rFonts w:ascii="TH SarabunIT๙" w:hAnsi="TH SarabunIT๙" w:cs="TH SarabunIT๙"/>
          <w:sz w:val="32"/>
          <w:szCs w:val="32"/>
        </w:rPr>
      </w:pPr>
    </w:p>
    <w:p w:rsidR="00682E9A" w:rsidRDefault="00682E9A" w:rsidP="00D743EB">
      <w:pPr>
        <w:rPr>
          <w:rFonts w:ascii="TH SarabunIT๙" w:hAnsi="TH SarabunIT๙" w:cs="TH SarabunIT๙"/>
          <w:sz w:val="32"/>
          <w:szCs w:val="32"/>
        </w:rPr>
      </w:pPr>
    </w:p>
    <w:p w:rsidR="00D743EB" w:rsidRPr="008531D1" w:rsidRDefault="00D743EB" w:rsidP="00D743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 วัฒนธรรม และนันทนาการ</w:t>
      </w:r>
    </w:p>
    <w:p w:rsidR="00D743EB" w:rsidRPr="008531D1" w:rsidRDefault="00D743EB" w:rsidP="00D743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งานกีฬาและนันทนาการ</w:t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   669,700 บาท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งานบุคลากร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   272,000 บาท</w:t>
      </w:r>
    </w:p>
    <w:p w:rsidR="002D0C8C" w:rsidRDefault="002D0C8C" w:rsidP="00D74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272,000 บาท</w:t>
      </w:r>
    </w:p>
    <w:p w:rsidR="00220D3C" w:rsidRDefault="002D0C8C" w:rsidP="00D74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-ค่าตอบแทนพนักงานจ้าง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272,000 บาท</w:t>
      </w:r>
    </w:p>
    <w:p w:rsidR="008531D1" w:rsidRPr="008531D1" w:rsidRDefault="008531D1" w:rsidP="00D743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397,700 บาท</w:t>
      </w:r>
    </w:p>
    <w:p w:rsidR="008531D1" w:rsidRPr="008531D1" w:rsidRDefault="008531D1" w:rsidP="00D743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ค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่าตอบแทน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22,700 บาท</w:t>
      </w:r>
    </w:p>
    <w:p w:rsidR="008531D1" w:rsidRDefault="008531D1" w:rsidP="008531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-ค่าตอบแทนผู้ปฏิบัต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ราชการอันเป็นประโยชน์แก่องค์กรปกครองส่วน</w:t>
      </w:r>
    </w:p>
    <w:p w:rsidR="008531D1" w:rsidRDefault="008531D1" w:rsidP="008531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22,700 บาท</w:t>
      </w:r>
    </w:p>
    <w:p w:rsidR="008531D1" w:rsidRDefault="008531D1" w:rsidP="008531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8531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        375,000 บาท</w:t>
      </w:r>
    </w:p>
    <w:p w:rsidR="008531D1" w:rsidRDefault="008531D1" w:rsidP="008531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-รายจ่ายเกี่ยวเนื่องกับการปฏิบัติราชการที่ไม่เข้าลักษณะรายจ่ายงบ</w:t>
      </w:r>
    </w:p>
    <w:p w:rsidR="008531D1" w:rsidRDefault="008531D1" w:rsidP="008531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รายจ่ายอื่นๆ</w:t>
      </w:r>
    </w:p>
    <w:p w:rsidR="008531D1" w:rsidRDefault="008531D1" w:rsidP="008531D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-โครงการเข้าร่วมการแข่งขันกีฬาประเภทต่างๆ กับหน่วยงานราชการ </w:t>
      </w:r>
    </w:p>
    <w:p w:rsidR="008531D1" w:rsidRDefault="008531D1" w:rsidP="008531D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เอกชน และองค์กรอื่น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40,000 บาท</w:t>
      </w:r>
    </w:p>
    <w:p w:rsidR="008531D1" w:rsidRDefault="008531D1" w:rsidP="008531D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-โครงการแข่งขันกีฬาบ้านนาเกมส์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300,000 บาท</w:t>
      </w:r>
    </w:p>
    <w:p w:rsidR="008531D1" w:rsidRDefault="008531D1" w:rsidP="008531D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-โครงการแข่งขันกีฬาสายสัมพันธ์ศูนย์พัฒนาเด็กเล็ก ประจำปี 2566</w:t>
      </w:r>
    </w:p>
    <w:p w:rsidR="008531D1" w:rsidRDefault="008531D1" w:rsidP="008531D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35,000 บาท</w:t>
      </w:r>
    </w:p>
    <w:p w:rsidR="008531D1" w:rsidRPr="00113CE5" w:rsidRDefault="008531D1" w:rsidP="008531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39578A"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ศาสนาวัฒนธรรมท้องถิ่น</w:t>
      </w:r>
      <w:r w:rsidR="0039578A"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578A"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="0039578A"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320,000 บาท</w:t>
      </w:r>
    </w:p>
    <w:p w:rsidR="0039578A" w:rsidRPr="00113CE5" w:rsidRDefault="0039578A" w:rsidP="008531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320,000 บาท</w:t>
      </w:r>
    </w:p>
    <w:p w:rsidR="0039578A" w:rsidRPr="00113CE5" w:rsidRDefault="0039578A" w:rsidP="008531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ค่าใช้สอย</w:t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3CE5">
        <w:rPr>
          <w:rFonts w:ascii="TH SarabunIT๙" w:hAnsi="TH SarabunIT๙" w:cs="TH SarabunIT๙" w:hint="cs"/>
          <w:b/>
          <w:bCs/>
          <w:sz w:val="32"/>
          <w:szCs w:val="32"/>
          <w:cs/>
        </w:rPr>
        <w:t>320,000 บาท</w:t>
      </w:r>
    </w:p>
    <w:p w:rsidR="00B85345" w:rsidRDefault="0039578A" w:rsidP="008531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-รายจ่าย</w:t>
      </w:r>
      <w:r w:rsidR="00B85345">
        <w:rPr>
          <w:rFonts w:ascii="TH SarabunIT๙" w:hAnsi="TH SarabunIT๙" w:cs="TH SarabunIT๙" w:hint="cs"/>
          <w:sz w:val="32"/>
          <w:szCs w:val="32"/>
          <w:cs/>
        </w:rPr>
        <w:t>เกี่ยวกับเนื่องกับการปฏิบัติราชการที่ไม่เข้าลักษณะรายจ่ายงบ</w:t>
      </w:r>
    </w:p>
    <w:p w:rsidR="0039578A" w:rsidRDefault="00B85345" w:rsidP="00B8534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รายจ่ายอื่นๆ</w:t>
      </w:r>
    </w:p>
    <w:p w:rsidR="00B85345" w:rsidRDefault="00B85345" w:rsidP="00B8534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-โครงการกิจกรรมส่งเสริม บูชาพระบรมสารีริกธาตุศรีอู่ทอง</w:t>
      </w:r>
    </w:p>
    <w:p w:rsidR="00B85345" w:rsidRDefault="00B85345" w:rsidP="00B8534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B85345" w:rsidRDefault="00B85345" w:rsidP="00B8534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-โครงการจัดกิจกรรมตักบาตรเทโว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80,000 บาท</w:t>
      </w:r>
    </w:p>
    <w:p w:rsidR="00B85345" w:rsidRDefault="00B85345" w:rsidP="00B8534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-โครงการจัดกิจกรรมที่เกี่ยวข้องกับศาสนา ประเพณี วัฒนธรรม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 และสถาบันพระมหากษัตริย์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30,000 บาท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-โครงการจัดกิจกรรมลอยกระทง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80,000 บาท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-โครงการปฏิบัติธรรมวิปัสสนากรรมฐาน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20,000 บาท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-โครงการส่งเสริมพระพุทธศาสนา บูชาปูชะนียาจารณ์ (หลวงปู่บุญ)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-โครงการส่งเสริมพัฒนาทักษะชีวิตด้วยการปฏิบัติธรรม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-โครงการสืบสานวัฒนธรรมไทย กราบไหว้หลวงปู่บุญ</w:t>
      </w:r>
    </w:p>
    <w:p w:rsidR="00B85345" w:rsidRDefault="00B85345" w:rsidP="00B853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50,000 บาท</w:t>
      </w:r>
    </w:p>
    <w:p w:rsidR="00113CE5" w:rsidRPr="00D714A3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ตสาหกรรมและการโยธา เชิญท่านนายกฯ ครับ</w:t>
      </w:r>
    </w:p>
    <w:p w:rsidR="00113CE5" w:rsidRDefault="00113CE5" w:rsidP="00113CE5">
      <w:pPr>
        <w:rPr>
          <w:rFonts w:ascii="TH SarabunIT๙" w:hAnsi="TH SarabunIT๙" w:cs="TH SarabunIT๙"/>
          <w:sz w:val="32"/>
          <w:szCs w:val="32"/>
        </w:rPr>
      </w:pPr>
    </w:p>
    <w:p w:rsidR="0083737B" w:rsidRPr="00D714A3" w:rsidRDefault="0083737B" w:rsidP="00113CE5">
      <w:pPr>
        <w:rPr>
          <w:rFonts w:ascii="TH SarabunIT๙" w:hAnsi="TH SarabunIT๙" w:cs="TH SarabunIT๙"/>
          <w:sz w:val="32"/>
          <w:szCs w:val="32"/>
        </w:rPr>
      </w:pPr>
    </w:p>
    <w:p w:rsidR="00113CE5" w:rsidRPr="00D714A3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113CE5" w:rsidRPr="00D714A3" w:rsidRDefault="00113CE5" w:rsidP="00113CE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ผมขออนุญาตให้ท่านผู้อำนวยการกองช่าง ได้เป็นผู้ชี้แจง ครับ</w:t>
      </w:r>
    </w:p>
    <w:p w:rsidR="00113CE5" w:rsidRPr="00D714A3" w:rsidRDefault="00113CE5" w:rsidP="00113CE5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113CE5" w:rsidRPr="00D714A3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เชิญท่านผู้อำนวยการกองช่าง ครับ</w:t>
      </w:r>
    </w:p>
    <w:p w:rsidR="00113CE5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682E9A" w:rsidRPr="00D714A3" w:rsidRDefault="00682E9A" w:rsidP="00113CE5">
      <w:pPr>
        <w:rPr>
          <w:rFonts w:ascii="TH SarabunIT๙" w:hAnsi="TH SarabunIT๙" w:cs="TH SarabunIT๙"/>
          <w:sz w:val="32"/>
          <w:szCs w:val="32"/>
        </w:rPr>
      </w:pPr>
    </w:p>
    <w:p w:rsidR="00113CE5" w:rsidRPr="00D714A3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นายสุรพันธ์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เหลืองอ่อน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113CE5" w:rsidRDefault="00113CE5" w:rsidP="00113CE5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ครับ</w:t>
      </w:r>
    </w:p>
    <w:p w:rsidR="00113CE5" w:rsidRPr="00990E51" w:rsidRDefault="00113CE5" w:rsidP="00113CE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113CE5" w:rsidRPr="00990E51" w:rsidRDefault="00113CE5" w:rsidP="00113C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งานก่อสร้าง</w:t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8,769,500 บาท</w:t>
      </w:r>
    </w:p>
    <w:p w:rsidR="00113CE5" w:rsidRPr="00990E51" w:rsidRDefault="00113CE5" w:rsidP="00113C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งบบุคลากร</w:t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0E5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988,800 บาท</w:t>
      </w:r>
    </w:p>
    <w:p w:rsidR="00113CE5" w:rsidRDefault="00113CE5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เงินเดือน (ฝ่ายประจำ</w:t>
      </w:r>
      <w:r w:rsidR="00990E5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90E51">
        <w:rPr>
          <w:rFonts w:ascii="TH SarabunIT๙" w:hAnsi="TH SarabunIT๙" w:cs="TH SarabunIT๙" w:hint="cs"/>
          <w:sz w:val="32"/>
          <w:szCs w:val="32"/>
          <w:cs/>
        </w:rPr>
        <w:tab/>
      </w:r>
      <w:r w:rsidR="00990E5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782,</w:t>
      </w:r>
      <w:r w:rsidR="00990E51">
        <w:rPr>
          <w:rFonts w:ascii="TH SarabunIT๙" w:hAnsi="TH SarabunIT๙" w:cs="TH SarabunIT๙" w:hint="cs"/>
          <w:sz w:val="32"/>
          <w:szCs w:val="32"/>
          <w:cs/>
        </w:rPr>
        <w:t>800 บาท</w:t>
      </w:r>
    </w:p>
    <w:p w:rsidR="00990E51" w:rsidRPr="00F96EA4" w:rsidRDefault="00990E51" w:rsidP="00113CE5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-เงินเดือนข้าราช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หรือพนักงานส่วนท้องถิ่น </w:t>
      </w:r>
      <w:r w:rsidRPr="00F96EA4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  782,900 บาท</w:t>
      </w:r>
    </w:p>
    <w:p w:rsidR="00990E51" w:rsidRDefault="00990E51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-เงินประจำตำแหน่ง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     42,000 บาท</w:t>
      </w:r>
    </w:p>
    <w:p w:rsidR="00990E51" w:rsidRDefault="00990E51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-ค่าตอบแทนพนักงานจ้าง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    152,900 บาท</w:t>
      </w:r>
    </w:p>
    <w:p w:rsidR="00990E51" w:rsidRDefault="00990E51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-เงินเพิ่มต่างๆของพ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จำนวน      11,000 บาท</w:t>
      </w:r>
    </w:p>
    <w:p w:rsidR="00990E51" w:rsidRPr="007C5686" w:rsidRDefault="00990E51" w:rsidP="00113CE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56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80,700 บาท</w:t>
      </w:r>
    </w:p>
    <w:p w:rsidR="00990E51" w:rsidRDefault="00990E51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         80,700 บาท</w:t>
      </w:r>
    </w:p>
    <w:p w:rsidR="00990E51" w:rsidRDefault="00990E51" w:rsidP="00113C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-ค่าตอบแทนผู้ปฏิบัติราชการอันเป็นประโยชน์แก่องค์กรปกครองส่วน</w:t>
      </w:r>
    </w:p>
    <w:p w:rsidR="00990E51" w:rsidRDefault="00990E51" w:rsidP="00990E5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55,700 บาท</w:t>
      </w:r>
    </w:p>
    <w:p w:rsidR="007C5686" w:rsidRDefault="007C5686" w:rsidP="00990E5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25,000 บาท</w:t>
      </w:r>
    </w:p>
    <w:p w:rsidR="007C5686" w:rsidRPr="00736A2A" w:rsidRDefault="00736A2A" w:rsidP="00990E5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5686" w:rsidRPr="00736A2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 7,700,000 บาท</w:t>
      </w:r>
    </w:p>
    <w:p w:rsidR="007C5686" w:rsidRPr="00736A2A" w:rsidRDefault="007C5686" w:rsidP="00990E5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6A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ค่าที่ดินและสิ่งก่อสร้าง</w:t>
      </w:r>
      <w:r w:rsidRPr="00736A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6A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6A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6A2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736A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6A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7,700,000 บาท</w:t>
      </w:r>
    </w:p>
    <w:p w:rsidR="007C5686" w:rsidRDefault="007C5686" w:rsidP="00990E5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ค่าก่อสร้างสิ่งสาธารณูปการ</w:t>
      </w:r>
    </w:p>
    <w:p w:rsidR="007C5686" w:rsidRDefault="007C5686" w:rsidP="00990E5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-โครงการก่อสร้างถนนคอนกรีตเสริมเหล็ก ถนนสายกำนันอาน-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หนองไทร ซอย 3 หมู่ที่ </w:t>
      </w:r>
      <w:r w:rsidR="00A468C6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ตำบลบ้านนา อำเภอแกลง จังหวัดระยอง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490,000 บาท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-โครงการก่อสร้างถนนคอนกรีตเสริมเหล็ก ถนนสายคลองหวาย  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7 ตำบลบ้านนา อำเภอแกลง จังหวัดระยอง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487,800 บาท</w:t>
      </w:r>
    </w:p>
    <w:p w:rsidR="007C5686" w:rsidRDefault="007C5686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-โครงการก่อสร้างถนนคอนกรีตเสริมเหล็ก ถนนสายจุลวงศ์ร่วมใจ</w:t>
      </w:r>
    </w:p>
    <w:p w:rsidR="007024F7" w:rsidRDefault="007024F7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ตำบลบ้านนา อำเภอแกลง จังหวัดระยอง</w:t>
      </w:r>
    </w:p>
    <w:p w:rsidR="007024F7" w:rsidRDefault="007024F7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218,800 บาท</w:t>
      </w:r>
    </w:p>
    <w:p w:rsidR="00E00215" w:rsidRDefault="007024F7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</w:t>
      </w:r>
      <w:r w:rsidR="00E00215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ถนนสายบ้านล่าง-</w:t>
      </w:r>
    </w:p>
    <w:p w:rsidR="007024F7" w:rsidRDefault="00E00215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หนองพลุ หมู่ที่ 10 ตำบลบ้านนา อำเภอแกลง จังหวัดระยอง</w:t>
      </w:r>
    </w:p>
    <w:p w:rsidR="00E00215" w:rsidRDefault="00E00215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697,000 บาท</w:t>
      </w:r>
    </w:p>
    <w:p w:rsidR="00E00215" w:rsidRDefault="00E00215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-โครงการก่อสร้างถนนคอนกรีตเสริมเหล็ก ถนนสายเย็นเซ-หนองไทร </w:t>
      </w:r>
    </w:p>
    <w:p w:rsidR="00E00215" w:rsidRDefault="00E00215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ซอย 3 หมู่ที่ 13 ตำบลบ้านนา อำเภอแกลง จังหวัดระยอง</w:t>
      </w:r>
    </w:p>
    <w:p w:rsidR="00E00215" w:rsidRDefault="00E00215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489,000 บาท</w:t>
      </w:r>
    </w:p>
    <w:p w:rsidR="004947C8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-โครงการก่อสร้างถนนคอนกรีตเสริมเหล็ก ถนนสายหนองลิง </w:t>
      </w:r>
    </w:p>
    <w:p w:rsidR="00E00215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ซอย 1/1 หมู่ที่ 5 ตำบลบ้านนา อำเภอแกลง จังหวัดระยอง</w:t>
      </w:r>
    </w:p>
    <w:p w:rsidR="004947C8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493,000 บาท</w:t>
      </w:r>
    </w:p>
    <w:p w:rsidR="004947C8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-โครงการก่อสร้างถนนคอนกรีตเสริมเหล็ก ถนนสายห้วงหิน-</w:t>
      </w:r>
    </w:p>
    <w:p w:rsidR="004947C8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พลงตาด้วง หมู่ที่ 7 ตำบลบ้านนา อำเภอแกลง จังหวัดระยอง</w:t>
      </w:r>
    </w:p>
    <w:p w:rsidR="004947C8" w:rsidRDefault="004947C8" w:rsidP="007C568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542,000 บาท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-โครงการก่อสร้างถนนคอนกรีตเสริมเหล็ก ถนนสายแหลมไผ่-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บ้านล่าง ซอย 1/3 หมู่ที่ 12 ตำบลบ้านนา อำเภอแกลง </w:t>
      </w:r>
      <w:r w:rsidRPr="004947C8">
        <w:rPr>
          <w:rFonts w:ascii="TH SarabunIT๙" w:hAnsi="TH SarabunIT๙" w:cs="TH SarabunIT๙" w:hint="cs"/>
          <w:spacing w:val="-20"/>
          <w:sz w:val="32"/>
          <w:szCs w:val="32"/>
          <w:cs/>
        </w:rPr>
        <w:t>จังหวัดระยอง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4947C8">
        <w:rPr>
          <w:rFonts w:ascii="TH SarabunIT๙" w:hAnsi="TH SarabunIT๙" w:cs="TH SarabunIT๙" w:hint="cs"/>
          <w:sz w:val="32"/>
          <w:szCs w:val="32"/>
          <w:cs/>
        </w:rPr>
        <w:t>จำนวน  112,000 บาท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-โครงการปรับปรุงถนนคอนกรีตเสริมเหล็ก ถนนสายวังยาง-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สำนักยาง ซอย 2 หมู่ที่ 6 ตำบลบ้านนา อำเภอแกลง จังหวัดระยอง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1,440,000</w:t>
      </w:r>
      <w:r w:rsidRPr="004947C8">
        <w:rPr>
          <w:rFonts w:ascii="TH SarabunIT๙" w:hAnsi="TH SarabunIT๙" w:cs="TH SarabunIT๙" w:hint="cs"/>
          <w:spacing w:val="-20"/>
          <w:sz w:val="32"/>
          <w:szCs w:val="32"/>
          <w:cs/>
        </w:rPr>
        <w:t>บาท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-</w:t>
      </w:r>
      <w:r w:rsidRPr="004947C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ปรับปรุงคอนกรีตเสริมเหล็ก ถนนสายห้วงหินหลุมใน-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บ่อแป้ง หมู่ที่ 3,7 ตำบลบ้านนา อำเภอแกลง จังหวัดระยอง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1,480,000 บาท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-โครงการปรับปรุงอาคารศูนย์ฝึกอาชีพประจำตำบล หมู่ที่ 8 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ตำบลบ้านนา อำเภอแกลง จังหวัดระยอง จำนวน   453,000 บาท</w:t>
      </w:r>
    </w:p>
    <w:p w:rsidR="004947C8" w:rsidRDefault="004947C8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-โครงการวางท่อบล็อกชนิด 4 ช่องน้ำไหล </w:t>
      </w:r>
      <w:r w:rsidR="00AE684D">
        <w:rPr>
          <w:rFonts w:ascii="TH SarabunIT๙" w:hAnsi="TH SarabunIT๙" w:cs="TH SarabunIT๙" w:hint="cs"/>
          <w:sz w:val="32"/>
          <w:szCs w:val="32"/>
          <w:cs/>
        </w:rPr>
        <w:t>พร้อมลง</w:t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ดิน</w:t>
      </w:r>
      <w:r>
        <w:rPr>
          <w:rFonts w:ascii="TH SarabunIT๙" w:hAnsi="TH SarabunIT๙" w:cs="TH SarabunIT๙" w:hint="cs"/>
          <w:sz w:val="32"/>
          <w:szCs w:val="32"/>
          <w:cs/>
        </w:rPr>
        <w:t>กลบหลังท่อ</w:t>
      </w:r>
    </w:p>
    <w:p w:rsidR="00736A2A" w:rsidRDefault="00736A2A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ถนนสายบ้านนา-น้ำใส ซอย 1 หมู่ที่ 11 ตำบลบ้านนา อำเภอแกลง</w:t>
      </w:r>
    </w:p>
    <w:p w:rsidR="00736A2A" w:rsidRDefault="00736A2A" w:rsidP="004947C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จังหวัดระยอง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641,000 บาท</w:t>
      </w:r>
    </w:p>
    <w:p w:rsidR="00736A2A" w:rsidRDefault="00736A2A" w:rsidP="0073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736A2A" w:rsidRDefault="00736A2A" w:rsidP="0073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-โครงการติดตั้งโคมไฟแสงสว่าง รอบสนามกีฬา หมู่ที่ 4 ตำบลบ้านนา </w:t>
      </w:r>
    </w:p>
    <w:p w:rsidR="00736A2A" w:rsidRDefault="00736A2A" w:rsidP="0073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อำเภอแกลง จังหวัดระยอง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158,000 บาท</w:t>
      </w:r>
    </w:p>
    <w:p w:rsidR="00A976D0" w:rsidRDefault="00A976D0" w:rsidP="00736A2A">
      <w:pPr>
        <w:rPr>
          <w:rFonts w:ascii="TH SarabunIT๙" w:hAnsi="TH SarabunIT๙" w:cs="TH SarabunIT๙"/>
          <w:sz w:val="32"/>
          <w:szCs w:val="32"/>
        </w:rPr>
      </w:pP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การเกษตร เชิญท่านนายกฯ ครับ</w:t>
      </w: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FF0FA3" w:rsidRPr="00D714A3" w:rsidRDefault="00FF0FA3" w:rsidP="00FF0FA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ผมขออนุญาตให้ท่านหัวหน้าสำนักปลัดเทศบาล ได้เป็นผู้ชี้แจง ครับ</w:t>
      </w:r>
    </w:p>
    <w:p w:rsidR="00FF0FA3" w:rsidRPr="00D714A3" w:rsidRDefault="00FF0FA3" w:rsidP="00FF0FA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เชิญท่านหัวหน้าสำนักปลัด ครับ</w:t>
      </w: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</w:p>
    <w:p w:rsidR="00FF0FA3" w:rsidRPr="00D714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นางสาวนวภรณ์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วิรพัฒภิมน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FF0FA3" w:rsidRDefault="00FF0FA3" w:rsidP="00FF0F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 ดิฉันนางสาวนวภรณ์  วิรพัฒภิมน ค่ะ</w:t>
      </w:r>
    </w:p>
    <w:p w:rsidR="00AE4CDE" w:rsidRPr="00AE4CDE" w:rsidRDefault="00AE4CDE" w:rsidP="00FF0F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FF0FA3" w:rsidRPr="00AE4CDE" w:rsidRDefault="00FF0FA3" w:rsidP="00FF0F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งานสิ่งแวดล้อมและทรัพยากรธรรมชาติ</w:t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4CDE"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AE4CDE"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775,000 บาท</w:t>
      </w:r>
    </w:p>
    <w:p w:rsidR="00AE4CDE" w:rsidRPr="00AE4CDE" w:rsidRDefault="00AE4CDE" w:rsidP="00FF0F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775,000 บาท</w:t>
      </w:r>
    </w:p>
    <w:p w:rsidR="00AE4CDE" w:rsidRPr="00AE4CDE" w:rsidRDefault="00AE4CDE" w:rsidP="00FF0F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ค่าใช้สอย</w:t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AE4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775,000 บาท</w:t>
      </w:r>
    </w:p>
    <w:p w:rsidR="00AE4CDE" w:rsidRDefault="00AE4CDE" w:rsidP="00FF0F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</w:t>
      </w:r>
    </w:p>
    <w:p w:rsidR="00AE4CDE" w:rsidRDefault="00AE4CDE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รายจ่ายอื่นๆ</w:t>
      </w:r>
    </w:p>
    <w:p w:rsidR="00AE4CDE" w:rsidRDefault="00AE4CDE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-โครงการจัดกิจกรรมอาสาสมัครท้องถิ่นรักษ์โลก (อถล.) เทศบาล</w:t>
      </w:r>
    </w:p>
    <w:p w:rsidR="00AE4CDE" w:rsidRDefault="00AE4CDE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30,000 บาท</w:t>
      </w:r>
    </w:p>
    <w:p w:rsidR="00AE4CDE" w:rsidRDefault="00AE4CDE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46C8">
        <w:rPr>
          <w:rFonts w:ascii="TH SarabunIT๙" w:hAnsi="TH SarabunIT๙" w:cs="TH SarabunIT๙" w:hint="cs"/>
          <w:sz w:val="32"/>
          <w:szCs w:val="32"/>
          <w:cs/>
        </w:rPr>
        <w:t>โครงการท้องถิ่นปลูกป่าเฉลิมพระเกียรติ “ท้องถิ่น รักษ์ป่า รักษ์น้ำ”</w:t>
      </w:r>
    </w:p>
    <w:p w:rsidR="001146C8" w:rsidRDefault="001146C8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10,000 บาท</w:t>
      </w:r>
    </w:p>
    <w:p w:rsidR="001146C8" w:rsidRDefault="001146C8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-โครงการนักสืบ</w:t>
      </w:r>
      <w:r w:rsidR="00A468C6">
        <w:rPr>
          <w:rFonts w:ascii="TH SarabunIT๙" w:hAnsi="TH SarabunIT๙" w:cs="TH SarabunIT๙" w:hint="cs"/>
          <w:sz w:val="32"/>
          <w:szCs w:val="32"/>
          <w:cs/>
        </w:rPr>
        <w:t>สาย</w:t>
      </w:r>
      <w:r>
        <w:rPr>
          <w:rFonts w:ascii="TH SarabunIT๙" w:hAnsi="TH SarabunIT๙" w:cs="TH SarabunIT๙" w:hint="cs"/>
          <w:sz w:val="32"/>
          <w:szCs w:val="32"/>
          <w:cs/>
        </w:rPr>
        <w:t>น้ำบ้านนารักษ์ลุ่มน้ำประแสร์</w:t>
      </w:r>
    </w:p>
    <w:p w:rsidR="001146C8" w:rsidRDefault="001146C8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80,000 บาท</w:t>
      </w:r>
    </w:p>
    <w:p w:rsidR="001146C8" w:rsidRDefault="001146C8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-โครงการฝึกอบรมและศึกษาดูงานอาสาสมัครท้องถิ่นรักษ์โลก (อถล.)</w:t>
      </w:r>
    </w:p>
    <w:p w:rsidR="001146C8" w:rsidRDefault="001146C8" w:rsidP="00AE4C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600,000 บาท</w:t>
      </w:r>
    </w:p>
    <w:p w:rsidR="001146C8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-โครงการอนุรักษ์พันธุกรรมพืชอันเนื่องมาจากพระราชดำริ</w:t>
      </w:r>
      <w:r w:rsidR="00A468C6">
        <w:rPr>
          <w:rFonts w:ascii="TH SarabunIT๙" w:hAnsi="TH SarabunIT๙" w:cs="TH SarabunIT๙" w:hint="cs"/>
          <w:sz w:val="32"/>
          <w:szCs w:val="32"/>
          <w:cs/>
        </w:rPr>
        <w:t>ห์</w:t>
      </w:r>
    </w:p>
    <w:p w:rsidR="001146C8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สมเด็จพระกนิษฐาธิราชเจ้า กรมสมเด็จพระเทพรัตนราชสุดาฯ </w:t>
      </w:r>
    </w:p>
    <w:p w:rsidR="001146C8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สยามบรมราชกุมารี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50,000 บาท</w:t>
      </w:r>
    </w:p>
    <w:p w:rsidR="001146C8" w:rsidRPr="001146C8" w:rsidRDefault="001146C8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1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ค่าวัสดุ</w:t>
      </w:r>
      <w:r w:rsidRPr="0011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46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5,000 บาท</w:t>
      </w:r>
    </w:p>
    <w:p w:rsidR="001146C8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-วัสดุการเกษตร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5,000 บาท</w:t>
      </w:r>
    </w:p>
    <w:p w:rsidR="00692360" w:rsidRDefault="00692360" w:rsidP="001146C8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BE1ED2" w:rsidRPr="00D714A3" w:rsidRDefault="00BE1ED2" w:rsidP="00D714A3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ท่านใดจะอภิปรายเพิ่มหรือไม่ครับถ้าไม่มีก็จะต่อที่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แผนงานการ</w:t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พาณิชย์ เชิญท่านนายกฯ ครับ</w:t>
      </w:r>
    </w:p>
    <w:p w:rsidR="00BE1ED2" w:rsidRPr="004C4397" w:rsidRDefault="00BE1ED2" w:rsidP="00BE1ED2">
      <w:pPr>
        <w:rPr>
          <w:rFonts w:ascii="TH SarabunIT๙" w:hAnsi="TH SarabunIT๙" w:cs="TH SarabunIT๙"/>
          <w:sz w:val="32"/>
          <w:szCs w:val="32"/>
          <w:highlight w:val="yellow"/>
        </w:rPr>
      </w:pPr>
    </w:p>
    <w:p w:rsidR="00BE1ED2" w:rsidRPr="00D714A3" w:rsidRDefault="00BE1ED2" w:rsidP="00BE1ED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BE1ED2" w:rsidRPr="00D714A3" w:rsidRDefault="00BE1ED2" w:rsidP="00BE1ED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เข้าร่วมประชุมทุกท่าน ผมขออนุญาตให้ท่านรองชัยยะ  หวลคนึง ได้เป็นผู้ชี้แจง ครับ</w:t>
      </w:r>
    </w:p>
    <w:p w:rsidR="00BE1ED2" w:rsidRPr="00D714A3" w:rsidRDefault="00BE1ED2" w:rsidP="00BE1ED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E1ED2" w:rsidRPr="00D714A3" w:rsidRDefault="00BE1ED2" w:rsidP="00BE1ED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F96EA4">
        <w:rPr>
          <w:rFonts w:ascii="TH SarabunIT๙" w:hAnsi="TH SarabunIT๙" w:cs="TH SarabunIT๙" w:hint="cs"/>
          <w:sz w:val="32"/>
          <w:szCs w:val="32"/>
          <w:cs/>
        </w:rPr>
        <w:t>เชิญท่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านรองชัยยะ  ครับ</w:t>
      </w:r>
    </w:p>
    <w:p w:rsidR="00BE1ED2" w:rsidRPr="00D714A3" w:rsidRDefault="00BE1ED2" w:rsidP="00BE1ED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BE1ED2" w:rsidRPr="00D714A3" w:rsidRDefault="00BE1ED2" w:rsidP="00BE1ED2">
      <w:pPr>
        <w:rPr>
          <w:rFonts w:ascii="TH SarabunIT๙" w:hAnsi="TH SarabunIT๙" w:cs="TH SarabunIT๙"/>
          <w:sz w:val="32"/>
          <w:szCs w:val="32"/>
        </w:rPr>
      </w:pPr>
    </w:p>
    <w:p w:rsidR="00BE1ED2" w:rsidRPr="00D714A3" w:rsidRDefault="00BE1ED2" w:rsidP="00BE1ED2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นายชัยยะ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หวลคนึง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BE1ED2" w:rsidRPr="00D714A3" w:rsidRDefault="00BE1ED2" w:rsidP="00F831CA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</w:t>
      </w:r>
    </w:p>
    <w:p w:rsidR="001146C8" w:rsidRPr="007B794D" w:rsidRDefault="001146C8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714A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แผนงานการพาณิชย์</w:t>
      </w:r>
    </w:p>
    <w:p w:rsidR="001146C8" w:rsidRPr="007B794D" w:rsidRDefault="001146C8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งานตลาดสด</w:t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         54,000  บาท</w:t>
      </w:r>
    </w:p>
    <w:p w:rsidR="001146C8" w:rsidRPr="007B794D" w:rsidRDefault="001146C8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</w:t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           54,000  บาท</w:t>
      </w:r>
    </w:p>
    <w:p w:rsidR="001146C8" w:rsidRPr="007B794D" w:rsidRDefault="001146C8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ค่าใช้สอย</w:t>
      </w:r>
      <w:r w:rsidRPr="007B7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B7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146C8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-รายจ่ายเพื่อให้ได้มาซึ่งบริการ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2,000 บาท</w:t>
      </w:r>
    </w:p>
    <w:p w:rsidR="007B794D" w:rsidRDefault="001146C8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-รายจ่ายเกี่ยวเนื่องกับ</w:t>
      </w:r>
      <w:r w:rsidR="007B794D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การปฏิบัติราชการที่ไม่เข้าลักษณะรายจ่ายงบ </w:t>
      </w:r>
    </w:p>
    <w:p w:rsidR="001146C8" w:rsidRDefault="007B794D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รายจ่ายอื่นๆ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20,000 บาท</w:t>
      </w:r>
    </w:p>
    <w:p w:rsidR="007B794D" w:rsidRDefault="007B794D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-โครงการส่งเสริมตลาดประชารัฐท้องถิ่นสุขใจ</w:t>
      </w:r>
      <w:r w:rsidR="00F60C85">
        <w:rPr>
          <w:rFonts w:ascii="TH SarabunIT๙" w:hAnsi="TH SarabunIT๙" w:cs="TH SarabunIT๙" w:hint="cs"/>
          <w:sz w:val="32"/>
          <w:szCs w:val="32"/>
          <w:cs/>
        </w:rPr>
        <w:t xml:space="preserve"> จำนวน 20,000 บาท</w:t>
      </w:r>
    </w:p>
    <w:p w:rsidR="009308F5" w:rsidRDefault="00F60C85" w:rsidP="00682E9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2,000 บาท</w:t>
      </w:r>
    </w:p>
    <w:p w:rsidR="00F60C85" w:rsidRPr="00F60C85" w:rsidRDefault="00F60C85" w:rsidP="001146C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F60C8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ค</w:t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่าวัสดุ</w:t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F60C8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6,000  บาท</w:t>
      </w:r>
    </w:p>
    <w:p w:rsidR="00F60C85" w:rsidRDefault="00F60C85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5,000 บาท</w:t>
      </w:r>
    </w:p>
    <w:p w:rsidR="00F60C85" w:rsidRDefault="00F60C85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1,000 บาท</w:t>
      </w:r>
    </w:p>
    <w:p w:rsidR="00F60C85" w:rsidRDefault="00F60C85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ค</w:t>
      </w:r>
      <w:r>
        <w:rPr>
          <w:rFonts w:ascii="TH SarabunIT๙" w:hAnsi="TH SarabunIT๙" w:cs="TH SarabunIT๙" w:hint="cs"/>
          <w:sz w:val="32"/>
          <w:szCs w:val="32"/>
          <w:cs/>
        </w:rPr>
        <w:t>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24,000 บาท</w:t>
      </w:r>
    </w:p>
    <w:p w:rsidR="00F60C85" w:rsidRDefault="00F60C85" w:rsidP="001146C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24,000 บาท</w:t>
      </w:r>
    </w:p>
    <w:p w:rsidR="006F7E07" w:rsidRDefault="006F7E07" w:rsidP="006F7E07">
      <w:pPr>
        <w:rPr>
          <w:rFonts w:ascii="TH SarabunIT๙" w:hAnsi="TH SarabunIT๙" w:cs="TH SarabunIT๙"/>
          <w:sz w:val="32"/>
          <w:szCs w:val="32"/>
        </w:rPr>
      </w:pPr>
    </w:p>
    <w:p w:rsidR="00F96EA4" w:rsidRDefault="00954F9F" w:rsidP="00F96EA4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ท่านใดจะอภิปรายเพิ่มหรือไม่ครับถ้าไม่มีก็จะไปต่อที่งบประมาณประธานสภาฯ</w:t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="00D714A3"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รายจ่ายเฉพาะการพาณิชย์ ประจำปีงบประมาณ พ.ศ. 2566 เชิญท่านนายกฯ </w:t>
      </w:r>
    </w:p>
    <w:p w:rsidR="00954F9F" w:rsidRPr="00D714A3" w:rsidRDefault="00954F9F" w:rsidP="00F96EA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54F9F" w:rsidRPr="00D714A3" w:rsidRDefault="00954F9F" w:rsidP="00954F9F">
      <w:pPr>
        <w:rPr>
          <w:rFonts w:ascii="TH SarabunIT๙" w:hAnsi="TH SarabunIT๙" w:cs="TH SarabunIT๙"/>
          <w:sz w:val="32"/>
          <w:szCs w:val="32"/>
        </w:rPr>
      </w:pPr>
    </w:p>
    <w:p w:rsidR="00954F9F" w:rsidRPr="00D714A3" w:rsidRDefault="00954F9F" w:rsidP="00954F9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นายสมคิด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ปะสิ่งชอบ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 ท่านสมาชิกสภาฯ ทุกท่าน และผู้เข้า</w:t>
      </w:r>
    </w:p>
    <w:p w:rsidR="00954F9F" w:rsidRPr="00D714A3" w:rsidRDefault="00954F9F" w:rsidP="00954F9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เข้าร่วมประชุมทุก</w:t>
      </w:r>
      <w:r w:rsidR="00362315" w:rsidRPr="00D714A3">
        <w:rPr>
          <w:rFonts w:ascii="TH SarabunIT๙" w:hAnsi="TH SarabunIT๙" w:cs="TH SarabunIT๙" w:hint="cs"/>
          <w:sz w:val="32"/>
          <w:szCs w:val="32"/>
          <w:cs/>
        </w:rPr>
        <w:t>ท่าน ผมขออนุญาตให้ผู้อำนวยการกองการประปา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 ได้เป็นผู้ชี้แจง ครับ</w:t>
      </w:r>
    </w:p>
    <w:p w:rsidR="00954F9F" w:rsidRPr="00D714A3" w:rsidRDefault="00954F9F" w:rsidP="00954F9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54F9F" w:rsidRPr="00D714A3" w:rsidRDefault="00954F9F" w:rsidP="00954F9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Pr="00D714A3">
        <w:rPr>
          <w:rFonts w:ascii="TH SarabunIT๙" w:hAnsi="TH SarabunIT๙" w:cs="TH SarabunIT๙"/>
          <w:sz w:val="32"/>
          <w:szCs w:val="32"/>
          <w:cs/>
        </w:rPr>
        <w:tab/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>เชิญท่านท่าน</w:t>
      </w:r>
      <w:r w:rsidR="00362315" w:rsidRPr="00D714A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ผู้อำนวยการกองการประปา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  ครับ</w:t>
      </w:r>
    </w:p>
    <w:p w:rsidR="00954F9F" w:rsidRPr="00D714A3" w:rsidRDefault="00954F9F" w:rsidP="00954F9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954F9F" w:rsidRPr="00D714A3" w:rsidRDefault="00954F9F" w:rsidP="00954F9F">
      <w:pPr>
        <w:rPr>
          <w:rFonts w:ascii="TH SarabunIT๙" w:hAnsi="TH SarabunIT๙" w:cs="TH SarabunIT๙"/>
          <w:sz w:val="32"/>
          <w:szCs w:val="32"/>
        </w:rPr>
      </w:pPr>
    </w:p>
    <w:p w:rsidR="00954F9F" w:rsidRPr="00D714A3" w:rsidRDefault="00362315" w:rsidP="00954F9F">
      <w:pPr>
        <w:rPr>
          <w:rFonts w:ascii="TH SarabunIT๙" w:hAnsi="TH SarabunIT๙" w:cs="TH SarabunIT๙"/>
          <w:sz w:val="32"/>
          <w:szCs w:val="32"/>
        </w:rPr>
      </w:pPr>
      <w:r w:rsidRPr="00D714A3">
        <w:rPr>
          <w:rFonts w:ascii="TH SarabunIT๙" w:hAnsi="TH SarabunIT๙" w:cs="TH SarabunIT๙" w:hint="cs"/>
          <w:sz w:val="32"/>
          <w:szCs w:val="32"/>
          <w:cs/>
        </w:rPr>
        <w:t xml:space="preserve">จ.อ.ศักดา  </w:t>
      </w:r>
      <w:r w:rsidRPr="00D714A3">
        <w:rPr>
          <w:rFonts w:ascii="TH SarabunIT๙" w:hAnsi="TH SarabunIT๙" w:cs="TH SarabunIT๙" w:hint="cs"/>
          <w:sz w:val="32"/>
          <w:szCs w:val="32"/>
          <w:cs/>
        </w:rPr>
        <w:tab/>
        <w:t>หมั่นดี</w:t>
      </w:r>
      <w:r w:rsidR="00954F9F" w:rsidRPr="00D714A3">
        <w:rPr>
          <w:rFonts w:ascii="TH SarabunIT๙" w:hAnsi="TH SarabunIT๙" w:cs="TH SarabunIT๙" w:hint="cs"/>
          <w:sz w:val="32"/>
          <w:szCs w:val="32"/>
          <w:cs/>
        </w:rPr>
        <w:tab/>
      </w:r>
      <w:r w:rsidR="00954F9F" w:rsidRPr="00D714A3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ท่านสมาชิกสภาฯ ทุกท่าน และ</w:t>
      </w:r>
    </w:p>
    <w:p w:rsidR="00954F9F" w:rsidRDefault="00682E9A" w:rsidP="00954F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เจ้าพนักงานพัสดุปฏิบัติงาน</w:t>
      </w:r>
      <w:r w:rsidR="00954F9F" w:rsidRPr="00D714A3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</w:t>
      </w:r>
      <w:r w:rsidR="00362315">
        <w:rPr>
          <w:rFonts w:ascii="TH SarabunIT๙" w:hAnsi="TH SarabunIT๙" w:cs="TH SarabunIT๙" w:hint="cs"/>
          <w:sz w:val="32"/>
          <w:szCs w:val="32"/>
          <w:cs/>
        </w:rPr>
        <w:t xml:space="preserve"> ผมจ.อ.ศักดา  หมั่นดี ครับ</w:t>
      </w:r>
    </w:p>
    <w:p w:rsidR="00362315" w:rsidRPr="00682E9A" w:rsidRDefault="00682E9A" w:rsidP="00954F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รก.ผู้อำนวยการกองการประปา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651A"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คำแถลงงบประมาณรายจ่ายเฉพาะการ (พาณิชย์) </w:t>
      </w:r>
    </w:p>
    <w:p w:rsidR="00C9651A" w:rsidRPr="00682E9A" w:rsidRDefault="00C9651A" w:rsidP="00954F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84D"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ประกอบงบประมาณ</w:t>
      </w:r>
      <w:r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พ.ศ.2566</w:t>
      </w:r>
    </w:p>
    <w:p w:rsidR="00C9651A" w:rsidRPr="00682E9A" w:rsidRDefault="00C9651A" w:rsidP="00954F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เทศบาลตำบลบ้านนา </w:t>
      </w:r>
      <w:r w:rsidR="006C18E1" w:rsidRPr="00682E9A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อำเภอแกลง จังหวัดระยอง</w:t>
      </w:r>
    </w:p>
    <w:p w:rsidR="006C18E1" w:rsidRPr="00A820BE" w:rsidRDefault="006C18E1" w:rsidP="00954F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20B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รายรับงบประมาณรา</w:t>
      </w:r>
      <w:r w:rsidR="00A468C6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A820BE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จ่ายเฉพาะการ</w:t>
      </w:r>
    </w:p>
    <w:p w:rsidR="006C18E1" w:rsidRDefault="006C18E1" w:rsidP="00954F9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f0"/>
        <w:tblW w:w="8080" w:type="dxa"/>
        <w:tblInd w:w="1838" w:type="dxa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1417"/>
        <w:gridCol w:w="1418"/>
      </w:tblGrid>
      <w:tr w:rsidR="006C18E1" w:rsidTr="006C1B52">
        <w:tc>
          <w:tcPr>
            <w:tcW w:w="3402" w:type="dxa"/>
          </w:tcPr>
          <w:p w:rsidR="006C18E1" w:rsidRPr="00AD06DE" w:rsidRDefault="006C18E1" w:rsidP="00C965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gridSpan w:val="2"/>
          </w:tcPr>
          <w:p w:rsidR="006C18E1" w:rsidRPr="00AD06DE" w:rsidRDefault="006C18E1" w:rsidP="00C965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835" w:type="dxa"/>
            <w:gridSpan w:val="2"/>
          </w:tcPr>
          <w:p w:rsidR="006C18E1" w:rsidRPr="00AD06DE" w:rsidRDefault="006C18E1" w:rsidP="00C965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851" w:type="dxa"/>
          </w:tcPr>
          <w:p w:rsidR="006C18E1" w:rsidRPr="006C18E1" w:rsidRDefault="006C18E1" w:rsidP="006C18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6C18E1" w:rsidRPr="006C18E1" w:rsidRDefault="006C18E1" w:rsidP="006C18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1417" w:type="dxa"/>
          </w:tcPr>
          <w:p w:rsidR="006C18E1" w:rsidRPr="006C18E1" w:rsidRDefault="006C18E1" w:rsidP="006C18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2565</w:t>
            </w:r>
          </w:p>
        </w:tc>
        <w:tc>
          <w:tcPr>
            <w:tcW w:w="1418" w:type="dxa"/>
          </w:tcPr>
          <w:p w:rsidR="006C18E1" w:rsidRPr="006C18E1" w:rsidRDefault="006C18E1" w:rsidP="006C18E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ค่าจำหน่ายน้ำจากมาตรวัดน้ำ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3,585,000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3,585,000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ค่าบริการประจำเดือน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300,000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เงินผลประโยชน์จากการประปา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1F4D48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ค่าจำหน่ายสิ</w:t>
            </w:r>
            <w:r w:rsidR="006C18E1"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นค้า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27,000</w:t>
            </w: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ดอกเบี้ย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1B52" w:rsidTr="006C1B52">
        <w:tc>
          <w:tcPr>
            <w:tcW w:w="3402" w:type="dxa"/>
          </w:tcPr>
          <w:p w:rsidR="006C18E1" w:rsidRPr="006C18E1" w:rsidRDefault="006C18E1" w:rsidP="006C18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ดอกเบี้ยเงินฝากธนาคาร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</w:tr>
      <w:tr w:rsidR="006C1B52" w:rsidTr="006C1B52">
        <w:trPr>
          <w:trHeight w:val="447"/>
        </w:trPr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</w:tr>
      <w:tr w:rsidR="006C1B52" w:rsidTr="006C1B52">
        <w:trPr>
          <w:trHeight w:val="357"/>
        </w:trPr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รายได้เบ็ดเตล็ด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C1B52" w:rsidTr="006C1B52">
        <w:trPr>
          <w:trHeight w:val="357"/>
        </w:trPr>
        <w:tc>
          <w:tcPr>
            <w:tcW w:w="3402" w:type="dxa"/>
          </w:tcPr>
          <w:p w:rsidR="006C18E1" w:rsidRPr="006C18E1" w:rsidRDefault="006C18E1" w:rsidP="00C9651A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เงินสนับสนุนจากงบประมาณรายจ่ายทั่วไป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</w:t>
            </w:r>
          </w:p>
        </w:tc>
        <w:tc>
          <w:tcPr>
            <w:tcW w:w="1417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2,000,000</w:t>
            </w:r>
          </w:p>
        </w:tc>
        <w:tc>
          <w:tcPr>
            <w:tcW w:w="1418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2,000,000</w:t>
            </w:r>
          </w:p>
        </w:tc>
      </w:tr>
      <w:tr w:rsidR="006C1B52" w:rsidTr="006C1B52">
        <w:trPr>
          <w:trHeight w:val="357"/>
        </w:trPr>
        <w:tc>
          <w:tcPr>
            <w:tcW w:w="3402" w:type="dxa"/>
          </w:tcPr>
          <w:p w:rsidR="006C18E1" w:rsidRPr="00AD06DE" w:rsidRDefault="006C18E1" w:rsidP="006C18E1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              </w:t>
            </w:r>
            <w:r w:rsidR="00A820BE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รวมรายรับ</w:t>
            </w:r>
          </w:p>
        </w:tc>
        <w:tc>
          <w:tcPr>
            <w:tcW w:w="851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</w:t>
            </w:r>
          </w:p>
        </w:tc>
        <w:tc>
          <w:tcPr>
            <w:tcW w:w="992" w:type="dxa"/>
          </w:tcPr>
          <w:p w:rsidR="006C18E1" w:rsidRPr="006C18E1" w:rsidRDefault="006C18E1" w:rsidP="00C9651A">
            <w:pPr>
              <w:jc w:val="right"/>
              <w:rPr>
                <w:rFonts w:ascii="TH SarabunIT๙" w:hAnsi="TH SarabunIT๙" w:cs="TH SarabunIT๙"/>
                <w:color w:val="000000"/>
                <w:sz w:val="29"/>
                <w:szCs w:val="29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29"/>
                <w:szCs w:val="29"/>
                <w:cs/>
              </w:rPr>
              <w:t>0</w:t>
            </w:r>
          </w:p>
        </w:tc>
        <w:tc>
          <w:tcPr>
            <w:tcW w:w="1417" w:type="dxa"/>
          </w:tcPr>
          <w:p w:rsidR="006C18E1" w:rsidRDefault="006C18E1" w:rsidP="00C9651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5,990,000</w:t>
            </w:r>
          </w:p>
        </w:tc>
        <w:tc>
          <w:tcPr>
            <w:tcW w:w="1418" w:type="dxa"/>
          </w:tcPr>
          <w:p w:rsidR="006C18E1" w:rsidRDefault="006C18E1" w:rsidP="00C9651A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9"/>
                <w:szCs w:val="29"/>
                <w:cs/>
              </w:rPr>
              <w:t>5,990,000</w:t>
            </w:r>
          </w:p>
        </w:tc>
      </w:tr>
    </w:tbl>
    <w:p w:rsidR="004947C8" w:rsidRDefault="004947C8" w:rsidP="00692360">
      <w:pPr>
        <w:rPr>
          <w:rFonts w:ascii="TH SarabunIT๙" w:hAnsi="TH SarabunIT๙" w:cs="TH SarabunIT๙"/>
          <w:sz w:val="32"/>
          <w:szCs w:val="32"/>
        </w:rPr>
      </w:pPr>
    </w:p>
    <w:p w:rsidR="009308F5" w:rsidRPr="004947C8" w:rsidRDefault="009308F5" w:rsidP="00692360">
      <w:pPr>
        <w:rPr>
          <w:rFonts w:ascii="TH SarabunIT๙" w:hAnsi="TH SarabunIT๙" w:cs="TH SarabunIT๙"/>
          <w:sz w:val="32"/>
          <w:szCs w:val="32"/>
        </w:rPr>
      </w:pPr>
    </w:p>
    <w:p w:rsidR="00A820BE" w:rsidRPr="00A820BE" w:rsidRDefault="00990E51" w:rsidP="00113CE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  <w:r w:rsidR="00A820BE">
        <w:rPr>
          <w:rFonts w:ascii="TH SarabunIT๙" w:hAnsi="TH SarabunIT๙" w:cs="TH SarabunIT๙"/>
          <w:sz w:val="32"/>
          <w:szCs w:val="32"/>
          <w:cs/>
        </w:rPr>
        <w:tab/>
      </w:r>
      <w:r w:rsidR="00A820BE">
        <w:rPr>
          <w:rFonts w:ascii="TH SarabunIT๙" w:hAnsi="TH SarabunIT๙" w:cs="TH SarabunIT๙"/>
          <w:sz w:val="32"/>
          <w:szCs w:val="32"/>
          <w:cs/>
        </w:rPr>
        <w:tab/>
      </w:r>
      <w:r w:rsidR="00A820BE">
        <w:rPr>
          <w:rFonts w:ascii="TH SarabunIT๙" w:hAnsi="TH SarabunIT๙" w:cs="TH SarabunIT๙"/>
          <w:sz w:val="32"/>
          <w:szCs w:val="32"/>
          <w:cs/>
        </w:rPr>
        <w:tab/>
      </w:r>
      <w:r w:rsidR="00A820BE">
        <w:rPr>
          <w:rFonts w:ascii="TH SarabunIT๙" w:hAnsi="TH SarabunIT๙" w:cs="TH SarabunIT๙"/>
          <w:sz w:val="32"/>
          <w:szCs w:val="32"/>
          <w:cs/>
        </w:rPr>
        <w:tab/>
      </w:r>
      <w:r w:rsidR="00A820BE" w:rsidRPr="00A820B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รายจ่ายงบประมาณรายจ่ายเฉพาะการ</w:t>
      </w:r>
    </w:p>
    <w:tbl>
      <w:tblPr>
        <w:tblStyle w:val="af0"/>
        <w:tblW w:w="8080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992"/>
        <w:gridCol w:w="1417"/>
        <w:gridCol w:w="1418"/>
      </w:tblGrid>
      <w:tr w:rsidR="00A820BE" w:rsidTr="006C1B52">
        <w:tc>
          <w:tcPr>
            <w:tcW w:w="3402" w:type="dxa"/>
            <w:vMerge w:val="restart"/>
          </w:tcPr>
          <w:p w:rsidR="00A820BE" w:rsidRPr="00AD06DE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  <w:p w:rsidR="00A820BE" w:rsidRPr="00AD06DE" w:rsidRDefault="00A820BE" w:rsidP="001522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A820BE" w:rsidRPr="00AD06DE" w:rsidRDefault="00A820BE" w:rsidP="00A820B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2835" w:type="dxa"/>
            <w:gridSpan w:val="2"/>
          </w:tcPr>
          <w:p w:rsidR="00A820BE" w:rsidRPr="00AD06DE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A820BE" w:rsidTr="006C1B52">
        <w:tc>
          <w:tcPr>
            <w:tcW w:w="3402" w:type="dxa"/>
            <w:vMerge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2565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</w:tr>
      <w:tr w:rsidR="00A820BE" w:rsidTr="006C1B52"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180,200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182,200</w:t>
            </w:r>
          </w:p>
        </w:tc>
      </w:tr>
      <w:tr w:rsidR="00A820BE" w:rsidTr="006C1B52"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งานบุคลากร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2,175,500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1,695,900</w:t>
            </w:r>
          </w:p>
        </w:tc>
      </w:tr>
      <w:tr w:rsidR="00A820BE" w:rsidTr="006C1B52"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3,501,800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3,943,300</w:t>
            </w:r>
          </w:p>
        </w:tc>
      </w:tr>
      <w:tr w:rsidR="00A820BE" w:rsidTr="006C1B52"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132,500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168,600</w:t>
            </w:r>
          </w:p>
        </w:tc>
      </w:tr>
      <w:tr w:rsidR="00A820BE" w:rsidTr="006C1B52"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A820BE" w:rsidTr="006C1B52">
        <w:trPr>
          <w:trHeight w:val="319"/>
        </w:trPr>
        <w:tc>
          <w:tcPr>
            <w:tcW w:w="3402" w:type="dxa"/>
          </w:tcPr>
          <w:p w:rsidR="00A820BE" w:rsidRPr="006C18E1" w:rsidRDefault="00A820BE" w:rsidP="001522F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851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C18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820BE" w:rsidRPr="006C18E1" w:rsidRDefault="00A820BE" w:rsidP="001522F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A820BE" w:rsidTr="006C1B52">
        <w:trPr>
          <w:trHeight w:val="357"/>
        </w:trPr>
        <w:tc>
          <w:tcPr>
            <w:tcW w:w="3402" w:type="dxa"/>
          </w:tcPr>
          <w:p w:rsidR="00A820BE" w:rsidRPr="00A820BE" w:rsidRDefault="00A820BE" w:rsidP="00A820BE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0B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851" w:type="dxa"/>
          </w:tcPr>
          <w:p w:rsidR="00A820BE" w:rsidRPr="00A820BE" w:rsidRDefault="00A820BE" w:rsidP="001522F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0B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A820BE" w:rsidRPr="00A820BE" w:rsidRDefault="00A820BE" w:rsidP="001522F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0BE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820BE" w:rsidRPr="00A820BE" w:rsidRDefault="00A820BE" w:rsidP="001522F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5,990,000</w:t>
            </w:r>
          </w:p>
        </w:tc>
        <w:tc>
          <w:tcPr>
            <w:tcW w:w="1418" w:type="dxa"/>
          </w:tcPr>
          <w:p w:rsidR="00A820BE" w:rsidRPr="00A820BE" w:rsidRDefault="00A820BE" w:rsidP="001522F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5,990,000</w:t>
            </w:r>
          </w:p>
        </w:tc>
      </w:tr>
    </w:tbl>
    <w:p w:rsidR="00906B1A" w:rsidRPr="00820E58" w:rsidRDefault="00906B1A" w:rsidP="00692360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รายงานละเอียดประมาณการรายรับงบประมาณรายจ่ายเฉพาะการกิจการพาณิชย์</w:t>
      </w:r>
      <w:r w:rsidR="00B85345" w:rsidRPr="00820E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พ.ศ.2566 เทศบาลตำบลบ้านนา</w:t>
      </w:r>
      <w:r w:rsid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อำเภอแกลง จังหวัดระยอง</w:t>
      </w:r>
    </w:p>
    <w:p w:rsidR="00906B1A" w:rsidRPr="00820E58" w:rsidRDefault="00906B1A" w:rsidP="00906B1A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ประมาณการรายรับทั้งสิ้น 5,990,000 บาท  แยกเป็น</w:t>
      </w:r>
    </w:p>
    <w:p w:rsidR="00906B1A" w:rsidRDefault="00906B1A" w:rsidP="00906B1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  เป็นเงิน  5,990,000 บาท</w:t>
      </w:r>
    </w:p>
    <w:p w:rsidR="00B2472C" w:rsidRDefault="00B2472C" w:rsidP="00906B1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ค</w:t>
      </w:r>
      <w:r>
        <w:rPr>
          <w:rFonts w:ascii="TH SarabunIT๙" w:hAnsi="TH SarabunIT๙" w:cs="TH SarabunIT๙" w:hint="cs"/>
          <w:sz w:val="32"/>
          <w:szCs w:val="32"/>
          <w:cs/>
        </w:rPr>
        <w:t>่าจำหน่ายน้ำจากมาตรวัดน้ำ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3,585,000 บาท</w:t>
      </w:r>
    </w:p>
    <w:p w:rsidR="00B2472C" w:rsidRDefault="00B2472C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472C" w:rsidRDefault="00B2472C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ค่าบริการประจำเดือน</w:t>
      </w:r>
      <w:r w:rsidR="00D7478E">
        <w:rPr>
          <w:rFonts w:ascii="TH SarabunIT๙" w:hAnsi="TH SarabunIT๙" w:cs="TH SarabunIT๙"/>
          <w:sz w:val="32"/>
          <w:szCs w:val="32"/>
          <w:cs/>
        </w:rPr>
        <w:tab/>
      </w:r>
      <w:r w:rsidR="00D7478E">
        <w:rPr>
          <w:rFonts w:ascii="TH SarabunIT๙" w:hAnsi="TH SarabunIT๙" w:cs="TH SarabunIT๙"/>
          <w:sz w:val="32"/>
          <w:szCs w:val="32"/>
          <w:cs/>
        </w:rPr>
        <w:tab/>
      </w:r>
      <w:r w:rsidR="00D7478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E706B">
        <w:rPr>
          <w:rFonts w:ascii="TH SarabunIT๙" w:hAnsi="TH SarabunIT๙" w:cs="TH SarabunIT๙" w:hint="cs"/>
          <w:sz w:val="32"/>
          <w:szCs w:val="32"/>
          <w:cs/>
        </w:rPr>
        <w:t xml:space="preserve">   300,0000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เงินผลประโยชน์จากกิจการประปา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     50,000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ค่าจำหน่ายสินค้า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27,000 บาท</w:t>
      </w:r>
    </w:p>
    <w:p w:rsidR="00820E58" w:rsidRDefault="00820E58" w:rsidP="00820E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         20,000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-ดอกเบี้ยเงินฝากธนาคาร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20,000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-ประมาณการไว้เท่ากับปีที่ผ่านมา 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ค่าขายทอดตลาดทรัพย์สิน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3,000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5,000 บาท</w:t>
      </w:r>
    </w:p>
    <w:p w:rsidR="00820E58" w:rsidRDefault="00820E58" w:rsidP="00820E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</w:t>
      </w:r>
      <w:r>
        <w:rPr>
          <w:rFonts w:ascii="TH SarabunIT๙" w:hAnsi="TH SarabunIT๙" w:cs="TH SarabunIT๙" w:hint="cs"/>
          <w:sz w:val="32"/>
          <w:szCs w:val="32"/>
          <w:cs/>
        </w:rPr>
        <w:t>งินสนับสนุนจากงบประมาณรายจ่ายทั่วไป จำนวน  2,000,000 บาท</w:t>
      </w:r>
    </w:p>
    <w:p w:rsidR="00820E58" w:rsidRDefault="00820E58" w:rsidP="00820E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-ประมาณการไว้เท่ากับปีที่ผ่านมา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ประมาณการรายจ่ายรวมทั้งสิ้น  5,990,000 บาท  แยกเป็น</w:t>
      </w:r>
    </w:p>
    <w:p w:rsidR="00820E58" w:rsidRPr="00820E58" w:rsidRDefault="00820E58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  เป็นเงิน 182,200 บาท</w:t>
      </w:r>
    </w:p>
    <w:p w:rsidR="00820E58" w:rsidRPr="00820E58" w:rsidRDefault="00820E58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0E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งบกลาง</w:t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0E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182,200  บาท</w:t>
      </w:r>
    </w:p>
    <w:p w:rsidR="00820E58" w:rsidRDefault="00820E58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7B8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</w:t>
      </w:r>
      <w:r w:rsidR="00A57B8B">
        <w:rPr>
          <w:rFonts w:ascii="TH SarabunIT๙" w:hAnsi="TH SarabunIT๙" w:cs="TH SarabunIT๙" w:hint="cs"/>
          <w:sz w:val="32"/>
          <w:szCs w:val="32"/>
          <w:cs/>
        </w:rPr>
        <w:t>ประกันสังคม</w:t>
      </w:r>
      <w:r w:rsidR="00A57B8B">
        <w:rPr>
          <w:rFonts w:ascii="TH SarabunIT๙" w:hAnsi="TH SarabunIT๙" w:cs="TH SarabunIT๙" w:hint="cs"/>
          <w:sz w:val="32"/>
          <w:szCs w:val="32"/>
          <w:cs/>
        </w:rPr>
        <w:tab/>
      </w:r>
      <w:r w:rsidR="00A57B8B">
        <w:rPr>
          <w:rFonts w:ascii="TH SarabunIT๙" w:hAnsi="TH SarabunIT๙" w:cs="TH SarabunIT๙" w:hint="cs"/>
          <w:sz w:val="32"/>
          <w:szCs w:val="32"/>
          <w:cs/>
        </w:rPr>
        <w:tab/>
        <w:t>จำนวน 59,700 บาท</w:t>
      </w:r>
    </w:p>
    <w:p w:rsidR="00A57B8B" w:rsidRDefault="00A57B8B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-เงินสมทบกองทุนเงินทดแทน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2,800 บาท</w:t>
      </w:r>
    </w:p>
    <w:p w:rsidR="009308F5" w:rsidRPr="00A57B8B" w:rsidRDefault="00A57B8B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B8B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รายจ่ายตามข้อผูกพัน</w:t>
      </w:r>
      <w:r w:rsidRPr="00A57B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7B8B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 1,695,900 บาท</w:t>
      </w:r>
    </w:p>
    <w:p w:rsidR="00A57B8B" w:rsidRDefault="00A57B8B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2370C">
        <w:rPr>
          <w:rFonts w:ascii="TH SarabunIT๙" w:hAnsi="TH SarabunIT๙" w:cs="TH SarabunIT๙"/>
          <w:sz w:val="32"/>
          <w:szCs w:val="32"/>
          <w:cs/>
        </w:rPr>
        <w:tab/>
      </w:r>
      <w:r w:rsidR="00C2370C">
        <w:rPr>
          <w:rFonts w:ascii="TH SarabunIT๙" w:hAnsi="TH SarabunIT๙" w:cs="TH SarabunIT๙"/>
          <w:sz w:val="32"/>
          <w:szCs w:val="32"/>
          <w:cs/>
        </w:rPr>
        <w:tab/>
      </w:r>
      <w:r w:rsidR="00C2370C">
        <w:rPr>
          <w:rFonts w:ascii="TH SarabunIT๙" w:hAnsi="TH SarabunIT๙" w:cs="TH SarabunIT๙"/>
          <w:sz w:val="32"/>
          <w:szCs w:val="32"/>
          <w:cs/>
        </w:rPr>
        <w:tab/>
      </w:r>
      <w:r w:rsidR="00C2370C">
        <w:rPr>
          <w:rFonts w:ascii="TH SarabunIT๙" w:hAnsi="TH SarabunIT๙" w:cs="TH SarabunIT๙"/>
          <w:sz w:val="32"/>
          <w:szCs w:val="32"/>
          <w:cs/>
        </w:rPr>
        <w:tab/>
      </w:r>
      <w:r w:rsidR="00C2370C">
        <w:rPr>
          <w:rFonts w:ascii="TH SarabunIT๙" w:hAnsi="TH SarabunIT๙" w:cs="TH SarabunIT๙" w:hint="cs"/>
          <w:sz w:val="32"/>
          <w:szCs w:val="32"/>
          <w:cs/>
        </w:rPr>
        <w:t>-เงินทบทบกองทุนบำเหน็จบำนาญข้าราชการส่วนท้องถิ่น (ก.บ.ท.)</w:t>
      </w:r>
    </w:p>
    <w:p w:rsidR="00C2370C" w:rsidRDefault="00C2370C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119,700 บาท</w:t>
      </w:r>
    </w:p>
    <w:p w:rsidR="00C2370C" w:rsidRPr="00536EE5" w:rsidRDefault="00C2370C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งบบุคลากร </w:t>
      </w:r>
      <w:r w:rsidR="00131045"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  1,695,900 บาท</w:t>
      </w:r>
    </w:p>
    <w:p w:rsidR="00131045" w:rsidRDefault="0013104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  1,695,900  บาท</w:t>
      </w:r>
    </w:p>
    <w:p w:rsidR="00131045" w:rsidRDefault="0013104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269,000 บาท</w:t>
      </w:r>
    </w:p>
    <w:p w:rsidR="00131045" w:rsidRDefault="0013104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-ค่าจ้างลูกจ้างประจำ</w:t>
      </w:r>
      <w:r w:rsidR="00536EE5">
        <w:rPr>
          <w:rFonts w:ascii="TH SarabunIT๙" w:hAnsi="TH SarabunIT๙" w:cs="TH SarabunIT๙"/>
          <w:sz w:val="32"/>
          <w:szCs w:val="32"/>
          <w:cs/>
        </w:rPr>
        <w:tab/>
      </w:r>
      <w:r w:rsidR="00536EE5">
        <w:rPr>
          <w:rFonts w:ascii="TH SarabunIT๙" w:hAnsi="TH SarabunIT๙" w:cs="TH SarabunIT๙"/>
          <w:sz w:val="32"/>
          <w:szCs w:val="32"/>
          <w:cs/>
        </w:rPr>
        <w:tab/>
      </w:r>
      <w:r w:rsidR="00536EE5">
        <w:rPr>
          <w:rFonts w:ascii="TH SarabunIT๙" w:hAnsi="TH SarabunIT๙" w:cs="TH SarabunIT๙"/>
          <w:sz w:val="32"/>
          <w:szCs w:val="32"/>
          <w:cs/>
        </w:rPr>
        <w:tab/>
      </w:r>
      <w:r w:rsidR="00536EE5">
        <w:rPr>
          <w:rFonts w:ascii="TH SarabunIT๙" w:hAnsi="TH SarabunIT๙" w:cs="TH SarabunIT๙" w:hint="cs"/>
          <w:sz w:val="32"/>
          <w:szCs w:val="32"/>
          <w:cs/>
        </w:rPr>
        <w:t>จำนวน 234,800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จำนวน 1,093,500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-เงินเพิ่มต่างๆของพนักงานจ้าง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98,600 บาท</w:t>
      </w:r>
    </w:p>
    <w:p w:rsidR="00536EE5" w:rsidRPr="00536EE5" w:rsidRDefault="00536EE5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งบดำเนินงาน  เป็นเงิน 3,943,300 บาท</w:t>
      </w:r>
    </w:p>
    <w:p w:rsidR="00536EE5" w:rsidRPr="00536EE5" w:rsidRDefault="00536EE5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6E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ค่าตอบแทน</w:t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270,000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-ค่าตอบแทนผู้ปฏิบัติราชการอันเป็นประโยชน์แก่หน่วยงาน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100,000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-ค่าตอบแทนการปฏิบัติงานนอกเวลาราชการ จำนวน 100,000 </w:t>
      </w:r>
      <w:r w:rsidRPr="00536EE5">
        <w:rPr>
          <w:rFonts w:ascii="TH SarabunIT๙" w:hAnsi="TH SarabunIT๙" w:cs="TH SarabunIT๙" w:hint="cs"/>
          <w:spacing w:val="-20"/>
          <w:sz w:val="32"/>
          <w:szCs w:val="32"/>
          <w:cs/>
        </w:rPr>
        <w:t>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sz w:val="32"/>
          <w:szCs w:val="32"/>
          <w:cs/>
        </w:rPr>
        <w:t>-ค</w:t>
      </w:r>
      <w:r>
        <w:rPr>
          <w:rFonts w:ascii="TH SarabunIT๙" w:hAnsi="TH SarabunIT๙" w:cs="TH SarabunIT๙" w:hint="cs"/>
          <w:sz w:val="32"/>
          <w:szCs w:val="32"/>
          <w:cs/>
        </w:rPr>
        <w:t>่าเช่าบ้าน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     </w:t>
      </w:r>
      <w:r w:rsidRPr="00536EE5"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25,000 บาท</w:t>
      </w:r>
    </w:p>
    <w:p w:rsidR="00536EE5" w:rsidRPr="00536EE5" w:rsidRDefault="00536EE5" w:rsidP="00B247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6E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220,000 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20,000 บาท</w:t>
      </w:r>
    </w:p>
    <w:p w:rsidR="00536EE5" w:rsidRDefault="00536EE5" w:rsidP="00B24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-รายจ่ายเกี่ยวเนื่องกับการปฏิบัติราชการที่ไม่เข้าลักษณะรายจ่ายงบ</w:t>
      </w:r>
    </w:p>
    <w:p w:rsidR="00536EE5" w:rsidRDefault="00536EE5" w:rsidP="00536EE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     100,000  บาท</w:t>
      </w:r>
    </w:p>
    <w:p w:rsidR="00536EE5" w:rsidRDefault="00536EE5" w:rsidP="00536EE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10,000  บาท</w:t>
      </w:r>
    </w:p>
    <w:p w:rsidR="00E91058" w:rsidRDefault="00E91058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-รายจ่ายเกี่ยวเนื่องกับการปฏิบัติราชการที่ไม่เข้าลักษณะรายจ่ายงบ</w:t>
      </w:r>
    </w:p>
    <w:p w:rsidR="00E91058" w:rsidRDefault="00E91058" w:rsidP="00E9105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         90,000  บาท</w:t>
      </w:r>
    </w:p>
    <w:p w:rsidR="00E91058" w:rsidRDefault="0050555F" w:rsidP="00E9105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E91058">
        <w:rPr>
          <w:rFonts w:ascii="TH SarabunIT๙" w:hAnsi="TH SarabunIT๙" w:cs="TH SarabunIT๙" w:hint="cs"/>
          <w:sz w:val="32"/>
          <w:szCs w:val="32"/>
          <w:cs/>
        </w:rPr>
        <w:t>-ค่าใช้จ่ายในการฝึกอบรมและสัมมนา จำนวน 20,000 บาท</w:t>
      </w:r>
    </w:p>
    <w:p w:rsidR="00E91058" w:rsidRDefault="00E91058" w:rsidP="00E9105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100,000  บาท</w:t>
      </w:r>
    </w:p>
    <w:p w:rsidR="00E91058" w:rsidRPr="001F2246" w:rsidRDefault="00E91058" w:rsidP="00E910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ค่าวัสดุ</w:t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</w:t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901,000  บาท</w:t>
      </w:r>
    </w:p>
    <w:p w:rsidR="00E91058" w:rsidRDefault="00E91058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40,000  บาท</w:t>
      </w:r>
    </w:p>
    <w:p w:rsidR="00E91058" w:rsidRDefault="00E91058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-วัสดุไฟฟ้าและวิทยุ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15,000   บาท</w:t>
      </w:r>
    </w:p>
    <w:p w:rsidR="00E91058" w:rsidRDefault="00E91058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135AF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  <w:r w:rsidR="005135AF">
        <w:rPr>
          <w:rFonts w:ascii="TH SarabunIT๙" w:hAnsi="TH SarabunIT๙" w:cs="TH SarabunIT๙" w:hint="cs"/>
          <w:sz w:val="32"/>
          <w:szCs w:val="32"/>
          <w:cs/>
        </w:rPr>
        <w:tab/>
      </w:r>
      <w:r w:rsidR="005135AF">
        <w:rPr>
          <w:rFonts w:ascii="TH SarabunIT๙" w:hAnsi="TH SarabunIT๙" w:cs="TH SarabunIT๙"/>
          <w:sz w:val="32"/>
          <w:szCs w:val="32"/>
          <w:cs/>
        </w:rPr>
        <w:tab/>
      </w:r>
      <w:r w:rsidR="005135AF">
        <w:rPr>
          <w:rFonts w:ascii="TH SarabunIT๙" w:hAnsi="TH SarabunIT๙" w:cs="TH SarabunIT๙"/>
          <w:sz w:val="32"/>
          <w:szCs w:val="32"/>
          <w:cs/>
        </w:rPr>
        <w:tab/>
      </w:r>
      <w:r w:rsidR="005135AF">
        <w:rPr>
          <w:rFonts w:ascii="TH SarabunIT๙" w:hAnsi="TH SarabunIT๙" w:cs="TH SarabunIT๙" w:hint="cs"/>
          <w:sz w:val="32"/>
          <w:szCs w:val="32"/>
          <w:cs/>
        </w:rPr>
        <w:t>จำนวน    3,000  บาท</w:t>
      </w:r>
    </w:p>
    <w:p w:rsidR="005135AF" w:rsidRDefault="005135AF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F2246">
        <w:rPr>
          <w:rFonts w:ascii="TH SarabunIT๙" w:hAnsi="TH SarabunIT๙" w:cs="TH SarabunIT๙" w:hint="cs"/>
          <w:sz w:val="32"/>
          <w:szCs w:val="32"/>
          <w:cs/>
        </w:rPr>
        <w:t>-วัสดุก่อสร้าง</w:t>
      </w:r>
      <w:r w:rsidR="001F2246">
        <w:rPr>
          <w:rFonts w:ascii="TH SarabunIT๙" w:hAnsi="TH SarabunIT๙" w:cs="TH SarabunIT๙" w:hint="cs"/>
          <w:sz w:val="32"/>
          <w:szCs w:val="32"/>
          <w:cs/>
        </w:rPr>
        <w:tab/>
      </w:r>
      <w:r w:rsidR="001F2246">
        <w:rPr>
          <w:rFonts w:ascii="TH SarabunIT๙" w:hAnsi="TH SarabunIT๙" w:cs="TH SarabunIT๙" w:hint="cs"/>
          <w:sz w:val="32"/>
          <w:szCs w:val="32"/>
          <w:cs/>
        </w:rPr>
        <w:tab/>
      </w:r>
      <w:r w:rsidR="001F2246">
        <w:rPr>
          <w:rFonts w:ascii="TH SarabunIT๙" w:hAnsi="TH SarabunIT๙" w:cs="TH SarabunIT๙" w:hint="cs"/>
          <w:sz w:val="32"/>
          <w:szCs w:val="32"/>
          <w:cs/>
        </w:rPr>
        <w:tab/>
      </w:r>
      <w:r w:rsidR="001F2246">
        <w:rPr>
          <w:rFonts w:ascii="TH SarabunIT๙" w:hAnsi="TH SarabunIT๙" w:cs="TH SarabunIT๙" w:hint="cs"/>
          <w:sz w:val="32"/>
          <w:szCs w:val="32"/>
          <w:cs/>
        </w:rPr>
        <w:tab/>
        <w:t>จำนวน 180,000  บาท</w:t>
      </w:r>
    </w:p>
    <w:p w:rsidR="001F2246" w:rsidRDefault="001F2246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-วัสดุยานพาหนะและขนส่ง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 40,000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1F2246" w:rsidRDefault="001F2246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200,000 บาท</w:t>
      </w:r>
    </w:p>
    <w:p w:rsidR="001F2246" w:rsidRDefault="001F2246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-วัสดุวิทยาศาสตร์การแพทย์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340,000 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15,000 บาท</w:t>
      </w:r>
    </w:p>
    <w:p w:rsidR="001F2246" w:rsidRDefault="001F2246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-วัสดุอื่น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68,000 บาท</w:t>
      </w:r>
    </w:p>
    <w:p w:rsidR="001F2246" w:rsidRPr="001F2246" w:rsidRDefault="001F2246" w:rsidP="00E910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F224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่าสาธารณูปโภค</w:t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22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    2,552,300 บาท</w:t>
      </w:r>
    </w:p>
    <w:p w:rsidR="001F2246" w:rsidRPr="001F2246" w:rsidRDefault="001F2246" w:rsidP="00E91058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2,548,900 </w:t>
      </w:r>
      <w:r w:rsidRPr="001F2246">
        <w:rPr>
          <w:rFonts w:ascii="TH SarabunIT๙" w:hAnsi="TH SarabunIT๙" w:cs="TH SarabunIT๙" w:hint="cs"/>
          <w:spacing w:val="-20"/>
          <w:sz w:val="32"/>
          <w:szCs w:val="32"/>
          <w:cs/>
        </w:rPr>
        <w:t>บาท</w:t>
      </w:r>
    </w:p>
    <w:p w:rsidR="009308F5" w:rsidRDefault="001F2246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-ค่าบริการไปรษณีย์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3,400 บาท</w:t>
      </w:r>
    </w:p>
    <w:p w:rsidR="008E778E" w:rsidRPr="003C502B" w:rsidRDefault="008E778E" w:rsidP="00E910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 เป็นเงิน  168,600  บาท</w:t>
      </w:r>
    </w:p>
    <w:p w:rsidR="008E778E" w:rsidRPr="003C502B" w:rsidRDefault="008E778E" w:rsidP="00E910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0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50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50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50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ค</w:t>
      </w:r>
      <w:r w:rsidR="003C502B"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่าครุภัณฑ์</w:t>
      </w:r>
      <w:r w:rsidR="003C502B"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502B"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502B"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502B"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รวม </w:t>
      </w:r>
      <w:r w:rsidRPr="003C50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100,000 บาท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100,000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-ค่าปรับปรุงที่ดินและสิ่งก่อสร้าง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68,600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-โครงการปรับปรุงระบบประปา หมู่ที่ 2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68,600 บาท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-โครงการปรับปรุงระบบประปา หมู่ที่ 4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22,900 บาท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-โครงการปรับปรุงระบบประปา  หมู่ที่ 7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8,800 บาท</w:t>
      </w:r>
    </w:p>
    <w:p w:rsidR="003C502B" w:rsidRDefault="003C502B" w:rsidP="00E910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-โครงการปรับปรุงระบบประปา  หมู่ที่  9</w:t>
      </w:r>
    </w:p>
    <w:p w:rsidR="0008180E" w:rsidRPr="00D96FF1" w:rsidRDefault="003C502B" w:rsidP="00151D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1D1A">
        <w:rPr>
          <w:rFonts w:ascii="TH SarabunIT๙" w:hAnsi="TH SarabunIT๙" w:cs="TH SarabunIT๙" w:hint="cs"/>
          <w:sz w:val="32"/>
          <w:szCs w:val="32"/>
          <w:cs/>
        </w:rPr>
        <w:t>จำนวน     22,900 บาท</w:t>
      </w:r>
    </w:p>
    <w:p w:rsidR="002913A2" w:rsidRPr="00966A18" w:rsidRDefault="002913A2" w:rsidP="00916D2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</w:p>
    <w:p w:rsidR="00E51B41" w:rsidRPr="00852737" w:rsidRDefault="002913A2" w:rsidP="00E51B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2737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ab/>
      </w:r>
      <w:r w:rsidR="001404A4" w:rsidRPr="00852737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มีท่านสมาชิกสภาฯ ท่านใด</w:t>
      </w:r>
      <w:r w:rsidR="00481B03" w:rsidRPr="00852737">
        <w:rPr>
          <w:rFonts w:ascii="TH SarabunIT๙" w:hAnsi="TH SarabunIT๙" w:cs="TH SarabunIT๙" w:hint="cs"/>
          <w:sz w:val="32"/>
          <w:szCs w:val="32"/>
          <w:cs/>
        </w:rPr>
        <w:t>มีข้อสงสัยเพิ่มเติมเชิญ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>อภิปราย</w:t>
      </w:r>
      <w:r w:rsidR="00481B03" w:rsidRPr="00852737">
        <w:rPr>
          <w:rFonts w:ascii="TH SarabunIT๙" w:hAnsi="TH SarabunIT๙" w:cs="TH SarabunIT๙" w:hint="cs"/>
          <w:sz w:val="32"/>
          <w:szCs w:val="32"/>
          <w:cs/>
        </w:rPr>
        <w:t>ได้ครับ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</w:p>
    <w:p w:rsidR="00AB5652" w:rsidRPr="00E51B41" w:rsidRDefault="001404A4" w:rsidP="001404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52737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สมาชิกสภาฯท่านใดอภิปราย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>หรือมีข้อ</w:t>
      </w:r>
      <w:r w:rsidR="00FD191D" w:rsidRPr="00852737">
        <w:rPr>
          <w:rFonts w:ascii="TH SarabunIT๙" w:hAnsi="TH SarabunIT๙" w:cs="TH SarabunIT๙" w:hint="cs"/>
          <w:sz w:val="32"/>
          <w:szCs w:val="32"/>
          <w:cs/>
        </w:rPr>
        <w:t>ซัก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>ถามเพิ่มในร่างเทศบัญญัติเทศบาลตำบลบ้านนา  เรื่อง ง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>บประมาณ</w:t>
      </w:r>
      <w:r w:rsidR="001F4D48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>ณ 2566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Pr="0085273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 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>แล้ว ผมจะขอมติที่ประชุมนะครับ ผมขอตรวจสอบสมาชิกสภาฯก่อนนะครับ ท่านสมาชิกสภาฯอยู่ในห้องประชุม จำนวน 12 ท่าน ครบองค์ประชุม ผมจะขอมติที่ 5.</w:t>
      </w:r>
      <w:r w:rsidRPr="008527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1B41" w:rsidRPr="008527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1B41"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ญัตติเพื่อพิจารณาร่างเทศบัญญัติ</w:t>
      </w:r>
      <w:r w:rsidR="001F4D48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E51B41"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ทศบาลตำบลบ้านนา เรื่องงบประมาณรายจ่ายประจำปีงบประมาณ 256</w:t>
      </w: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8527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Pr="0085273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 </w:t>
      </w:r>
      <w:r w:rsidR="00E51B41" w:rsidRPr="008527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51B41" w:rsidRPr="00852737">
        <w:rPr>
          <w:rFonts w:ascii="TH SarabunPSK" w:hAnsi="TH SarabunPSK" w:cs="TH SarabunPSK"/>
          <w:sz w:val="32"/>
          <w:szCs w:val="32"/>
          <w:cs/>
        </w:rPr>
        <w:t>(วาระที่ ๑  รับหลักการร่างเทศบัญญัติเทศบาล</w:t>
      </w:r>
      <w:r w:rsidR="00E51B41" w:rsidRPr="00852737">
        <w:rPr>
          <w:rFonts w:ascii="TH SarabunPSK" w:hAnsi="TH SarabunPSK" w:cs="TH SarabunPSK"/>
          <w:sz w:val="32"/>
          <w:szCs w:val="32"/>
        </w:rPr>
        <w:t xml:space="preserve">  </w:t>
      </w:r>
      <w:r w:rsidR="00E51B41" w:rsidRPr="00852737">
        <w:rPr>
          <w:rFonts w:ascii="TH SarabunPSK" w:hAnsi="TH SarabunPSK" w:cs="TH SarabunPSK"/>
          <w:sz w:val="32"/>
          <w:szCs w:val="32"/>
          <w:cs/>
        </w:rPr>
        <w:t>ตำบลบ้านนา)</w:t>
      </w:r>
    </w:p>
    <w:p w:rsidR="00AB5652" w:rsidRDefault="00AB5652" w:rsidP="001B041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26E3" w:rsidRPr="00E51B41" w:rsidRDefault="00BE26E3" w:rsidP="00BE26E3">
      <w:pPr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2"/>
          <w:szCs w:val="32"/>
          <w:u w:val="single"/>
        </w:rPr>
      </w:pPr>
      <w:r w:rsidRPr="005C40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1 ขั้นรับหลักการร่าง</w:t>
      </w:r>
      <w:r w:rsidRPr="005C40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เทศบัญญัติเทศบาลตำบลบ้านนา</w:t>
      </w:r>
      <w:r w:rsidRPr="005C40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5C40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เรื่อง</w:t>
      </w:r>
      <w:r w:rsidRPr="005C40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E51B41">
        <w:rPr>
          <w:rFonts w:ascii="TH SarabunIT๙" w:hAnsi="TH SarabunIT๙" w:cs="TH SarabunIT๙"/>
          <w:b/>
          <w:bCs/>
          <w:color w:val="000000" w:themeColor="text1"/>
          <w:spacing w:val="-20"/>
          <w:sz w:val="32"/>
          <w:szCs w:val="32"/>
          <w:u w:val="single"/>
          <w:cs/>
        </w:rPr>
        <w:t>งบประมาณรายจ่ายประจำปีงบประมาณ ๒๕๖</w:t>
      </w:r>
      <w:r w:rsidR="00966A18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2"/>
          <w:szCs w:val="32"/>
          <w:u w:val="single"/>
          <w:cs/>
        </w:rPr>
        <w:t>6 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Pr="00E51B41">
        <w:rPr>
          <w:rFonts w:ascii="TH SarabunIT๙" w:hAnsi="TH SarabunIT๙" w:cs="TH SarabunIT๙"/>
          <w:b/>
          <w:bCs/>
          <w:color w:val="000000" w:themeColor="text1"/>
          <w:spacing w:val="-20"/>
          <w:sz w:val="32"/>
          <w:szCs w:val="32"/>
          <w:u w:val="single"/>
          <w:cs/>
        </w:rPr>
        <w:t xml:space="preserve"> </w:t>
      </w:r>
    </w:p>
    <w:p w:rsidR="00CC3BE7" w:rsidRDefault="00BE26E3" w:rsidP="00E51B41">
      <w:pPr>
        <w:tabs>
          <w:tab w:val="left" w:pos="0"/>
        </w:tabs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4A4F">
        <w:rPr>
          <w:rFonts w:ascii="TH SarabunIT๙" w:hAnsi="TH SarabunIT๙" w:cs="TH SarabunIT๙" w:hint="cs"/>
          <w:sz w:val="32"/>
          <w:szCs w:val="32"/>
          <w:cs/>
        </w:rPr>
        <w:t>ถนอมวงศ์</w:t>
      </w:r>
      <w:r w:rsidR="00754A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มี จำนวน 12 ท่าน ครบองค์ประชุม </w:t>
      </w:r>
      <w:r w:rsidRPr="00616CEC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ผม</w:t>
      </w:r>
      <w:r w:rsidRPr="00616CEC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จะ</w:t>
      </w:r>
      <w:r w:rsidRPr="00616CEC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ขอมติที่</w:t>
      </w:r>
      <w:r w:rsidRPr="00CC3BE7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ประชุมสภาฯ</w:t>
      </w:r>
      <w:r w:rsidRPr="00CC3BE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</w:p>
    <w:p w:rsidR="00BE26E3" w:rsidRPr="00966A18" w:rsidRDefault="00CC3BE7" w:rsidP="00966A18">
      <w:pPr>
        <w:spacing w:after="120"/>
        <w:ind w:left="2880" w:hanging="2880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ab/>
      </w:r>
      <w:r w:rsidR="00BE26E3" w:rsidRPr="00722F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สมาชิกสภาฯท่านใดเห็นชอบรับหลักการ เรื่อง ร่าง</w:t>
      </w:r>
      <w:r w:rsidR="00BE26E3" w:rsidRPr="00722FA0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เทศบัญญัติเทศบาลตำบลบ้านนา เรื่อง งบประมาณรายจ่าย </w:t>
      </w:r>
      <w:r w:rsidR="00966A18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งบประมาณ 2566</w:t>
      </w:r>
      <w:r w:rsidR="00BE26E3" w:rsidRPr="00722F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และร่างเทศบัญญัติเทศบาลตำบลบ้าน</w:t>
      </w:r>
      <w:r w:rsidR="00BE26E3" w:rsidRPr="00722FA0">
        <w:rPr>
          <w:rFonts w:ascii="TH SarabunIT๙" w:hAnsi="TH SarabunIT๙" w:cs="TH SarabunIT๙" w:hint="cs"/>
          <w:sz w:val="32"/>
          <w:szCs w:val="32"/>
          <w:cs/>
        </w:rPr>
        <w:t>นา เรื่อง งบประมาณรายจ่าย</w:t>
      </w:r>
      <w:r w:rsidR="00966A18">
        <w:rPr>
          <w:rFonts w:ascii="TH SarabunIT๙" w:hAnsi="TH SarabunIT๙" w:cs="TH SarabunIT๙" w:hint="cs"/>
          <w:sz w:val="32"/>
          <w:szCs w:val="32"/>
          <w:cs/>
        </w:rPr>
        <w:t>เฉพาะการกิจการพาณิชย์ ประจำปีงบประมาณ 2566</w:t>
      </w:r>
      <w:r w:rsidR="00722F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ในวาระที่ 1  </w:t>
      </w:r>
      <w:r w:rsidR="00966A18" w:rsidRPr="00966A18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ขั้นรับหลักการร่าง</w:t>
      </w:r>
      <w:r w:rsidR="00966A18" w:rsidRPr="00966A1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เทศบัญญัติเทศบาลตำบลบ้านนา</w:t>
      </w:r>
      <w:r w:rsidR="00966A18" w:rsidRPr="00966A1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</w:t>
      </w:r>
      <w:r w:rsidR="00966A18" w:rsidRPr="00966A18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เรื่อง</w:t>
      </w:r>
      <w:r w:rsidR="00966A18" w:rsidRPr="00966A1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</w:t>
      </w:r>
      <w:r w:rsidR="00966A18" w:rsidRPr="00966A18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u w:val="single"/>
          <w:cs/>
        </w:rPr>
        <w:t>งบประมาณรายจ่ายประจำปีงบประมาณ ๒๕๖</w:t>
      </w:r>
      <w:r w:rsidR="00966A18" w:rsidRPr="00966A18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u w:val="single"/>
          <w:cs/>
        </w:rPr>
        <w:t>6 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="00966A18" w:rsidRPr="00966A18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u w:val="single"/>
          <w:cs/>
        </w:rPr>
        <w:t xml:space="preserve"> </w:t>
      </w:r>
      <w:r w:rsidR="00966A18" w:rsidRPr="00966A18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  </w:t>
      </w:r>
      <w:r w:rsidR="00BE26E3" w:rsidRPr="00722FA0">
        <w:rPr>
          <w:rFonts w:ascii="TH SarabunIT๙" w:hAnsi="TH SarabunIT๙" w:cs="TH SarabunIT๙" w:hint="cs"/>
          <w:sz w:val="32"/>
          <w:szCs w:val="32"/>
          <w:cs/>
        </w:rPr>
        <w:t>สมาชิกท่านใด</w:t>
      </w:r>
      <w:r w:rsidR="00722FA0"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  <w:r w:rsidR="00BE26E3" w:rsidRPr="00722FA0">
        <w:rPr>
          <w:rFonts w:ascii="TH SarabunIT๙" w:hAnsi="TH SarabunIT๙" w:cs="TH SarabunIT๙" w:hint="cs"/>
          <w:sz w:val="32"/>
          <w:szCs w:val="32"/>
          <w:cs/>
        </w:rPr>
        <w:t>รับหลักการร่างเทศบัญญัติฯ</w:t>
      </w:r>
      <w:r w:rsidR="00BE26E3" w:rsidRPr="00E4631C">
        <w:rPr>
          <w:rFonts w:ascii="TH SarabunIT๙" w:hAnsi="TH SarabunIT๙" w:cs="TH SarabunIT๙" w:hint="cs"/>
          <w:sz w:val="32"/>
          <w:szCs w:val="32"/>
          <w:cs/>
        </w:rPr>
        <w:t xml:space="preserve"> ขอให้ยกมือครับ ขอบคุณครับ</w:t>
      </w:r>
    </w:p>
    <w:p w:rsidR="00722FA0" w:rsidRDefault="00722FA0" w:rsidP="00CC3BE7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26E3" w:rsidRDefault="00BE26E3" w:rsidP="00754A4F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91A7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มติที่ประชุม</w:t>
      </w:r>
      <w:r w:rsidR="00754A4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91A7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Pr="00891A7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มีมติเป็นเอกฉันท์รับหลักการ</w:t>
      </w:r>
      <w:r w:rsidR="00966A18" w:rsidRPr="00966A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ร่าง</w:t>
      </w:r>
      <w:r w:rsidR="00966A18" w:rsidRPr="00966A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เทศบัญญัติเทศบาลตำบลบ้านนา</w:t>
      </w:r>
      <w:r w:rsidR="00966A18" w:rsidRPr="00966A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C530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              </w:t>
      </w:r>
      <w:r w:rsidR="00966A18" w:rsidRPr="00966A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เรื่อง</w:t>
      </w:r>
      <w:r w:rsidR="00966A18" w:rsidRPr="00966A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966A18" w:rsidRPr="00966A18">
        <w:rPr>
          <w:rFonts w:ascii="TH SarabunIT๙" w:hAnsi="TH SarabunIT๙" w:cs="TH SarabunIT๙"/>
          <w:b/>
          <w:bCs/>
          <w:color w:val="000000" w:themeColor="text1"/>
          <w:spacing w:val="-20"/>
          <w:sz w:val="32"/>
          <w:szCs w:val="32"/>
          <w:u w:val="single"/>
          <w:cs/>
        </w:rPr>
        <w:t>งบประมาณรายจ่ายประจำปีงบประมาณ ๒๕๖</w:t>
      </w:r>
      <w:r w:rsidR="00966A18" w:rsidRPr="00966A18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2"/>
          <w:szCs w:val="32"/>
          <w:u w:val="single"/>
          <w:cs/>
        </w:rPr>
        <w:t>6 และร่างเทศบัญญัติเทศบาลตำบลบ้านนา เรื่อง งบประมาณรายจ่ายเฉพาะการกิจการพาณิชย์ ประจำปีงบประมาณ 2566</w:t>
      </w:r>
      <w:r w:rsidR="00966A18" w:rsidRPr="00966A18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u w:val="single"/>
          <w:cs/>
        </w:rPr>
        <w:t xml:space="preserve"> </w:t>
      </w:r>
      <w:r w:rsidR="00966A18" w:rsidRPr="00966A18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  </w:t>
      </w:r>
    </w:p>
    <w:p w:rsidR="00BE26E3" w:rsidRPr="007F5AD8" w:rsidRDefault="00BE26E3" w:rsidP="00754A4F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เห็นชอบ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ตามร่างฯ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0D3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1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2 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เสียง</w:t>
      </w:r>
    </w:p>
    <w:p w:rsidR="00BE26E3" w:rsidRPr="007F5AD8" w:rsidRDefault="00BE26E3" w:rsidP="00754A4F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754A4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ไม่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เห็นชอบ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ร่างฯ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0D3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 -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เสียง</w:t>
      </w:r>
      <w:r w:rsidRPr="007F5AD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-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</w:t>
      </w:r>
    </w:p>
    <w:p w:rsidR="00BE26E3" w:rsidRDefault="00754A4F" w:rsidP="00754A4F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BE26E3"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 w:rsidR="00BE26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20D3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220D3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BE26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BE26E3"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 - </w:t>
      </w:r>
      <w:r w:rsidR="00BE26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BE26E3"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BE26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เสียง</w:t>
      </w:r>
    </w:p>
    <w:p w:rsidR="00BE26E3" w:rsidRDefault="00BE26E3" w:rsidP="00BE26E3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F50AA" w:rsidRPr="00852737" w:rsidRDefault="004F50AA" w:rsidP="00E910FD">
      <w:pPr>
        <w:ind w:left="1440" w:hanging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ต่อไปจะเป็นการเลือกคณะกรรรมการแปรญัตติ ขอหารือสภาครับว่าจะเลือก</w:t>
      </w:r>
    </w:p>
    <w:p w:rsidR="004F50AA" w:rsidRDefault="004F50AA" w:rsidP="00E910FD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จำนวนกี่ท่</w:t>
      </w:r>
      <w:r w:rsidR="001F4D48">
        <w:rPr>
          <w:rFonts w:ascii="TH SarabunIT๙" w:hAnsi="TH SarabunIT๙" w:cs="TH SarabunIT๙" w:hint="cs"/>
          <w:color w:val="000000"/>
          <w:sz w:val="32"/>
          <w:szCs w:val="32"/>
          <w:cs/>
        </w:rPr>
        <w:t>าน ขอเชิญท่านสมาชิสภาฯ ทุกท่านได้</w:t>
      </w:r>
      <w:r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เสนอครับ </w:t>
      </w:r>
      <w:r w:rsidR="00E910FD" w:rsidRPr="00852737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เชิญท่านสท.พีระพงษ์</w:t>
      </w:r>
      <w:r w:rsidR="00E910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จริตงาม ครับ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910FD" w:rsidRDefault="00E910FD" w:rsidP="00E910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E5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 ท่านผู้บริหาร ท่านสมาชิกสภาฯทุกท่าน ผมนาย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พีระพงษ์  จริตงาม  ผมขอเสนอคณะกรรมการแปรญัตติ  จำนวน 7 ท่านครับ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0FD" w:rsidRPr="00A41C47" w:rsidRDefault="00E910FD" w:rsidP="00E910FD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ครับมีสมาชิกสภาฯ ท่านอื่นจะเสนอเป็นอย่างอื่นหรือไม่</w:t>
      </w:r>
      <w:r w:rsidRPr="00A41C47">
        <w:rPr>
          <w:rFonts w:ascii="TH SarabunIT๙" w:hAnsi="TH SarabunIT๙" w:cs="TH SarabunIT๙" w:hint="cs"/>
          <w:spacing w:val="-20"/>
          <w:sz w:val="32"/>
          <w:szCs w:val="32"/>
          <w:cs/>
        </w:rPr>
        <w:t>ครับ ถ้าไม่มีสมาชิก</w:t>
      </w:r>
      <w:r w:rsidR="00A41C47" w:rsidRPr="00A41C47">
        <w:rPr>
          <w:rFonts w:ascii="TH SarabunIT๙" w:hAnsi="TH SarabunIT๙" w:cs="TH SarabunIT๙" w:hint="cs"/>
          <w:spacing w:val="-20"/>
          <w:sz w:val="32"/>
          <w:szCs w:val="32"/>
          <w:cs/>
        </w:rPr>
        <w:t>สภาฯ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ท่านใดเสนอผมจะขอมติที่ประชุมครับ ท่านสมาชิกสภาฯท่านใดเห็นสมควรให้เลือกคณะกรรมการแปรญัตติ  จำนวน 7 ท่าน ขอเชิญยกมือครับ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0FD" w:rsidRP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910F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910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มีมติเป็นเอกฉันให้แต่งตั้งคณะกรรมการแปรญัตติ จำนวน 7 ท่าน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910FD" w:rsidRDefault="00E910FD" w:rsidP="00E910F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ขอเชิญท่านสมาชิกสภาฯทุกท่านได้เสนอชื่อคณะกรรมการแปรญัตติ และขอผู้</w:t>
      </w:r>
    </w:p>
    <w:p w:rsidR="00E910FD" w:rsidRDefault="00E910FD" w:rsidP="00E910FD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รับรองจำนวน 2 ท่าน เชิญเสนอชื่อคณะกรรมการแปรญัตติ ท่านที่ 1 ครับ  เชิญท่านสท.</w:t>
      </w:r>
      <w:r w:rsidR="00840CB7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วินัย  มีลาภ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ครับ</w:t>
      </w:r>
    </w:p>
    <w:p w:rsidR="00A41C47" w:rsidRDefault="00A41C47" w:rsidP="00E910FD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81BE5" w:rsidRDefault="00781BE5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นายวินัย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มีลาภ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ผมขอเสนอ นายพีระพงษ์  จริตงาม</w:t>
      </w:r>
      <w:r w:rsidR="000C5D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เป็นคณะกรรมการแปรญัตติ</w:t>
      </w:r>
    </w:p>
    <w:p w:rsidR="00781BE5" w:rsidRDefault="000C5DF0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D3EE9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</w:t>
      </w:r>
      <w:r w:rsidR="00781BE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ผู้รับรอง 1.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นายวิรัตน์  มุกดาสนิท</w:t>
      </w:r>
    </w:p>
    <w:p w:rsidR="000C5DF0" w:rsidRDefault="00781BE5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066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นายจิ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รวัฒน์  แสงศิวะฤทธิ์</w:t>
      </w:r>
    </w:p>
    <w:p w:rsidR="00CA6368" w:rsidRDefault="00CA6368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EE9" w:rsidRDefault="005D3EE9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สมาชิกสภาท่านใดเห็นสมควรเลือกคณะกรรมการแปรญัตติ ท่าน 1 ท่านสท.</w:t>
      </w:r>
    </w:p>
    <w:p w:rsidR="005D3EE9" w:rsidRDefault="005D3EE9" w:rsidP="00781B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พีระพงษ์  จริตงาม </w:t>
      </w:r>
    </w:p>
    <w:p w:rsidR="00F21EE3" w:rsidRDefault="005D3EE9" w:rsidP="00F21EE3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โดยมีผู้รับรอง 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1.นายวิรัตน์  มุกดาสนิท</w:t>
      </w:r>
    </w:p>
    <w:p w:rsidR="00F21EE3" w:rsidRDefault="00F21EE3" w:rsidP="00F21EE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2.นายจิ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รวัฒน์  แสงศิวะฤทธิ์</w:t>
      </w:r>
    </w:p>
    <w:p w:rsidR="00D9649A" w:rsidRDefault="00AC0663" w:rsidP="00F21EE3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ขอเชิญยกมือครับ</w:t>
      </w:r>
    </w:p>
    <w:p w:rsidR="00AC0663" w:rsidRDefault="00AC0663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1C47" w:rsidRDefault="005D3EE9" w:rsidP="00A41C47">
      <w:pPr>
        <w:jc w:val="thaiDistribute"/>
        <w:rPr>
          <w:rFonts w:ascii="TH SarabunIT๙" w:hAnsi="TH SarabunIT๙" w:cs="TH SarabunIT๙"/>
          <w:b/>
          <w:bCs/>
          <w:color w:val="000000"/>
          <w:spacing w:val="-20"/>
          <w:w w:val="98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>มีมติเป็นเอกฉันท์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sz w:val="32"/>
          <w:szCs w:val="32"/>
          <w:cs/>
        </w:rPr>
        <w:t xml:space="preserve">เลือกท่านสท.พีระพงษ์  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>จริตงาม เป็นคณะกรรมการแปรญัตติ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sz w:val="32"/>
          <w:szCs w:val="32"/>
          <w:cs/>
        </w:rPr>
        <w:t xml:space="preserve"> 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>ท่านที่ 1</w:t>
      </w:r>
    </w:p>
    <w:p w:rsidR="005D3EE9" w:rsidRPr="00A41C47" w:rsidRDefault="005D3EE9" w:rsidP="00A41C47">
      <w:pPr>
        <w:jc w:val="thaiDistribute"/>
        <w:rPr>
          <w:rFonts w:ascii="TH SarabunIT๙" w:hAnsi="TH SarabunIT๙" w:cs="TH SarabunIT๙"/>
          <w:b/>
          <w:bCs/>
          <w:color w:val="000000"/>
          <w:spacing w:val="-20"/>
          <w:w w:val="98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 xml:space="preserve"> </w:t>
      </w:r>
    </w:p>
    <w:p w:rsidR="00D9649A" w:rsidRDefault="00D9649A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CA6368" w:rsidRDefault="00D9649A" w:rsidP="00CA6368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2 ครับ  เชิญท่านสท.พีระพงษ์  จริตงาม ครับ</w:t>
      </w:r>
    </w:p>
    <w:p w:rsidR="00D9649A" w:rsidRDefault="00D964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ผมขอเสนอ 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นายเกษา  เกิดผล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เป็นคณะกรรมการแปรญัตติ</w:t>
      </w:r>
    </w:p>
    <w:p w:rsidR="00F21EE3" w:rsidRDefault="00682E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9649A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นายยรรยงค์  ขวัญยืน</w:t>
      </w:r>
    </w:p>
    <w:p w:rsidR="00D9649A" w:rsidRDefault="00D964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นายสุชาติ  เหล็กเพชร</w:t>
      </w:r>
    </w:p>
    <w:p w:rsidR="00D9649A" w:rsidRDefault="00D964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9649A" w:rsidRDefault="00D964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สมาชิกสภาท่านใดเห็นสมควรเลือกคณะกรรมการแปรญัตติ ท่าน 2 ท่านสท.</w:t>
      </w:r>
    </w:p>
    <w:p w:rsidR="00D9649A" w:rsidRDefault="00D9649A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21EE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นายเกษา  เกิดผล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21EE3" w:rsidRDefault="00F21EE3" w:rsidP="00F21EE3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1.นายยรรยงค์  ขวัญยืน</w:t>
      </w:r>
    </w:p>
    <w:p w:rsidR="00F21EE3" w:rsidRDefault="00F21EE3" w:rsidP="00F21EE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2.นายสุชาติ  เหล็กเพชร</w:t>
      </w:r>
    </w:p>
    <w:p w:rsidR="00D9649A" w:rsidRDefault="00AC0663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ขอเชิญยกมือครับ</w:t>
      </w:r>
    </w:p>
    <w:p w:rsidR="00AC0663" w:rsidRDefault="00AC0663" w:rsidP="00D96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9649A" w:rsidRPr="005D3EE9" w:rsidRDefault="00D9649A" w:rsidP="00AC0663">
      <w:pPr>
        <w:jc w:val="thaiDistribute"/>
        <w:rPr>
          <w:rFonts w:ascii="TH SarabunIT๙" w:hAnsi="TH SarabunIT๙" w:cs="TH SarabunIT๙"/>
          <w:b/>
          <w:bCs/>
          <w:color w:val="000000"/>
          <w:spacing w:val="-20"/>
          <w:w w:val="98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>มีมติเป็นเอกฉันท์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sz w:val="32"/>
          <w:szCs w:val="32"/>
          <w:cs/>
        </w:rPr>
        <w:t>เลือกท่านสท.</w:t>
      </w:r>
      <w:r w:rsidR="00F21EE3">
        <w:rPr>
          <w:rFonts w:ascii="TH SarabunIT๙" w:hAnsi="TH SarabunIT๙" w:cs="TH SarabunIT๙" w:hint="cs"/>
          <w:b/>
          <w:bCs/>
          <w:color w:val="000000"/>
          <w:spacing w:val="-20"/>
          <w:sz w:val="32"/>
          <w:szCs w:val="32"/>
          <w:cs/>
        </w:rPr>
        <w:t>เกษา เกิดผล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 xml:space="preserve"> เป็นคณะกรรมการแปรญัตติ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sz w:val="32"/>
          <w:szCs w:val="32"/>
          <w:cs/>
        </w:rPr>
        <w:t xml:space="preserve"> </w:t>
      </w:r>
      <w:r w:rsidRPr="005D3EE9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 xml:space="preserve">ท่านที่ </w:t>
      </w:r>
      <w:r w:rsidR="00927944">
        <w:rPr>
          <w:rFonts w:ascii="TH SarabunIT๙" w:hAnsi="TH SarabunIT๙" w:cs="TH SarabunIT๙" w:hint="cs"/>
          <w:b/>
          <w:bCs/>
          <w:color w:val="000000"/>
          <w:spacing w:val="-20"/>
          <w:w w:val="98"/>
          <w:sz w:val="32"/>
          <w:szCs w:val="32"/>
          <w:cs/>
        </w:rPr>
        <w:t>2</w:t>
      </w:r>
    </w:p>
    <w:p w:rsidR="00CA6368" w:rsidRDefault="00CA6368" w:rsidP="00AC0663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0663" w:rsidRDefault="00AC0663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3 ครับ  เชิญท่านสท.</w:t>
      </w:r>
      <w:r w:rsidR="00222582">
        <w:rPr>
          <w:rFonts w:ascii="TH SarabunIT๙" w:hAnsi="TH SarabunIT๙" w:cs="TH SarabunIT๙" w:hint="cs"/>
          <w:spacing w:val="20"/>
          <w:sz w:val="32"/>
          <w:szCs w:val="32"/>
          <w:cs/>
        </w:rPr>
        <w:t>เกษา เกิ</w:t>
      </w:r>
      <w:r w:rsidR="00CA6368">
        <w:rPr>
          <w:rFonts w:ascii="TH SarabunIT๙" w:hAnsi="TH SarabunIT๙" w:cs="TH SarabunIT๙" w:hint="cs"/>
          <w:spacing w:val="20"/>
          <w:sz w:val="32"/>
          <w:szCs w:val="32"/>
          <w:cs/>
        </w:rPr>
        <w:t>ด</w:t>
      </w:r>
      <w:r w:rsidR="00222582">
        <w:rPr>
          <w:rFonts w:ascii="TH SarabunIT๙" w:hAnsi="TH SarabunIT๙" w:cs="TH SarabunIT๙" w:hint="cs"/>
          <w:spacing w:val="20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ครับ</w:t>
      </w:r>
    </w:p>
    <w:p w:rsidR="00AC0663" w:rsidRDefault="00AC0663" w:rsidP="00AC0663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เกษา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เกิดผล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258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ผมขอเสนอ นาย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วิรัตน์  มุกดาสนิท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เป็นคณะกรรมการแปรญัตติ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นายพีระพงษ์  จริตงาม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นายจิรวัฒน์  แสงศิวะฤทธิ์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สมาชิกสภาท่านใดเห็นสมควรเลือกคณะกรรมการแปรญัตติ ท่าน 3 ท่านสท.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วิรัตน์  มุกดาสนิท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22582" w:rsidRDefault="00222582" w:rsidP="00222582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1.นายพีระพงษ์  จริตงาม</w:t>
      </w:r>
    </w:p>
    <w:p w:rsidR="00222582" w:rsidRDefault="00222582" w:rsidP="00222582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2.นายจิรวัฒน์  แสงศิวะฤทธิ์</w:t>
      </w:r>
    </w:p>
    <w:p w:rsidR="00AC0663" w:rsidRDefault="00AC0663" w:rsidP="00AC0663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ขอเชิญยกมือครับ</w:t>
      </w:r>
    </w:p>
    <w:p w:rsidR="00AC0663" w:rsidRDefault="00AC0663" w:rsidP="00AC0663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0663" w:rsidRDefault="00AC0663" w:rsidP="00AC0663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มีมติเป็นเอกฉันท์เลือกท่านสท.</w:t>
      </w:r>
      <w:r w:rsidR="002225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วิรัตน์  มุกดาสนิท</w:t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เป็นคณะกรรมการแปรญัตติ ท่านที่ 3</w:t>
      </w:r>
    </w:p>
    <w:p w:rsidR="00AC0663" w:rsidRPr="00AC0663" w:rsidRDefault="00AC0663" w:rsidP="00AC0663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C0663" w:rsidRDefault="00AC0663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AC0663" w:rsidRDefault="00AC0663" w:rsidP="00CA6368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4 ครับ  เชิญท่านสท.</w:t>
      </w:r>
      <w:r w:rsidR="00222582">
        <w:rPr>
          <w:rFonts w:ascii="TH SarabunIT๙" w:hAnsi="TH SarabunIT๙" w:cs="TH SarabunIT๙" w:hint="cs"/>
          <w:spacing w:val="20"/>
          <w:sz w:val="32"/>
          <w:szCs w:val="32"/>
          <w:cs/>
        </w:rPr>
        <w:t>สามารถ  มณีนิล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ครับ</w:t>
      </w:r>
    </w:p>
    <w:p w:rsidR="00AA421D" w:rsidRDefault="00AA421D" w:rsidP="00AC0663">
      <w:pPr>
        <w:spacing w:after="120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CA6368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มณีนิล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ผมขอเสนอ 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นายจิรวัฒน์  แสงศิวะฤทธิ์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เป็นคณะกรรมการแปรญัตติ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นายสุชาติ  เหล็กเพชร</w:t>
      </w:r>
    </w:p>
    <w:p w:rsidR="009308F5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นายเกษา  เกิดผล</w:t>
      </w:r>
    </w:p>
    <w:p w:rsidR="0083737B" w:rsidRDefault="0083737B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สมาชิกสภาท่านใดเห็นสมควรเลือกคณะกรรมการแปรญัตติ ท่าน 4 ท่านสท.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2582">
        <w:rPr>
          <w:rFonts w:ascii="TH SarabunIT๙" w:hAnsi="TH SarabunIT๙" w:cs="TH SarabunIT๙" w:hint="cs"/>
          <w:color w:val="000000"/>
          <w:sz w:val="32"/>
          <w:szCs w:val="32"/>
          <w:cs/>
        </w:rPr>
        <w:t>จิรวัฒน์  แสงศิวะฤทธิ์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22582" w:rsidRDefault="00222582" w:rsidP="00222582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1.นายสุชาติ  เหล็กเพชร</w:t>
      </w:r>
    </w:p>
    <w:p w:rsidR="00222582" w:rsidRDefault="00222582" w:rsidP="00222582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2.นายเกษา  เกิดผล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ขอเชิญยกมือครับ</w:t>
      </w:r>
    </w:p>
    <w:p w:rsidR="00AC0663" w:rsidRDefault="00AC0663" w:rsidP="00A41C47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มีมติเป็นเอกฉันท์เลือกท่านสท.</w:t>
      </w:r>
      <w:r w:rsidR="0022258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จิรวัฒน์  แสงศิวะฤทธิ์</w:t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เป็นคณะกรรมการแปรญัตติ ท่านที่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A41C47" w:rsidRPr="00AC0663" w:rsidRDefault="00A41C47" w:rsidP="00A41C47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C0663" w:rsidRDefault="00AC0663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AC0663" w:rsidRDefault="00AC0663" w:rsidP="00A41C47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5 ครับ  เชิญท่านสท.</w:t>
      </w:r>
      <w:r w:rsidR="007942C7">
        <w:rPr>
          <w:rFonts w:ascii="TH SarabunIT๙" w:hAnsi="TH SarabunIT๙" w:cs="TH SarabunIT๙" w:hint="cs"/>
          <w:spacing w:val="20"/>
          <w:sz w:val="32"/>
          <w:szCs w:val="32"/>
          <w:cs/>
        </w:rPr>
        <w:t>พีระพงษ์  จริตงาม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ครับ</w:t>
      </w:r>
    </w:p>
    <w:p w:rsidR="00A41C47" w:rsidRDefault="00A41C47" w:rsidP="00A41C47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7942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พีระพงษ์  </w:t>
      </w:r>
      <w:r w:rsidR="007942C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ผมขอเสนอ </w:t>
      </w:r>
      <w:r w:rsidR="00AB12C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2B788B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วินัย  มีลาภ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เป็นคณะกรรมการแปรญัตติ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</w:t>
      </w:r>
      <w:r w:rsidR="00AB12C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นายยรรยงค์  ขวัญยืน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AB12CE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2B788B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เกษา  เกิดผล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สมาชิกสภาท่านใดเห็นสมควรเลือกคณะกรรมการแปรญัตติ ท่าน </w:t>
      </w:r>
      <w:r w:rsidR="00AB12CE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ท่าน</w:t>
      </w:r>
      <w:r w:rsidR="00A41C47">
        <w:rPr>
          <w:rFonts w:ascii="TH SarabunIT๙" w:hAnsi="TH SarabunIT๙" w:cs="TH SarabunIT๙"/>
          <w:color w:val="000000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41C47">
        <w:rPr>
          <w:rFonts w:ascii="TH SarabunIT๙" w:hAnsi="TH SarabunIT๙" w:cs="TH SarabunIT๙" w:hint="cs"/>
          <w:color w:val="000000"/>
          <w:sz w:val="32"/>
          <w:szCs w:val="32"/>
          <w:cs/>
        </w:rPr>
        <w:t>สท.</w:t>
      </w:r>
      <w:r w:rsidR="002B788B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วินัย  มีลาภ</w:t>
      </w:r>
    </w:p>
    <w:p w:rsidR="002B788B" w:rsidRDefault="002B788B" w:rsidP="002B788B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1.นายยรรยงค์  ขวัญยืน</w:t>
      </w:r>
    </w:p>
    <w:p w:rsidR="002B788B" w:rsidRDefault="002B788B" w:rsidP="002B788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2.นายเกษา  เกิดผล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ขอเชิญยกมือครับ</w:t>
      </w:r>
    </w:p>
    <w:p w:rsidR="00AC0663" w:rsidRDefault="00AC0663" w:rsidP="00AC066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D3D5D" w:rsidRDefault="00AC0663" w:rsidP="00672F5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มีมติเป็นเอกฉันท์เลือกท่านสท.</w:t>
      </w:r>
      <w:r w:rsidR="002B78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วินัย  มีลาภ</w:t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เป็นคณะกรรมการแปรญัตติ ท่านที่ </w:t>
      </w:r>
      <w:r w:rsidR="00FD231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:rsidR="00672F54" w:rsidRDefault="00672F54" w:rsidP="00B140A5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D3D5D" w:rsidRDefault="00BD3D5D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A41C47" w:rsidRDefault="00BD3D5D" w:rsidP="00A41C47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6 ครับ  เชิญท่านสท.</w:t>
      </w:r>
      <w:r w:rsidR="002B788B">
        <w:rPr>
          <w:rFonts w:ascii="TH SarabunIT๙" w:hAnsi="TH SarabunIT๙" w:cs="TH SarabunIT๙" w:hint="cs"/>
          <w:spacing w:val="20"/>
          <w:sz w:val="32"/>
          <w:szCs w:val="32"/>
          <w:cs/>
        </w:rPr>
        <w:t>เกษา  เกิดผล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ครับ</w:t>
      </w:r>
    </w:p>
    <w:p w:rsidR="002B788B" w:rsidRDefault="002B788B" w:rsidP="00A41C47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BD3D5D" w:rsidRDefault="002B788B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นายเกษา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เกิดผล</w:t>
      </w:r>
      <w:r w:rsidR="00BD3D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D3D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ผมขอเสนอ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นายยรรยงค์  ขวัญยืน</w:t>
      </w:r>
      <w:r w:rsidR="00BD3D5D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เป็นคณะกรรมการแปรญัตติ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1.นายล๊อต  วรรณศิริ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</w:t>
      </w:r>
      <w:r w:rsidR="002B788B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  มณีนิล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F4D48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สมาชิกสภาท่านใดเห็นสมควรเลือกคณะกรรมการแปรญัตติ ท่าน</w:t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="00A41C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</w:t>
      </w:r>
      <w:r w:rsidR="00A41C47">
        <w:rPr>
          <w:rFonts w:ascii="TH SarabunIT๙" w:hAnsi="TH SarabunIT๙" w:cs="TH SarabunIT๙" w:hint="cs"/>
          <w:color w:val="000000"/>
          <w:sz w:val="32"/>
          <w:szCs w:val="32"/>
          <w:cs/>
        </w:rPr>
        <w:t>สท.</w:t>
      </w:r>
      <w:r w:rsidR="001F4D48">
        <w:rPr>
          <w:rFonts w:ascii="TH SarabunIT๙" w:hAnsi="TH SarabunIT๙" w:cs="TH SarabunIT๙" w:hint="cs"/>
          <w:color w:val="000000"/>
          <w:sz w:val="32"/>
          <w:szCs w:val="32"/>
          <w:cs/>
        </w:rPr>
        <w:t>ยรรยงค์  ขวัญยืน</w:t>
      </w:r>
    </w:p>
    <w:p w:rsidR="00BD3D5D" w:rsidRDefault="00BD3D5D" w:rsidP="00BD3D5D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1.นายล๊อต  วรรณศิริ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</w:t>
      </w:r>
      <w:r w:rsidR="002B788B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  มณีนิล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ขอเชิญยกมือครับ</w:t>
      </w:r>
    </w:p>
    <w:p w:rsidR="00BD3D5D" w:rsidRDefault="00BD3D5D" w:rsidP="00BD3D5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D3D5D" w:rsidRDefault="00BD3D5D" w:rsidP="00A5624A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มีมติเป็นเอกฉันท์เลือกท่านสท.</w:t>
      </w:r>
      <w:r w:rsidR="002B78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ยรรยงค์  ขวัญยืน</w:t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เป็นคณะกรรมการแปรญัตติ ท่านที่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:rsidR="001869AE" w:rsidRDefault="001869AE" w:rsidP="00BD3D5D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869AE" w:rsidRDefault="001869AE" w:rsidP="00682E9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  <w:t xml:space="preserve">ต่อไปขอเชิญท่านสมาชิกสภาฯเสนอชื่อคณะกรรมการแปรญัตติ </w:t>
      </w:r>
    </w:p>
    <w:p w:rsidR="001869AE" w:rsidRDefault="001869AE" w:rsidP="00A5624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0"/>
          <w:sz w:val="32"/>
          <w:szCs w:val="32"/>
          <w:cs/>
        </w:rPr>
        <w:t>ท่านที่ 7 ครับ  เชิญท่านสท.วิรัตน์  มุกดาสนิท ครับ</w:t>
      </w:r>
    </w:p>
    <w:p w:rsidR="00A5624A" w:rsidRDefault="00A5624A" w:rsidP="00A5624A">
      <w:pPr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นายวิรัตน์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มุกดาสนิท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ผมขอเสนอ นายล๊อต  วรรณศิริ เป็นคณะกรรมการแปรญัตติ</w:t>
      </w: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</w:t>
      </w:r>
      <w:r w:rsidR="00E16205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วินัย  มีลาภ</w:t>
      </w:r>
    </w:p>
    <w:p w:rsidR="00220D3C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</w:t>
      </w:r>
      <w:r w:rsidR="00E1620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นายยรรยงค์  ขวัญยืน</w:t>
      </w: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สมาชิกสภาท่านใดเห็นสมควรเลือกคณะกรรมการแปรญัตติ ท่าน </w:t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A41C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</w:t>
      </w:r>
      <w:r w:rsidR="00A41C47">
        <w:rPr>
          <w:rFonts w:ascii="TH SarabunIT๙" w:hAnsi="TH SarabunIT๙" w:cs="TH SarabunIT๙" w:hint="cs"/>
          <w:color w:val="000000"/>
          <w:sz w:val="32"/>
          <w:szCs w:val="32"/>
          <w:cs/>
        </w:rPr>
        <w:t>สท.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 w:rsidR="004D19FF">
        <w:rPr>
          <w:rFonts w:ascii="TH SarabunIT๙" w:hAnsi="TH SarabunIT๙" w:cs="TH SarabunIT๙" w:hint="cs"/>
          <w:color w:val="000000"/>
          <w:sz w:val="32"/>
          <w:szCs w:val="32"/>
          <w:cs/>
        </w:rPr>
        <w:t>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อต  วรรณศิริ</w:t>
      </w:r>
    </w:p>
    <w:p w:rsidR="00E16205" w:rsidRDefault="00E16205" w:rsidP="00E16205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โดยมีผู้รับรอง 1.นายวินัย  มีลาภ</w:t>
      </w:r>
    </w:p>
    <w:p w:rsidR="00E16205" w:rsidRDefault="00E16205" w:rsidP="00E1620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2.นายยรรยงค์  ขวัญยืน</w:t>
      </w: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ขอเชิญยกมือครับ</w:t>
      </w:r>
    </w:p>
    <w:p w:rsidR="001869AE" w:rsidRDefault="001869AE" w:rsidP="001869A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40890" w:rsidRDefault="001869AE" w:rsidP="00A41C47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มติที่ประชุม</w:t>
      </w:r>
      <w:r w:rsidRPr="005D3E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มีมติเป็นเอกฉันท์เลือกท่านสท.</w:t>
      </w:r>
      <w:r w:rsidR="004D19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ล๊อต  วรรณศิริ</w:t>
      </w:r>
      <w:r w:rsidRPr="00AC066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เป็นคณะกรรมการแปรญัตติ ท่านที่ </w:t>
      </w:r>
      <w:r w:rsidR="004D19F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</w:p>
    <w:p w:rsidR="00A41C47" w:rsidRDefault="00A41C47" w:rsidP="00A41C47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40890" w:rsidRDefault="00940890" w:rsidP="00682E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ถนอมวงศ์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ขอเชิญท่านเ</w:t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ขานุการสภาฯอ่านรายชื่อคณะกรรมการแปรญัตติครับ</w:t>
      </w:r>
    </w:p>
    <w:p w:rsidR="00940890" w:rsidRDefault="00940890" w:rsidP="00A41C4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</w:p>
    <w:p w:rsidR="00A41C47" w:rsidRDefault="00A41C47" w:rsidP="00A41C4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นายชูเกียรติ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สุพรรณวงค์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คณะกรรมการแปรญัตติ  จำนวน 7 ท่าน ดังนี้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1.นายพีระพงษ์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จริตงาม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เกษา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เกิดผล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3.นาย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วิรัตน์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มุกดาสนิท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4.นาย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>จิรวัฒน์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แสงศิวะฤทธิ์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นายวินัย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มีลาภ</w:t>
      </w:r>
    </w:p>
    <w:p w:rsid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6.นาย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ยรรยงค์ </w:t>
      </w:r>
      <w:r w:rsidR="00682A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ขวัญยืน</w:t>
      </w:r>
    </w:p>
    <w:p w:rsidR="00940890" w:rsidRPr="00940890" w:rsidRDefault="00940890" w:rsidP="0094089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92CD9">
        <w:rPr>
          <w:rFonts w:ascii="TH SarabunIT๙" w:hAnsi="TH SarabunIT๙" w:cs="TH SarabunIT๙" w:hint="cs"/>
          <w:color w:val="000000"/>
          <w:sz w:val="32"/>
          <w:szCs w:val="32"/>
          <w:cs/>
        </w:rPr>
        <w:t>7.นายล๊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วรรณศิริ</w:t>
      </w:r>
    </w:p>
    <w:p w:rsidR="00BD3D5D" w:rsidRDefault="00BD3D5D" w:rsidP="00BD3D5D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004DC" w:rsidRDefault="00940890" w:rsidP="00A004D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0890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2067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รายชื่อคณะกรรมการแปรญัตติครบ</w:t>
      </w:r>
      <w:r w:rsidR="00A004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 </w:t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A004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ท่านแล้วนะครับ ตามที่ท่าน</w:t>
      </w:r>
    </w:p>
    <w:p w:rsidR="00A004DC" w:rsidRDefault="00A004DC" w:rsidP="009308F5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เลขานุการสภาฯได้นำเรียนรายชื่อคณะกรรมการแปรญัตติ  จำนวน 7 ท่าน ได้ทราบแล้วครับผมจะขอตรวจสอบสมาชิกที่อยู่ในห้องประชุมสภาฯ มีจำนวน 12 ท่านครบองค์ประชุม ผมจะขอมติที่ประชุมนะครับ  สมาชิกสภาฯท่าน</w:t>
      </w:r>
      <w:r w:rsidR="008E52A5">
        <w:rPr>
          <w:rFonts w:ascii="TH SarabunIT๙" w:hAnsi="TH SarabunIT๙" w:cs="TH SarabunIT๙" w:hint="cs"/>
          <w:color w:val="000000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เห็นสมควรให้แต่งตั้งคณะกรรมการแปรญัตติ ขอให้ยกมือครับ</w:t>
      </w:r>
    </w:p>
    <w:p w:rsidR="00682E9A" w:rsidRDefault="00682E9A" w:rsidP="009308F5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004DC" w:rsidRPr="00A004DC" w:rsidRDefault="00A004DC" w:rsidP="00A004DC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04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มติที่ประชุม </w:t>
      </w:r>
      <w:r w:rsidRPr="00A004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004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มีมติเป็นเอกฉันท์ให้แต่งตั้งคณะกรรมการแปรญัตติ  จำนวน 7 ท่าน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</w:t>
      </w:r>
      <w:r w:rsidRPr="00A004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โดยมีรายชื่อดังนี้</w:t>
      </w:r>
    </w:p>
    <w:p w:rsidR="00682A43" w:rsidRPr="00220D3C" w:rsidRDefault="00A004DC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004D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A004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004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004D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82A43"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1.นายพีระพงษ์</w:t>
      </w:r>
      <w:r w:rsidR="00682A43"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จริตงาม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2.นายเกษา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เกิดผล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3.นายวิรัตน์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มุกดาสนิท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4.นายจิรวัฒน์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แสงศิวะฤทธิ์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5.นายวินัย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มีลาภ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6.นายยรรยงค์ 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ขวัญยืน</w:t>
      </w:r>
    </w:p>
    <w:p w:rsidR="00682A43" w:rsidRPr="00220D3C" w:rsidRDefault="00682A43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7.นายล๊อต</w:t>
      </w:r>
      <w:r w:rsidRPr="00220D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วรรณศิริ</w:t>
      </w:r>
    </w:p>
    <w:p w:rsidR="00BD3D5D" w:rsidRDefault="00BD3D5D" w:rsidP="00682A43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48F" w:rsidRDefault="0013048F" w:rsidP="00AB52A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B52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ต่อไปขอเชิญกำหนดวันแปรญัตติ เชิญท่านสมาชิกสภาฯ ทุกท่านได้เสนอครับ </w:t>
      </w:r>
    </w:p>
    <w:p w:rsidR="00682E9A" w:rsidRDefault="00AB52A4" w:rsidP="00AB52A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เชิญท่านสท.พีระพงษ์  จริตงาม</w:t>
      </w:r>
    </w:p>
    <w:p w:rsidR="00AB52A4" w:rsidRPr="0018325D" w:rsidRDefault="00AB52A4" w:rsidP="00AB52A4">
      <w:pPr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25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เรียนท่านประธานสภาฯ  </w:t>
      </w:r>
      <w:r w:rsidRPr="0018325D">
        <w:rPr>
          <w:rFonts w:ascii="TH SarabunIT๙" w:hAnsi="TH SarabunIT๙" w:cs="TH SarabunIT๙" w:hint="cs"/>
          <w:spacing w:val="-20"/>
          <w:w w:val="98"/>
          <w:sz w:val="32"/>
          <w:szCs w:val="32"/>
          <w:cs/>
        </w:rPr>
        <w:t>ท่านผู้บริหาร</w:t>
      </w:r>
      <w:r w:rsidRPr="00717E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25D">
        <w:rPr>
          <w:rFonts w:ascii="TH SarabunIT๙" w:hAnsi="TH SarabunIT๙" w:cs="TH SarabunIT๙" w:hint="cs"/>
          <w:spacing w:val="-20"/>
          <w:w w:val="98"/>
          <w:sz w:val="32"/>
          <w:szCs w:val="32"/>
          <w:cs/>
        </w:rPr>
        <w:t>ท่านสมาชิก</w:t>
      </w:r>
      <w:r w:rsidRPr="0018325D">
        <w:rPr>
          <w:rFonts w:ascii="TH SarabunIT๙" w:hAnsi="TH SarabunIT๙" w:cs="TH SarabunIT๙" w:hint="cs"/>
          <w:spacing w:val="-20"/>
          <w:sz w:val="32"/>
          <w:szCs w:val="32"/>
          <w:cs/>
        </w:rPr>
        <w:t>สภาฯทุกท่าน ผม</w:t>
      </w:r>
      <w:r w:rsidR="0018325D" w:rsidRPr="0018325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นายพีระพงษ์  จริตงาม                     </w:t>
      </w:r>
    </w:p>
    <w:p w:rsidR="00AB52A4" w:rsidRDefault="00AB52A4" w:rsidP="00AB5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การเสนอรับคำแปร ผมขอเสนอจำนวน 3</w:t>
      </w:r>
      <w:r w:rsidR="00E95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ครับ คือวันที่ </w:t>
      </w:r>
      <w:r w:rsidR="0064577F">
        <w:rPr>
          <w:rFonts w:ascii="TH SarabunIT๙" w:hAnsi="TH SarabunIT๙" w:cs="TH SarabunIT๙" w:hint="cs"/>
          <w:sz w:val="32"/>
          <w:szCs w:val="32"/>
          <w:cs/>
        </w:rPr>
        <w:t>16-18 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สรุปแปรญัตติวันที่ </w:t>
      </w:r>
      <w:r w:rsidR="0064577F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64577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และส่งคำแปรญัตติให้ประธานสภาฯ วันที่ </w:t>
      </w:r>
      <w:r w:rsidR="0064577F">
        <w:rPr>
          <w:rFonts w:ascii="TH SarabunIT๙" w:hAnsi="TH SarabunIT๙" w:cs="TH SarabunIT๙" w:hint="cs"/>
          <w:sz w:val="32"/>
          <w:szCs w:val="32"/>
          <w:cs/>
        </w:rPr>
        <w:t>19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B52A4" w:rsidRDefault="00AB52A4" w:rsidP="00AB52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5172" w:rsidRDefault="00AB52A4" w:rsidP="00AB52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172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ท่านใดจะเสนอเป็นอย่างอื่นหรือไม่ ถ้าไม่ผมจะขอมติที่ประชุม</w:t>
      </w:r>
    </w:p>
    <w:p w:rsidR="00AB52A4" w:rsidRPr="0013048F" w:rsidRDefault="00E95172" w:rsidP="00E95172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สภาฯ สมาชิกสภาฯท่านใดเ</w:t>
      </w:r>
      <w:r w:rsidR="008E52A5">
        <w:rPr>
          <w:rFonts w:ascii="TH SarabunIT๙" w:hAnsi="TH SarabunIT๙" w:cs="TH SarabunIT๙" w:hint="cs"/>
          <w:sz w:val="32"/>
          <w:szCs w:val="32"/>
          <w:cs/>
        </w:rPr>
        <w:t>ห็นควรว่ากำหนดรับคำแปรญัตติ  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นวน 3 วัน คือวันที่ </w:t>
      </w:r>
      <w:r w:rsidR="0059084B">
        <w:rPr>
          <w:rFonts w:ascii="TH SarabunIT๙" w:hAnsi="TH SarabunIT๙" w:cs="TH SarabunIT๙" w:hint="cs"/>
          <w:sz w:val="32"/>
          <w:szCs w:val="32"/>
          <w:cs/>
        </w:rPr>
        <w:t>16-18 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โดยคณะกรรมการแปรญัตติจะเปิดรับคำแปรญัตติระหว่างวันที่ </w:t>
      </w:r>
      <w:r w:rsidR="0059084B">
        <w:rPr>
          <w:rFonts w:ascii="TH SarabunIT๙" w:hAnsi="TH SarabunIT๙" w:cs="TH SarabunIT๙" w:hint="cs"/>
          <w:sz w:val="32"/>
          <w:szCs w:val="32"/>
          <w:cs/>
        </w:rPr>
        <w:t>16-18 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08.00-17.00 น</w:t>
      </w:r>
      <w:r w:rsidR="00AA660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A636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A6605"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ห้องประชุมเทศบาลตำบลบ้านนา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จะมีการสรุปผลการแปรญัตติวันที่ </w:t>
      </w:r>
      <w:r w:rsidR="0059084B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256</w:t>
      </w:r>
      <w:r w:rsidR="0059084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ส่งผลสรุปคำแปรญัตติให้ประธานสภาฯ ในวันที่ </w:t>
      </w:r>
      <w:r w:rsidR="0059084B">
        <w:rPr>
          <w:rFonts w:ascii="TH SarabunIT๙" w:hAnsi="TH SarabunIT๙" w:cs="TH SarabunIT๙" w:hint="cs"/>
          <w:sz w:val="32"/>
          <w:szCs w:val="32"/>
          <w:cs/>
        </w:rPr>
        <w:t>19 สิงหาคม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ขอให้ยกมือครับ</w:t>
      </w:r>
    </w:p>
    <w:p w:rsidR="00BD3D5D" w:rsidRDefault="00BD3D5D" w:rsidP="00AB52A4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9649A" w:rsidRPr="007745C6" w:rsidRDefault="00E95172" w:rsidP="007745C6">
      <w:pPr>
        <w:spacing w:after="12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C6"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>มติที่ประชุม</w:t>
      </w:r>
      <w:r w:rsidR="004C574D" w:rsidRPr="007745C6">
        <w:rPr>
          <w:rFonts w:ascii="TH SarabunIT๙" w:hAnsi="TH SarabunIT๙" w:cs="TH SarabunIT๙"/>
          <w:b/>
          <w:bCs/>
          <w:spacing w:val="20"/>
          <w:sz w:val="32"/>
          <w:szCs w:val="32"/>
          <w:cs/>
        </w:rPr>
        <w:tab/>
      </w:r>
      <w:r w:rsidR="004C574D" w:rsidRPr="007745C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มีมติเป็นเอกฉันท์กำหนดการแปรญัตต</w:t>
      </w:r>
      <w:r w:rsidR="008742D3">
        <w:rPr>
          <w:rFonts w:ascii="TH SarabunIT๙" w:hAnsi="TH SarabunIT๙" w:cs="TH SarabunIT๙" w:hint="cs"/>
          <w:b/>
          <w:bCs/>
          <w:sz w:val="32"/>
          <w:szCs w:val="32"/>
          <w:cs/>
        </w:rPr>
        <w:t>ิ จำน</w:t>
      </w:r>
      <w:r w:rsidR="004C574D" w:rsidRPr="00774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วน 3 วัน คือวันที่ </w:t>
      </w:r>
      <w:r w:rsidR="0059084B">
        <w:rPr>
          <w:rFonts w:ascii="TH SarabunIT๙" w:hAnsi="TH SarabunIT๙" w:cs="TH SarabunIT๙" w:hint="cs"/>
          <w:b/>
          <w:bCs/>
          <w:sz w:val="32"/>
          <w:szCs w:val="32"/>
          <w:cs/>
        </w:rPr>
        <w:t>16-18  สิงหาคม 2565</w:t>
      </w:r>
      <w:r w:rsidR="004C574D" w:rsidRPr="00774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โดยคณะกรรมการแปรญัตติจะเปิดรับคำแปรญัตติ ระหว่างวันที่ </w:t>
      </w:r>
      <w:r w:rsidR="0059084B">
        <w:rPr>
          <w:rFonts w:ascii="TH SarabunIT๙" w:hAnsi="TH SarabunIT๙" w:cs="TH SarabunIT๙" w:hint="cs"/>
          <w:b/>
          <w:bCs/>
          <w:sz w:val="32"/>
          <w:szCs w:val="32"/>
          <w:cs/>
        </w:rPr>
        <w:t>16-18  สิงหาคม 2565</w:t>
      </w:r>
      <w:r w:rsidR="007745C6" w:rsidRPr="00774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08.00-17.00 น. ณ ห้องประชุมเทศบาลตำบลบ้านนา จะมีการสรุปผลการแปรญัตติวันที่ </w:t>
      </w:r>
      <w:r w:rsidR="0059084B">
        <w:rPr>
          <w:rFonts w:ascii="TH SarabunIT๙" w:hAnsi="TH SarabunIT๙" w:cs="TH SarabunIT๙" w:hint="cs"/>
          <w:b/>
          <w:bCs/>
          <w:sz w:val="32"/>
          <w:szCs w:val="32"/>
          <w:cs/>
        </w:rPr>
        <w:t>19 สิงหาคม 2565</w:t>
      </w:r>
      <w:r w:rsidR="007745C6" w:rsidRPr="00774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และส่งผลสรุปคำแปรญัตติให้ประธานสภาฯ ในวันที่ </w:t>
      </w:r>
      <w:r w:rsidR="0059084B">
        <w:rPr>
          <w:rFonts w:ascii="TH SarabunIT๙" w:hAnsi="TH SarabunIT๙" w:cs="TH SarabunIT๙" w:hint="cs"/>
          <w:b/>
          <w:bCs/>
          <w:sz w:val="32"/>
          <w:szCs w:val="32"/>
          <w:cs/>
        </w:rPr>
        <w:t>19 สิงหาคม 2565</w:t>
      </w:r>
    </w:p>
    <w:p w:rsidR="007745C6" w:rsidRPr="007F5AD8" w:rsidRDefault="007745C6" w:rsidP="007745C6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จำนวน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>1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2 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เสียง</w:t>
      </w:r>
    </w:p>
    <w:p w:rsidR="007745C6" w:rsidRPr="007F5AD8" w:rsidRDefault="007745C6" w:rsidP="007745C6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754A4F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>ไม่</w:t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เห็นชอบ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จำนวน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 - 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เสียง</w:t>
      </w:r>
      <w:r w:rsidRPr="007F5AD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-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</w:t>
      </w:r>
    </w:p>
    <w:p w:rsidR="007745C6" w:rsidRDefault="007745C6" w:rsidP="007745C6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F5A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จำนวน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    -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7F5A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เสียง</w:t>
      </w:r>
    </w:p>
    <w:p w:rsidR="003114CE" w:rsidRDefault="003114CE" w:rsidP="007745C6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</w:p>
    <w:p w:rsidR="00F4698C" w:rsidRDefault="00F4698C" w:rsidP="00F469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698C"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ต่อไปเป็นการนัดประชุมคณะกรรมการแปรญัตติก็เป็นหน้าที่ของเลขานุการ</w:t>
      </w:r>
    </w:p>
    <w:p w:rsidR="00F4698C" w:rsidRDefault="00F4698C" w:rsidP="00F469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>สภาฯ ขอเชิญครับ</w:t>
      </w:r>
    </w:p>
    <w:p w:rsidR="0083737B" w:rsidRDefault="0083737B" w:rsidP="00F469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E78" w:rsidRDefault="00F4698C" w:rsidP="005C4E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698C">
        <w:rPr>
          <w:rFonts w:ascii="TH SarabunIT๙" w:hAnsi="TH SarabunIT๙" w:cs="TH SarabunIT๙" w:hint="cs"/>
          <w:sz w:val="32"/>
          <w:szCs w:val="32"/>
          <w:cs/>
        </w:rPr>
        <w:t>นายชูเกียรติ</w:t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ab/>
        <w:t>สุพรรณวงค์</w:t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ab/>
        <w:t>เรียนท่า</w:t>
      </w:r>
      <w:r w:rsidR="008E52A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4698C">
        <w:rPr>
          <w:rFonts w:ascii="TH SarabunIT๙" w:hAnsi="TH SarabunIT๙" w:cs="TH SarabunIT๙" w:hint="cs"/>
          <w:sz w:val="32"/>
          <w:szCs w:val="32"/>
          <w:cs/>
        </w:rPr>
        <w:t>ประธานสภาฯ ท่านผู้บริหาร ท่านสมาชิกสภาฯทุกท่าน และผู้เข้าร่วม</w:t>
      </w:r>
    </w:p>
    <w:p w:rsidR="008001D9" w:rsidRDefault="005C4E78" w:rsidP="008001D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</w:t>
      </w:r>
      <w:r w:rsidR="00F4698C" w:rsidRPr="00F4698C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 xml:space="preserve"> ผมในฐานะเลขานุการสภาฯ ผมขอนัดประชุมคณะกรรมการแปรญัตติ เลือกประธานคณะกรรมการแปรญัตติและเลขานุการคณะกรรมการแปรญัตติ ในวัน </w:t>
      </w:r>
      <w:r w:rsidR="006763F4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3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3F4">
        <w:rPr>
          <w:rFonts w:ascii="TH SarabunIT๙" w:hAnsi="TH SarabunIT๙" w:cs="TH SarabunIT๙" w:hint="cs"/>
          <w:sz w:val="32"/>
          <w:szCs w:val="32"/>
          <w:cs/>
        </w:rPr>
        <w:t>สิงหาคม 2565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622243">
        <w:rPr>
          <w:rFonts w:ascii="TH SarabunIT๙" w:hAnsi="TH SarabunIT๙" w:cs="TH SarabunIT๙" w:hint="cs"/>
          <w:sz w:val="32"/>
          <w:szCs w:val="32"/>
          <w:cs/>
        </w:rPr>
        <w:t>17.00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ห้องประชุมเทศบาลตำบล</w:t>
      </w:r>
      <w:r w:rsidR="00E3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>บ้านนา และเปิดรับคำแปรญัตติร่างเทศบัญญัติเทศบาลตำบลบ้านนา เรื่องงบประมาณรายจ่ายประจำปีงบประมาณ 256</w:t>
      </w:r>
      <w:r w:rsidR="003F723F">
        <w:rPr>
          <w:rFonts w:ascii="TH SarabunIT๙" w:hAnsi="TH SarabunIT๙" w:cs="TH SarabunIT๙" w:hint="cs"/>
          <w:sz w:val="32"/>
          <w:szCs w:val="32"/>
          <w:cs/>
        </w:rPr>
        <w:t xml:space="preserve">6 และร่างเทศบัญญัติเทศบาลตำบลบ้านนา เรื่อง งบประมาณรายจ่ายเฉพาะการกิจการพาณิชย์ </w:t>
      </w:r>
      <w:r w:rsidR="00CA533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F723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3F723F">
        <w:rPr>
          <w:rFonts w:ascii="TH SarabunIT๙" w:hAnsi="TH SarabunIT๙" w:cs="TH SarabunIT๙" w:hint="cs"/>
          <w:sz w:val="32"/>
          <w:szCs w:val="32"/>
          <w:cs/>
        </w:rPr>
        <w:t>16-18  สิงหาคม 2565</w:t>
      </w:r>
      <w:r w:rsidR="00F4698C">
        <w:rPr>
          <w:rFonts w:ascii="TH SarabunIT๙" w:hAnsi="TH SarabunIT๙" w:cs="TH SarabunIT๙" w:hint="cs"/>
          <w:sz w:val="32"/>
          <w:szCs w:val="32"/>
          <w:cs/>
        </w:rPr>
        <w:t xml:space="preserve"> เวลา 08.00-</w:t>
      </w:r>
      <w:r w:rsidR="00F4698C" w:rsidRPr="00CA6368">
        <w:rPr>
          <w:rFonts w:ascii="TH SarabunIT๙" w:hAnsi="TH SarabunIT๙" w:cs="TH SarabunIT๙" w:hint="cs"/>
          <w:sz w:val="32"/>
          <w:szCs w:val="32"/>
          <w:cs/>
        </w:rPr>
        <w:t xml:space="preserve">17.00 น. </w:t>
      </w:r>
      <w:r w:rsidRPr="00CA6368">
        <w:rPr>
          <w:rFonts w:ascii="TH SarabunIT๙" w:hAnsi="TH SarabunIT๙" w:cs="TH SarabunIT๙" w:hint="cs"/>
          <w:sz w:val="32"/>
          <w:szCs w:val="32"/>
          <w:cs/>
        </w:rPr>
        <w:t>ณ ห้องประชุมเทศบาลตำบลบ้านนา</w:t>
      </w:r>
    </w:p>
    <w:p w:rsidR="00220D3C" w:rsidRDefault="00220D3C" w:rsidP="008001D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D3C" w:rsidRPr="00220D3C" w:rsidRDefault="00220D3C" w:rsidP="00220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0D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220D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0D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3114CE" w:rsidRDefault="003114CE" w:rsidP="005C4E7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24A" w:rsidRDefault="00A5624A" w:rsidP="005C4E7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1D9" w:rsidRDefault="003114CE" w:rsidP="008001D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01D9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8001D9" w:rsidRPr="008001D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 5.2 การเลือกคณะกรรมการตรวจรายงานการประชุม</w:t>
      </w:r>
    </w:p>
    <w:p w:rsidR="003114CE" w:rsidRDefault="008001D9" w:rsidP="008001D9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14CE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ขอให้ท่านสมาชิกสภาฯทุกท่านเสนอคณะกรรมการตรวจรายงานการประชุมว่าจะมีจำนวนกี่ท่าน ตามระเบียบกระทรวงมหาดไทยว่าด้วยข้อบังคับการประชุมสภาท้องถิ่น พ.ศ.2547 (แก้ไขเพิ่มเติมถึง) ฉบับที่ 2 พ.ศ.2554 ข้อ 103 (1) คณะกรรมการสามัญ ประกอบด้วย สมาชิกสภาท้องถิ่นมีจำนวนไม่น้อยกว่าสามคนแต่ไม่เกินเจ็ดคน เชิญท่านสมาชิกได้เสนอครับ เชิญท่าน โดยมีผู้รับรองไม่น้อยกว่า 2 ท่าน เชิญครับ เชิญสท.พีระพงษ์  จริตงาม ครับ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4CE" w:rsidRDefault="003114CE" w:rsidP="003114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คณะผู้บริหาร ท่านสมาชิกสภาทุกท่าน และผู้เข้าร่วม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 ผมนายพีระพงษ์  จริตงาม ครับ ผมขอเสนอคณะกรรมการตรวจรายงานการประชุม จำนวน 5 ท่าน ครับ</w:t>
      </w:r>
    </w:p>
    <w:p w:rsidR="003114CE" w:rsidRPr="00054880" w:rsidRDefault="003114CE" w:rsidP="003114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54880">
        <w:rPr>
          <w:rFonts w:ascii="TH SarabunIT๙" w:hAnsi="TH SarabunIT๙" w:cs="TH SarabunIT๙"/>
          <w:sz w:val="32"/>
          <w:szCs w:val="32"/>
          <w:cs/>
        </w:rPr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1.นายวิรัตน์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มุกดาสนิท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2.นายเกษา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เกิดผล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Default="003114CE" w:rsidP="003114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ครับมีท่านสมาชิกสภาท่านใดเสนออีกหรือไม่ครับ ถ้าไม่มีสมาชิกสภาฯท่านใด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เสนอผมจะขอมติที่ประชุมนะครับ สมาชิกสภาฯ ท่านใดเห็นสมควรแต่งตั้งคณะกรรมการตรวจรายงานการประชุม จำนวน 5 ท่าน เชิญยกมือครับ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4CE" w:rsidRPr="00592392" w:rsidRDefault="003114CE" w:rsidP="003114C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239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5923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มีมติเป็นเอกฉันท์แต่งตั้งคณะกรรมการตรวจรายงานการประชุม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59239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 ท่าน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4CE" w:rsidRDefault="003114CE" w:rsidP="003114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ครับเรามีมติแต่งตั้งคณะกรรมการตรวจรายงานการประชุม จำนวน 5 ท่าน 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ต่อไปขอให้ท่านสมาชิกสภาฯ ทุกท่านเสนอชื่อ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โดยให้สมาชิกสภาฯเสนอคนละ 1 ชื่อ และต้องมีผู้รับรองไม่น้อยกว่า 2 ท่าน ขอเชิญครับ เชิญท่าน                    สท.</w:t>
      </w:r>
      <w:r w:rsidR="00F70695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วินัย  มีลาภ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ครับ</w:t>
      </w:r>
    </w:p>
    <w:p w:rsidR="003114CE" w:rsidRDefault="003114CE" w:rsidP="0083737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3114CE" w:rsidRPr="00185CAB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นาย</w:t>
      </w:r>
      <w:r w:rsidR="00F70695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วินัย</w:t>
      </w:r>
      <w:r w:rsidR="00F70695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F7069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F70695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มีลาภ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F70695">
        <w:rPr>
          <w:rFonts w:ascii="TH SarabunIT๙" w:hAnsi="TH SarabunIT๙" w:cs="TH SarabunIT๙"/>
          <w:sz w:val="32"/>
          <w:szCs w:val="32"/>
          <w:cs/>
        </w:rPr>
        <w:t xml:space="preserve">ผมขอเสนอชื่อนายชูเกียรติ   สุพรรณวงค์ </w:t>
      </w:r>
      <w:r w:rsidRPr="00F70695">
        <w:rPr>
          <w:rFonts w:ascii="TH SarabunIT๙" w:hAnsi="TH SarabunIT๙" w:cs="TH SarabunIT๙"/>
          <w:spacing w:val="-20"/>
          <w:sz w:val="32"/>
          <w:szCs w:val="32"/>
          <w:cs/>
        </w:rPr>
        <w:t>เป็น</w:t>
      </w:r>
      <w:r w:rsidRPr="00F70695">
        <w:rPr>
          <w:rFonts w:ascii="TH SarabunIT๙" w:hAnsi="TH SarabunIT๙" w:cs="TH SarabunIT๙" w:hint="cs"/>
          <w:spacing w:val="-20"/>
          <w:sz w:val="32"/>
          <w:szCs w:val="32"/>
          <w:cs/>
        </w:rPr>
        <w:t>คณะกรรมกา</w:t>
      </w:r>
      <w:r w:rsidRPr="00185CA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70695">
        <w:rPr>
          <w:rFonts w:ascii="TH SarabunIT๙" w:hAnsi="TH SarabunIT๙" w:cs="TH SarabunIT๙" w:hint="cs"/>
          <w:spacing w:val="-20"/>
          <w:sz w:val="32"/>
          <w:szCs w:val="32"/>
          <w:cs/>
        </w:rPr>
        <w:t>ตรวจรายงานการประชุม</w:t>
      </w:r>
    </w:p>
    <w:p w:rsidR="003114CE" w:rsidRPr="00054880" w:rsidRDefault="003114CE" w:rsidP="003114CE">
      <w:pPr>
        <w:rPr>
          <w:rFonts w:ascii="TH SarabunIT๙" w:hAnsi="TH SarabunIT๙" w:cs="TH SarabunIT๙"/>
          <w:sz w:val="32"/>
          <w:szCs w:val="32"/>
        </w:rPr>
      </w:pPr>
      <w:r w:rsidRPr="00054880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 w:rsidRPr="000548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</w:t>
      </w:r>
      <w:r w:rsidR="00F70695"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r w:rsidR="00F70695">
        <w:rPr>
          <w:rFonts w:ascii="TH SarabunIT๙" w:hAnsi="TH SarabunIT๙" w:cs="TH SarabunIT๙" w:hint="cs"/>
          <w:sz w:val="32"/>
          <w:szCs w:val="32"/>
          <w:cs/>
        </w:rPr>
        <w:tab/>
        <w:t>แสงศิวะฤทธิ์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F70695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F70695">
        <w:rPr>
          <w:rFonts w:ascii="TH SarabunIT๙" w:hAnsi="TH SarabunIT๙" w:cs="TH SarabunIT๙" w:hint="cs"/>
          <w:sz w:val="32"/>
          <w:szCs w:val="32"/>
          <w:cs/>
        </w:rPr>
        <w:tab/>
        <w:t>มณีนิล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Pr="004829F3" w:rsidRDefault="003114CE" w:rsidP="003114CE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แสงศิวะฤทธิ์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ผมขอเสนอชื่อนายสามารถ  มณีนิล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เป็นคณะกรรมการตรวจ</w:t>
      </w:r>
      <w:r w:rsidRPr="004829F3">
        <w:rPr>
          <w:rFonts w:ascii="TH SarabunIT๙" w:hAnsi="TH SarabunIT๙" w:cs="TH SarabunIT๙" w:hint="cs"/>
          <w:spacing w:val="-20"/>
          <w:sz w:val="32"/>
          <w:szCs w:val="32"/>
          <w:cs/>
        </w:rPr>
        <w:t>รายงานการประชุม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วิรัตน์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มุกดาสนิท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พีระพงษ์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Pr="00ED050A" w:rsidRDefault="003114CE" w:rsidP="003114CE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พีระพงษ์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ผมขอเสนอชื่อ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นายสุชาติ เหล็กเพชร เป็นคณะกรรมการ</w:t>
      </w:r>
      <w:r w:rsidRPr="00ED050A">
        <w:rPr>
          <w:rFonts w:ascii="TH SarabunIT๙" w:hAnsi="TH SarabunIT๙" w:cs="TH SarabunIT๙" w:hint="cs"/>
          <w:spacing w:val="-20"/>
          <w:sz w:val="32"/>
          <w:szCs w:val="32"/>
          <w:cs/>
        </w:rPr>
        <w:t>ตรวจรายงานการประชุม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1.นายยรรยงค์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ขวัญยืน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จิรวัฒน์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แสงศิวะฤทธิ์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Pr="00ED050A" w:rsidRDefault="003114CE" w:rsidP="003114CE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สุชาติ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เหล็กเพชร</w:t>
      </w:r>
      <w:r>
        <w:rPr>
          <w:rFonts w:ascii="TH SarabunIT๙" w:hAnsi="TH SarabunIT๙" w:cs="TH SarabunIT๙"/>
          <w:sz w:val="32"/>
          <w:szCs w:val="32"/>
        </w:rPr>
        <w:tab/>
      </w:r>
      <w:r w:rsidR="004829F3"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ผมขอเสนอชื่อนายกู้เกียรติ  บุญก่อเกื้อ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ED050A">
        <w:rPr>
          <w:rFonts w:ascii="TH SarabunIT๙" w:hAnsi="TH SarabunIT๙" w:cs="TH SarabunIT๙" w:hint="cs"/>
          <w:spacing w:val="-20"/>
          <w:sz w:val="32"/>
          <w:szCs w:val="32"/>
          <w:cs/>
        </w:rPr>
        <w:t>คณะกรรมการตรวจรายงานการประชุม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วิรัตน์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มุกดาสนิท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>เกษา</w:t>
      </w:r>
      <w:r w:rsidR="004829F3">
        <w:rPr>
          <w:rFonts w:ascii="TH SarabunIT๙" w:hAnsi="TH SarabunIT๙" w:cs="TH SarabunIT๙" w:hint="cs"/>
          <w:sz w:val="32"/>
          <w:szCs w:val="32"/>
          <w:cs/>
        </w:rPr>
        <w:tab/>
        <w:t>เกิดผล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Pr="00E672C3" w:rsidRDefault="003114CE" w:rsidP="003114CE">
      <w:pPr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จริตงาม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ผมขอเสนอชื่</w:t>
      </w:r>
      <w:r w:rsidR="00912EA2">
        <w:rPr>
          <w:rFonts w:ascii="TH SarabunIT๙" w:hAnsi="TH SarabunIT๙" w:cs="TH SarabunIT๙" w:hint="cs"/>
          <w:sz w:val="32"/>
          <w:szCs w:val="32"/>
          <w:cs/>
        </w:rPr>
        <w:t xml:space="preserve">นายทเนตร  ถนอมวงศ์ </w:t>
      </w:r>
      <w:r w:rsidRPr="00E672C3">
        <w:rPr>
          <w:rFonts w:ascii="TH SarabunIT๙" w:hAnsi="TH SarabunIT๙" w:cs="TH SarabunIT๙" w:hint="cs"/>
          <w:sz w:val="32"/>
          <w:szCs w:val="32"/>
          <w:cs/>
        </w:rPr>
        <w:t>เป็นคณะกรรมการตรวจ</w:t>
      </w:r>
      <w:r w:rsidRPr="00E672C3">
        <w:rPr>
          <w:rFonts w:ascii="TH SarabunIT๙" w:hAnsi="TH SarabunIT๙" w:cs="TH SarabunIT๙" w:hint="cs"/>
          <w:spacing w:val="-20"/>
          <w:sz w:val="32"/>
          <w:szCs w:val="32"/>
          <w:cs/>
        </w:rPr>
        <w:t>รายงานการประชุม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โดยมีผู้รับรอง  ดังนี้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1.นายเกษา </w:t>
      </w:r>
      <w:r w:rsidR="00912EA2">
        <w:rPr>
          <w:rFonts w:ascii="TH SarabunIT๙" w:hAnsi="TH SarabunIT๙" w:cs="TH SarabunIT๙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กิดผล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</w:t>
      </w:r>
      <w:r w:rsidR="00912EA2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912EA2">
        <w:rPr>
          <w:rFonts w:ascii="TH SarabunIT๙" w:hAnsi="TH SarabunIT๙" w:cs="TH SarabunIT๙" w:hint="cs"/>
          <w:sz w:val="32"/>
          <w:szCs w:val="32"/>
          <w:cs/>
        </w:rPr>
        <w:tab/>
        <w:t>มณีนิล</w:t>
      </w: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</w:p>
    <w:p w:rsidR="003114CE" w:rsidRDefault="003114CE" w:rsidP="003114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นายทเนตร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ถนอมวงศ์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ได้มีการเสนอชื่อคณะกรรมการตรวจรายงานการประชุม ครบ 5 ท่านแล้ว มีประธานสภาฯ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สมาชิกท่านใดจะเสนอชื่อบุคคลเป็นคณะกรรมการตรวจรายงานการประชุม 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ถ้าไม่มีผมจะขอมติที่ประชุมนะครับ ผมจะนำเรียนรายชื่อ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ดังนี้ 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1.นาย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>ชุเกียรติ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สุพรรณวงค์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2.นาย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มณีนิล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3.นายสุชาติ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เหล็กเพชร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4.นาย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>กู้เกียรติ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บุญก่อเกื้อ</w:t>
      </w: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5.นาย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>ทเนตร</w:t>
      </w:r>
      <w:r w:rsidR="00912EA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ถนอมวงศ์</w:t>
      </w:r>
    </w:p>
    <w:p w:rsidR="003114CE" w:rsidRDefault="003114CE" w:rsidP="003114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ผมจะขอมติที่ประชุมนะครับ </w:t>
      </w:r>
      <w:r w:rsidRPr="008032FA">
        <w:rPr>
          <w:rFonts w:ascii="TH SarabunIT๙" w:hAnsi="TH SarabunIT๙" w:cs="TH SarabunIT๙"/>
          <w:sz w:val="32"/>
          <w:szCs w:val="32"/>
          <w:cs/>
        </w:rPr>
        <w:t>สมาชิกท่านใดเห็นสมควรให้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แต่งตั้งคณะกรรมการตรวจรายงานการประชุม ตามรายชื่อ จำนวน 5 ท่าน ขอเชิญยกมือ</w:t>
      </w:r>
    </w:p>
    <w:p w:rsidR="003114CE" w:rsidRDefault="003114CE" w:rsidP="003114C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4CE" w:rsidRDefault="003114CE" w:rsidP="003114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7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3521">
        <w:rPr>
          <w:rFonts w:ascii="TH SarabunIT๙" w:hAnsi="TH SarabunIT๙" w:cs="TH SarabunIT๙"/>
          <w:b/>
          <w:bCs/>
          <w:sz w:val="32"/>
          <w:szCs w:val="32"/>
          <w:cs/>
        </w:rPr>
        <w:t>มติเป็นเอกฉันท์ให้แต่งตั้ง</w:t>
      </w:r>
      <w:r w:rsidRPr="00AF72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6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EA2" w:rsidRPr="00C5148C" w:rsidRDefault="00912EA2" w:rsidP="00912EA2">
      <w:pPr>
        <w:ind w:left="360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1.นายชุเกียรติ</w:t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สุพรรณวงค์</w:t>
      </w:r>
    </w:p>
    <w:p w:rsidR="00912EA2" w:rsidRPr="00C5148C" w:rsidRDefault="00912EA2" w:rsidP="00912EA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2.นายสามารถ</w:t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มณีนิล</w:t>
      </w:r>
    </w:p>
    <w:p w:rsidR="00912EA2" w:rsidRPr="00C5148C" w:rsidRDefault="00912EA2" w:rsidP="00912EA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3.นายสุชาติ</w:t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เหล็กเพชร</w:t>
      </w:r>
    </w:p>
    <w:p w:rsidR="00912EA2" w:rsidRPr="00C5148C" w:rsidRDefault="00912EA2" w:rsidP="00912EA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4.นายกู้เกียรติ</w:t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บุญก่อเกื้อ</w:t>
      </w:r>
    </w:p>
    <w:p w:rsidR="00912EA2" w:rsidRPr="00C5148C" w:rsidRDefault="00912EA2" w:rsidP="00912EA2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5.นายทเนตร</w:t>
      </w:r>
      <w:r w:rsidRPr="00C514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ถนอมวงศ์</w:t>
      </w:r>
    </w:p>
    <w:p w:rsidR="009308F5" w:rsidRDefault="009308F5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6D424F" w:rsidRDefault="006D424F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>ระเบียบวาระ 6</w:t>
      </w:r>
      <w:r>
        <w:rPr>
          <w:rFonts w:ascii="TH SarabunIT๙" w:hAnsi="TH SarabunIT๙" w:cs="TH SarabunIT๙"/>
          <w:b/>
          <w:bCs/>
          <w:spacing w:val="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20"/>
          <w:sz w:val="32"/>
          <w:szCs w:val="32"/>
          <w:cs/>
        </w:rPr>
        <w:t xml:space="preserve">เรื่องอื่นๆ </w:t>
      </w:r>
    </w:p>
    <w:p w:rsidR="00AC5D96" w:rsidRDefault="00AC5D96" w:rsidP="00AC5D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นายทเนตร  ถนอมวงศ์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ครับในระเบียบวาระที่ </w:t>
      </w:r>
      <w:r w:rsidR="00273B4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เรื่องอื่นๆ มี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สมาชิกท่านใดมีเรื่องที่จะเสนออีกหรือไม่</w:t>
      </w:r>
    </w:p>
    <w:p w:rsidR="00AC5D96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 ถ้าไม่มี</w:t>
      </w:r>
      <w:r w:rsidRPr="00BA46E6">
        <w:rPr>
          <w:rFonts w:ascii="TH SarabunIT๙" w:hAnsi="TH SarabunIT๙" w:cs="TH SarabunIT๙"/>
          <w:sz w:val="32"/>
          <w:szCs w:val="32"/>
          <w:cs/>
        </w:rPr>
        <w:t>ผมในฐานะประธานสภาเทศบาลตำบลบ้านนา</w:t>
      </w:r>
      <w:r w:rsidRPr="00F76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44C">
        <w:rPr>
          <w:rFonts w:ascii="TH SarabunIT๙" w:hAnsi="TH SarabunIT๙" w:cs="TH SarabunIT๙"/>
          <w:sz w:val="32"/>
          <w:szCs w:val="32"/>
          <w:cs/>
        </w:rPr>
        <w:t>ก็ขอขอบคุณท่าน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ปลัดเทศบาล </w:t>
      </w:r>
      <w:r w:rsidRPr="00A9044C">
        <w:rPr>
          <w:rFonts w:ascii="TH SarabunIT๙" w:hAnsi="TH SarabunIT๙" w:cs="TH SarabunIT๙"/>
          <w:sz w:val="32"/>
          <w:szCs w:val="32"/>
          <w:cs/>
        </w:rPr>
        <w:t xml:space="preserve">สมาชิกสภาทุกท่าน </w:t>
      </w:r>
      <w:r>
        <w:rPr>
          <w:rFonts w:ascii="TH SarabunIT๙" w:hAnsi="TH SarabunIT๙" w:cs="TH SarabunIT๙"/>
          <w:sz w:val="32"/>
          <w:szCs w:val="32"/>
          <w:cs/>
        </w:rPr>
        <w:t>ที่เข้าร่ว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A9044C">
        <w:rPr>
          <w:rFonts w:ascii="TH SarabunIT๙" w:hAnsi="TH SarabunIT๙" w:cs="TH SarabunIT๙"/>
          <w:sz w:val="32"/>
          <w:szCs w:val="32"/>
          <w:cs/>
        </w:rPr>
        <w:t>ประชุมในวันนี้ สำหรับวันนี้กระผม</w:t>
      </w:r>
      <w:r w:rsidRPr="000F4CA5">
        <w:rPr>
          <w:rFonts w:ascii="TH SarabunIT๙" w:hAnsi="TH SarabunIT๙" w:cs="TH SarabunIT๙"/>
          <w:sz w:val="32"/>
          <w:szCs w:val="32"/>
          <w:cs/>
        </w:rPr>
        <w:lastRenderedPageBreak/>
        <w:t>ขอปิดประชุม</w:t>
      </w:r>
      <w:r w:rsidR="00F853A1" w:rsidRPr="000F4CA5">
        <w:rPr>
          <w:rFonts w:ascii="TH SarabunIT๙" w:hAnsi="TH SarabunIT๙" w:cs="TH SarabunIT๙" w:hint="cs"/>
          <w:sz w:val="32"/>
          <w:szCs w:val="32"/>
          <w:cs/>
        </w:rPr>
        <w:t>สภา สมัยสามัญ สมัย</w:t>
      </w:r>
      <w:r w:rsidR="000F4CA5" w:rsidRPr="000F4CA5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ED692C" w:rsidRPr="000F4C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53A1" w:rsidRPr="000F4C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0F4CA5" w:rsidRPr="000F4CA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53A1" w:rsidRPr="000F4C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CA5" w:rsidRPr="000F4CA5">
        <w:rPr>
          <w:rFonts w:ascii="TH SarabunIT๙" w:hAnsi="TH SarabunIT๙" w:cs="TH SarabunIT๙" w:hint="cs"/>
          <w:sz w:val="32"/>
          <w:szCs w:val="32"/>
          <w:cs/>
        </w:rPr>
        <w:t>ประจำปี 2565</w:t>
      </w:r>
      <w:r w:rsidRPr="000F4CA5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Pr="000F4CA5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0F4CA5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จันทร์ </w:t>
      </w:r>
      <w:r w:rsidR="00F853A1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4C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</w:t>
      </w:r>
      <w:r w:rsidR="00F853A1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F4CA5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F853A1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D692C" w:rsidRPr="000F4CA5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0F4CA5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Pr="000F4C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</w:t>
      </w:r>
      <w:r w:rsidR="000F4CA5" w:rsidRPr="000F4CA5">
        <w:rPr>
          <w:rFonts w:ascii="TH SarabunIT๙" w:hAnsi="TH SarabunIT๙" w:cs="TH SarabunIT๙" w:hint="cs"/>
          <w:color w:val="000000"/>
          <w:sz w:val="32"/>
          <w:szCs w:val="32"/>
          <w:cs/>
        </w:rPr>
        <w:t>๒๕65</w:t>
      </w:r>
      <w:r w:rsidR="00A6778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F4CA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F4CA5">
        <w:rPr>
          <w:rFonts w:ascii="TH SarabunIT๙" w:hAnsi="TH SarabunIT๙" w:cs="TH SarabunIT๙"/>
          <w:sz w:val="32"/>
          <w:szCs w:val="32"/>
          <w:cs/>
        </w:rPr>
        <w:t>ผมขอปิดประชุมครับ</w:t>
      </w:r>
    </w:p>
    <w:p w:rsidR="000F4CA5" w:rsidRDefault="000F4CA5" w:rsidP="00AC5D9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</w:p>
    <w:p w:rsidR="00AC5D96" w:rsidRPr="0018325D" w:rsidRDefault="00AC5D96" w:rsidP="0018325D">
      <w:pPr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ปิดประชุม  เวลา 1</w:t>
      </w:r>
      <w:r w:rsidR="006222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6.50</w:t>
      </w:r>
      <w:r w:rsidRPr="006B2C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น.</w:t>
      </w:r>
    </w:p>
    <w:p w:rsidR="00AC5D96" w:rsidRPr="0043735E" w:rsidRDefault="00AC5D96" w:rsidP="0018325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77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2E9A">
        <w:rPr>
          <w:rFonts w:ascii="TH SarabunIT๙" w:hAnsi="TH SarabunIT๙" w:cs="TH SarabunIT๙" w:hint="cs"/>
          <w:sz w:val="32"/>
          <w:szCs w:val="32"/>
          <w:cs/>
        </w:rPr>
        <w:t>ชูเกียรติ  สุพรรณวงค์</w:t>
      </w:r>
      <w:r w:rsidR="00682E9A">
        <w:rPr>
          <w:rFonts w:ascii="TH SarabunIT๙" w:hAnsi="TH SarabunIT๙" w:cs="TH SarabunIT๙"/>
          <w:sz w:val="32"/>
          <w:szCs w:val="32"/>
        </w:rPr>
        <w:t xml:space="preserve">   </w:t>
      </w:r>
      <w:r w:rsidR="00A67780">
        <w:rPr>
          <w:rFonts w:ascii="TH SarabunIT๙" w:hAnsi="TH SarabunIT๙" w:cs="TH SarabunIT๙"/>
          <w:sz w:val="32"/>
          <w:szCs w:val="32"/>
        </w:rPr>
        <w:t xml:space="preserve"> </w:t>
      </w:r>
      <w:r w:rsidR="00672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(นายชูเกียรติ  สุพรรณวงค์</w:t>
      </w:r>
      <w:r w:rsidRPr="0043735E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Default="00AC5D96" w:rsidP="00AB565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2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5E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เลขานุการสภาเทศบาลตำบลบ้านนา</w:t>
      </w:r>
    </w:p>
    <w:p w:rsidR="00BD0C05" w:rsidRPr="0043735E" w:rsidRDefault="00F3250B" w:rsidP="00AB565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5D96" w:rsidRPr="0043735E" w:rsidRDefault="00AC5D96" w:rsidP="00E3795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C5D96" w:rsidRPr="0043735E" w:rsidRDefault="00AC5D96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 w:rsidRPr="004373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E22D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72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780">
        <w:rPr>
          <w:rFonts w:ascii="TH SarabunIT๙" w:hAnsi="TH SarabunIT๙" w:cs="TH SarabunIT๙"/>
          <w:sz w:val="32"/>
          <w:szCs w:val="32"/>
        </w:rPr>
        <w:t xml:space="preserve"> </w:t>
      </w:r>
      <w:r w:rsidR="00682E9A">
        <w:rPr>
          <w:rFonts w:ascii="TH SarabunIT๙" w:hAnsi="TH SarabunIT๙" w:cs="TH SarabunIT๙" w:hint="cs"/>
          <w:sz w:val="32"/>
          <w:szCs w:val="32"/>
          <w:cs/>
        </w:rPr>
        <w:t>ทเนตร  ถนอมวงศ์</w:t>
      </w:r>
      <w:r w:rsidR="00A67780">
        <w:rPr>
          <w:rFonts w:ascii="TH SarabunIT๙" w:hAnsi="TH SarabunIT๙" w:cs="TH SarabunIT๙"/>
          <w:sz w:val="32"/>
          <w:szCs w:val="32"/>
        </w:rPr>
        <w:t xml:space="preserve">       </w:t>
      </w:r>
      <w:r w:rsidRPr="0043735E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C5D96" w:rsidRPr="0043735E" w:rsidRDefault="00695938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672F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2F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5D96" w:rsidRPr="0043735E">
        <w:rPr>
          <w:rFonts w:ascii="TH SarabunIT๙" w:hAnsi="TH SarabunIT๙" w:cs="TH SarabunIT๙"/>
          <w:sz w:val="32"/>
          <w:szCs w:val="32"/>
          <w:cs/>
        </w:rPr>
        <w:t>(</w:t>
      </w:r>
      <w:r w:rsidR="00AC5D96">
        <w:rPr>
          <w:rFonts w:ascii="TH SarabunIT๙" w:hAnsi="TH SarabunIT๙" w:cs="TH SarabunIT๙" w:hint="cs"/>
          <w:sz w:val="32"/>
          <w:szCs w:val="32"/>
          <w:cs/>
        </w:rPr>
        <w:t>นายทเนตร  ถนอมวงศ์</w:t>
      </w:r>
      <w:r w:rsidR="00AC5D96" w:rsidRPr="0043735E">
        <w:rPr>
          <w:rFonts w:ascii="TH SarabunIT๙" w:hAnsi="TH SarabunIT๙" w:cs="TH SarabunIT๙"/>
          <w:sz w:val="32"/>
          <w:szCs w:val="32"/>
          <w:cs/>
        </w:rPr>
        <w:t>)</w:t>
      </w:r>
    </w:p>
    <w:p w:rsidR="00AC5D96" w:rsidRDefault="00672F54" w:rsidP="00AC5D9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C5D96" w:rsidRPr="0043735E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ประธานสภาเทศบาลตำบลบ้านนา</w:t>
      </w: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D6639" w:rsidRDefault="001D6639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AC5D96" w:rsidRDefault="00AC5D96" w:rsidP="006D424F">
      <w:pPr>
        <w:spacing w:after="120"/>
        <w:jc w:val="thaiDistribute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1DBF" w:rsidRPr="00054880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Pr="00054880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Pr="00054880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5634" w:rsidRDefault="00815634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DBF" w:rsidRPr="002004A5" w:rsidRDefault="00141DBF" w:rsidP="001F4C5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41DBF" w:rsidRPr="002004A5" w:rsidSect="00AD06DE">
      <w:headerReference w:type="default" r:id="rId7"/>
      <w:pgSz w:w="11906" w:h="16838"/>
      <w:pgMar w:top="1304" w:right="1134" w:bottom="1021" w:left="1418" w:header="709" w:footer="709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36" w:rsidRDefault="000F3B36" w:rsidP="00BD62A4">
      <w:r>
        <w:separator/>
      </w:r>
    </w:p>
  </w:endnote>
  <w:endnote w:type="continuationSeparator" w:id="0">
    <w:p w:rsidR="000F3B36" w:rsidRDefault="000F3B36" w:rsidP="00BD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36" w:rsidRDefault="000F3B36" w:rsidP="00BD62A4">
      <w:r>
        <w:separator/>
      </w:r>
    </w:p>
  </w:footnote>
  <w:footnote w:type="continuationSeparator" w:id="0">
    <w:p w:rsidR="000F3B36" w:rsidRDefault="000F3B36" w:rsidP="00BD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35095"/>
      <w:docPartObj>
        <w:docPartGallery w:val="Page Numbers (Top of Page)"/>
        <w:docPartUnique/>
      </w:docPartObj>
    </w:sdtPr>
    <w:sdtEndPr/>
    <w:sdtContent>
      <w:p w:rsidR="001A5DB0" w:rsidRDefault="001A5D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48" w:rsidRPr="000F5848">
          <w:rPr>
            <w:noProof/>
            <w:cs/>
            <w:lang w:val="th-TH"/>
          </w:rPr>
          <w:t>๔๐</w:t>
        </w:r>
        <w:r>
          <w:fldChar w:fldCharType="end"/>
        </w:r>
      </w:p>
    </w:sdtContent>
  </w:sdt>
  <w:p w:rsidR="001A5DB0" w:rsidRDefault="001A5D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5246C"/>
    <w:multiLevelType w:val="hybridMultilevel"/>
    <w:tmpl w:val="A0429544"/>
    <w:lvl w:ilvl="0" w:tplc="FD80B8D6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ascii="TH SarabunIT?" w:hAnsi="TH SarabunIT?" w:cs="TH SarabunIT?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6BEF6C97"/>
    <w:multiLevelType w:val="multilevel"/>
    <w:tmpl w:val="38C6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E"/>
    <w:rsid w:val="00005EDC"/>
    <w:rsid w:val="00006FC5"/>
    <w:rsid w:val="00006FF7"/>
    <w:rsid w:val="00012CD5"/>
    <w:rsid w:val="000146A3"/>
    <w:rsid w:val="00017A7A"/>
    <w:rsid w:val="00022F0A"/>
    <w:rsid w:val="00025406"/>
    <w:rsid w:val="000258F3"/>
    <w:rsid w:val="000264A7"/>
    <w:rsid w:val="00031C96"/>
    <w:rsid w:val="00031D05"/>
    <w:rsid w:val="00033017"/>
    <w:rsid w:val="00034539"/>
    <w:rsid w:val="000360BC"/>
    <w:rsid w:val="00043FD9"/>
    <w:rsid w:val="00045620"/>
    <w:rsid w:val="000473AD"/>
    <w:rsid w:val="0005043A"/>
    <w:rsid w:val="00051A78"/>
    <w:rsid w:val="00053063"/>
    <w:rsid w:val="00054880"/>
    <w:rsid w:val="00060DAF"/>
    <w:rsid w:val="00064F27"/>
    <w:rsid w:val="00066B63"/>
    <w:rsid w:val="000674E5"/>
    <w:rsid w:val="000716A5"/>
    <w:rsid w:val="00073725"/>
    <w:rsid w:val="00073D2F"/>
    <w:rsid w:val="000811AA"/>
    <w:rsid w:val="0008180E"/>
    <w:rsid w:val="0009125C"/>
    <w:rsid w:val="000963B8"/>
    <w:rsid w:val="000A3161"/>
    <w:rsid w:val="000A7C2E"/>
    <w:rsid w:val="000B2FB7"/>
    <w:rsid w:val="000B3BF6"/>
    <w:rsid w:val="000B4A44"/>
    <w:rsid w:val="000B56B4"/>
    <w:rsid w:val="000C0279"/>
    <w:rsid w:val="000C1D72"/>
    <w:rsid w:val="000C2283"/>
    <w:rsid w:val="000C44BB"/>
    <w:rsid w:val="000C5DF0"/>
    <w:rsid w:val="000C6B06"/>
    <w:rsid w:val="000C78D5"/>
    <w:rsid w:val="000D4CA7"/>
    <w:rsid w:val="000E0931"/>
    <w:rsid w:val="000E1F35"/>
    <w:rsid w:val="000E2B22"/>
    <w:rsid w:val="000E5559"/>
    <w:rsid w:val="000E6077"/>
    <w:rsid w:val="000F0C7B"/>
    <w:rsid w:val="000F1C66"/>
    <w:rsid w:val="000F1D25"/>
    <w:rsid w:val="000F3860"/>
    <w:rsid w:val="000F3B36"/>
    <w:rsid w:val="000F4CA5"/>
    <w:rsid w:val="000F5848"/>
    <w:rsid w:val="000F596A"/>
    <w:rsid w:val="000F6936"/>
    <w:rsid w:val="000F6F75"/>
    <w:rsid w:val="001024EE"/>
    <w:rsid w:val="00103FB0"/>
    <w:rsid w:val="00106908"/>
    <w:rsid w:val="00106B03"/>
    <w:rsid w:val="00112988"/>
    <w:rsid w:val="00113CE5"/>
    <w:rsid w:val="001146C8"/>
    <w:rsid w:val="00114AEC"/>
    <w:rsid w:val="00120202"/>
    <w:rsid w:val="00123C1D"/>
    <w:rsid w:val="00127757"/>
    <w:rsid w:val="0013048F"/>
    <w:rsid w:val="00130BC8"/>
    <w:rsid w:val="00131045"/>
    <w:rsid w:val="00132668"/>
    <w:rsid w:val="00134D2D"/>
    <w:rsid w:val="00136428"/>
    <w:rsid w:val="00140461"/>
    <w:rsid w:val="001404A4"/>
    <w:rsid w:val="00141DBF"/>
    <w:rsid w:val="0014281B"/>
    <w:rsid w:val="00142D23"/>
    <w:rsid w:val="00151D1A"/>
    <w:rsid w:val="001522FF"/>
    <w:rsid w:val="00162240"/>
    <w:rsid w:val="001700E8"/>
    <w:rsid w:val="00170248"/>
    <w:rsid w:val="00170609"/>
    <w:rsid w:val="00171E39"/>
    <w:rsid w:val="0018325D"/>
    <w:rsid w:val="00184EC4"/>
    <w:rsid w:val="001869AE"/>
    <w:rsid w:val="00187719"/>
    <w:rsid w:val="00190DCC"/>
    <w:rsid w:val="00192141"/>
    <w:rsid w:val="001954C1"/>
    <w:rsid w:val="0019596F"/>
    <w:rsid w:val="00196296"/>
    <w:rsid w:val="001A24CD"/>
    <w:rsid w:val="001A4D28"/>
    <w:rsid w:val="001A5DB0"/>
    <w:rsid w:val="001A60C8"/>
    <w:rsid w:val="001A669A"/>
    <w:rsid w:val="001B02F1"/>
    <w:rsid w:val="001B041A"/>
    <w:rsid w:val="001B06CE"/>
    <w:rsid w:val="001B1923"/>
    <w:rsid w:val="001B240B"/>
    <w:rsid w:val="001B599B"/>
    <w:rsid w:val="001B7488"/>
    <w:rsid w:val="001C3693"/>
    <w:rsid w:val="001C42AF"/>
    <w:rsid w:val="001D035B"/>
    <w:rsid w:val="001D2F6E"/>
    <w:rsid w:val="001D4B87"/>
    <w:rsid w:val="001D575F"/>
    <w:rsid w:val="001D6639"/>
    <w:rsid w:val="001D6DCC"/>
    <w:rsid w:val="001E118C"/>
    <w:rsid w:val="001E217B"/>
    <w:rsid w:val="001E2A2E"/>
    <w:rsid w:val="001E493E"/>
    <w:rsid w:val="001F2246"/>
    <w:rsid w:val="001F3059"/>
    <w:rsid w:val="001F3083"/>
    <w:rsid w:val="001F412B"/>
    <w:rsid w:val="001F4C59"/>
    <w:rsid w:val="001F4D48"/>
    <w:rsid w:val="002004A5"/>
    <w:rsid w:val="00200DEF"/>
    <w:rsid w:val="00201437"/>
    <w:rsid w:val="00205354"/>
    <w:rsid w:val="002065BF"/>
    <w:rsid w:val="00210DE0"/>
    <w:rsid w:val="00214AC4"/>
    <w:rsid w:val="0021642D"/>
    <w:rsid w:val="00217CF9"/>
    <w:rsid w:val="00220B45"/>
    <w:rsid w:val="00220D3C"/>
    <w:rsid w:val="0022182E"/>
    <w:rsid w:val="00222537"/>
    <w:rsid w:val="00222582"/>
    <w:rsid w:val="00222A15"/>
    <w:rsid w:val="00230C3D"/>
    <w:rsid w:val="002342BA"/>
    <w:rsid w:val="002351B5"/>
    <w:rsid w:val="00240074"/>
    <w:rsid w:val="002454BE"/>
    <w:rsid w:val="00250651"/>
    <w:rsid w:val="002631C7"/>
    <w:rsid w:val="0026796F"/>
    <w:rsid w:val="0027058A"/>
    <w:rsid w:val="002736DD"/>
    <w:rsid w:val="00273B4A"/>
    <w:rsid w:val="0027589F"/>
    <w:rsid w:val="00282458"/>
    <w:rsid w:val="00282F42"/>
    <w:rsid w:val="00283DF6"/>
    <w:rsid w:val="00284A4E"/>
    <w:rsid w:val="00285867"/>
    <w:rsid w:val="0028683A"/>
    <w:rsid w:val="002913A2"/>
    <w:rsid w:val="002923A4"/>
    <w:rsid w:val="002940CD"/>
    <w:rsid w:val="00296D98"/>
    <w:rsid w:val="002A0712"/>
    <w:rsid w:val="002A138D"/>
    <w:rsid w:val="002A38B0"/>
    <w:rsid w:val="002B5FA9"/>
    <w:rsid w:val="002B788B"/>
    <w:rsid w:val="002C24D7"/>
    <w:rsid w:val="002C3FF7"/>
    <w:rsid w:val="002C4486"/>
    <w:rsid w:val="002D0C8C"/>
    <w:rsid w:val="002D126D"/>
    <w:rsid w:val="002D2115"/>
    <w:rsid w:val="002D3301"/>
    <w:rsid w:val="002D404A"/>
    <w:rsid w:val="002E272D"/>
    <w:rsid w:val="002E706B"/>
    <w:rsid w:val="002F007D"/>
    <w:rsid w:val="002F154C"/>
    <w:rsid w:val="002F2242"/>
    <w:rsid w:val="002F2CBB"/>
    <w:rsid w:val="002F2DBC"/>
    <w:rsid w:val="002F3835"/>
    <w:rsid w:val="00301BAE"/>
    <w:rsid w:val="00304A85"/>
    <w:rsid w:val="00304A86"/>
    <w:rsid w:val="00306AC3"/>
    <w:rsid w:val="003114CE"/>
    <w:rsid w:val="00312789"/>
    <w:rsid w:val="00321BDC"/>
    <w:rsid w:val="00322139"/>
    <w:rsid w:val="00324584"/>
    <w:rsid w:val="003301BF"/>
    <w:rsid w:val="00332FD3"/>
    <w:rsid w:val="00333E6E"/>
    <w:rsid w:val="00341EC8"/>
    <w:rsid w:val="00345549"/>
    <w:rsid w:val="003456E2"/>
    <w:rsid w:val="0034655D"/>
    <w:rsid w:val="00351E86"/>
    <w:rsid w:val="00353836"/>
    <w:rsid w:val="00357B1C"/>
    <w:rsid w:val="00357E57"/>
    <w:rsid w:val="00357FFE"/>
    <w:rsid w:val="00362315"/>
    <w:rsid w:val="003628D8"/>
    <w:rsid w:val="0036355C"/>
    <w:rsid w:val="0036592D"/>
    <w:rsid w:val="00365B23"/>
    <w:rsid w:val="00366B7B"/>
    <w:rsid w:val="00371993"/>
    <w:rsid w:val="003747DE"/>
    <w:rsid w:val="003806A4"/>
    <w:rsid w:val="0038084F"/>
    <w:rsid w:val="003831D8"/>
    <w:rsid w:val="00384736"/>
    <w:rsid w:val="0038700E"/>
    <w:rsid w:val="00390DE5"/>
    <w:rsid w:val="0039241F"/>
    <w:rsid w:val="0039578A"/>
    <w:rsid w:val="003A319C"/>
    <w:rsid w:val="003A525E"/>
    <w:rsid w:val="003A5724"/>
    <w:rsid w:val="003A67BC"/>
    <w:rsid w:val="003A6A91"/>
    <w:rsid w:val="003B260B"/>
    <w:rsid w:val="003B4017"/>
    <w:rsid w:val="003B4773"/>
    <w:rsid w:val="003B4B8E"/>
    <w:rsid w:val="003B53C8"/>
    <w:rsid w:val="003B587C"/>
    <w:rsid w:val="003C0C8E"/>
    <w:rsid w:val="003C1CED"/>
    <w:rsid w:val="003C4E1E"/>
    <w:rsid w:val="003C502B"/>
    <w:rsid w:val="003C7AF7"/>
    <w:rsid w:val="003D0E97"/>
    <w:rsid w:val="003D44FF"/>
    <w:rsid w:val="003D6FE3"/>
    <w:rsid w:val="003D75B4"/>
    <w:rsid w:val="003E0793"/>
    <w:rsid w:val="003E2636"/>
    <w:rsid w:val="003E6F81"/>
    <w:rsid w:val="003E7051"/>
    <w:rsid w:val="003F0785"/>
    <w:rsid w:val="003F42CF"/>
    <w:rsid w:val="003F5C17"/>
    <w:rsid w:val="003F620D"/>
    <w:rsid w:val="003F723F"/>
    <w:rsid w:val="00401092"/>
    <w:rsid w:val="004077FB"/>
    <w:rsid w:val="00414359"/>
    <w:rsid w:val="00423EB8"/>
    <w:rsid w:val="00425102"/>
    <w:rsid w:val="0042696B"/>
    <w:rsid w:val="00426B21"/>
    <w:rsid w:val="00430DDB"/>
    <w:rsid w:val="0043271C"/>
    <w:rsid w:val="00432CCB"/>
    <w:rsid w:val="004354FA"/>
    <w:rsid w:val="00437A87"/>
    <w:rsid w:val="00440EA5"/>
    <w:rsid w:val="00441D83"/>
    <w:rsid w:val="004428B3"/>
    <w:rsid w:val="00451521"/>
    <w:rsid w:val="00453723"/>
    <w:rsid w:val="00453983"/>
    <w:rsid w:val="004579A9"/>
    <w:rsid w:val="00461802"/>
    <w:rsid w:val="004646FB"/>
    <w:rsid w:val="00465321"/>
    <w:rsid w:val="0046574A"/>
    <w:rsid w:val="00465807"/>
    <w:rsid w:val="004659CE"/>
    <w:rsid w:val="00465EA2"/>
    <w:rsid w:val="0047041B"/>
    <w:rsid w:val="00472A89"/>
    <w:rsid w:val="00474645"/>
    <w:rsid w:val="0047583A"/>
    <w:rsid w:val="0047776D"/>
    <w:rsid w:val="00481B03"/>
    <w:rsid w:val="00481B9F"/>
    <w:rsid w:val="004829F3"/>
    <w:rsid w:val="00485533"/>
    <w:rsid w:val="004915FE"/>
    <w:rsid w:val="004947C8"/>
    <w:rsid w:val="004972DF"/>
    <w:rsid w:val="004A0877"/>
    <w:rsid w:val="004A0E6A"/>
    <w:rsid w:val="004A36BE"/>
    <w:rsid w:val="004A3F73"/>
    <w:rsid w:val="004A571B"/>
    <w:rsid w:val="004A6D73"/>
    <w:rsid w:val="004B1083"/>
    <w:rsid w:val="004B2128"/>
    <w:rsid w:val="004B235A"/>
    <w:rsid w:val="004C247E"/>
    <w:rsid w:val="004C3FE2"/>
    <w:rsid w:val="004C4397"/>
    <w:rsid w:val="004C4608"/>
    <w:rsid w:val="004C4A64"/>
    <w:rsid w:val="004C4F14"/>
    <w:rsid w:val="004C574D"/>
    <w:rsid w:val="004D19FF"/>
    <w:rsid w:val="004D798B"/>
    <w:rsid w:val="004E008D"/>
    <w:rsid w:val="004E2227"/>
    <w:rsid w:val="004E2BB0"/>
    <w:rsid w:val="004F4D75"/>
    <w:rsid w:val="004F50AA"/>
    <w:rsid w:val="004F60CF"/>
    <w:rsid w:val="005036BC"/>
    <w:rsid w:val="0050555F"/>
    <w:rsid w:val="0050684F"/>
    <w:rsid w:val="0050762B"/>
    <w:rsid w:val="00510664"/>
    <w:rsid w:val="00512C90"/>
    <w:rsid w:val="00512DA8"/>
    <w:rsid w:val="005135AF"/>
    <w:rsid w:val="00515FB2"/>
    <w:rsid w:val="0052175F"/>
    <w:rsid w:val="00526CA3"/>
    <w:rsid w:val="00532772"/>
    <w:rsid w:val="00532CAA"/>
    <w:rsid w:val="00533A32"/>
    <w:rsid w:val="005342CD"/>
    <w:rsid w:val="00534CEF"/>
    <w:rsid w:val="00536A16"/>
    <w:rsid w:val="00536C27"/>
    <w:rsid w:val="00536EE5"/>
    <w:rsid w:val="00537E56"/>
    <w:rsid w:val="0054108B"/>
    <w:rsid w:val="00541B9E"/>
    <w:rsid w:val="0054337C"/>
    <w:rsid w:val="005465A7"/>
    <w:rsid w:val="005472EF"/>
    <w:rsid w:val="00550AD4"/>
    <w:rsid w:val="00551B30"/>
    <w:rsid w:val="00551B3C"/>
    <w:rsid w:val="005535F0"/>
    <w:rsid w:val="00563161"/>
    <w:rsid w:val="00563F6E"/>
    <w:rsid w:val="005645EF"/>
    <w:rsid w:val="00566751"/>
    <w:rsid w:val="00572243"/>
    <w:rsid w:val="00577C49"/>
    <w:rsid w:val="00580CC4"/>
    <w:rsid w:val="00581712"/>
    <w:rsid w:val="00581D0B"/>
    <w:rsid w:val="00582969"/>
    <w:rsid w:val="00585633"/>
    <w:rsid w:val="00587246"/>
    <w:rsid w:val="0059084B"/>
    <w:rsid w:val="005A3290"/>
    <w:rsid w:val="005B0465"/>
    <w:rsid w:val="005B19B2"/>
    <w:rsid w:val="005C12DB"/>
    <w:rsid w:val="005C3A74"/>
    <w:rsid w:val="005C4E78"/>
    <w:rsid w:val="005C508D"/>
    <w:rsid w:val="005C61FA"/>
    <w:rsid w:val="005C7F7D"/>
    <w:rsid w:val="005D09FE"/>
    <w:rsid w:val="005D1C29"/>
    <w:rsid w:val="005D3E67"/>
    <w:rsid w:val="005D3EE9"/>
    <w:rsid w:val="005D45E3"/>
    <w:rsid w:val="005D6CEE"/>
    <w:rsid w:val="005E078C"/>
    <w:rsid w:val="005E205C"/>
    <w:rsid w:val="005E4943"/>
    <w:rsid w:val="005F4F8C"/>
    <w:rsid w:val="005F5CED"/>
    <w:rsid w:val="005F6188"/>
    <w:rsid w:val="005F710A"/>
    <w:rsid w:val="005F73FB"/>
    <w:rsid w:val="0060167A"/>
    <w:rsid w:val="00602197"/>
    <w:rsid w:val="00603730"/>
    <w:rsid w:val="00610B9C"/>
    <w:rsid w:val="00614703"/>
    <w:rsid w:val="0062044F"/>
    <w:rsid w:val="00622243"/>
    <w:rsid w:val="00624397"/>
    <w:rsid w:val="0062719B"/>
    <w:rsid w:val="006273A1"/>
    <w:rsid w:val="00634ACB"/>
    <w:rsid w:val="0063670D"/>
    <w:rsid w:val="00637808"/>
    <w:rsid w:val="006410F3"/>
    <w:rsid w:val="00641192"/>
    <w:rsid w:val="00642C27"/>
    <w:rsid w:val="00644BD5"/>
    <w:rsid w:val="0064577F"/>
    <w:rsid w:val="00646AC5"/>
    <w:rsid w:val="00653208"/>
    <w:rsid w:val="00655D9D"/>
    <w:rsid w:val="0066099E"/>
    <w:rsid w:val="00666802"/>
    <w:rsid w:val="006702F9"/>
    <w:rsid w:val="0067238C"/>
    <w:rsid w:val="00672F54"/>
    <w:rsid w:val="00675151"/>
    <w:rsid w:val="006763F4"/>
    <w:rsid w:val="006801B7"/>
    <w:rsid w:val="006826E1"/>
    <w:rsid w:val="00682A43"/>
    <w:rsid w:val="00682C57"/>
    <w:rsid w:val="00682E9A"/>
    <w:rsid w:val="006839C3"/>
    <w:rsid w:val="00686124"/>
    <w:rsid w:val="00690573"/>
    <w:rsid w:val="00692360"/>
    <w:rsid w:val="00693347"/>
    <w:rsid w:val="00695288"/>
    <w:rsid w:val="00695938"/>
    <w:rsid w:val="006963EE"/>
    <w:rsid w:val="00697003"/>
    <w:rsid w:val="006A06D5"/>
    <w:rsid w:val="006A1D00"/>
    <w:rsid w:val="006A1EE9"/>
    <w:rsid w:val="006A62D3"/>
    <w:rsid w:val="006A7BC0"/>
    <w:rsid w:val="006B282A"/>
    <w:rsid w:val="006B2C3C"/>
    <w:rsid w:val="006B5F7D"/>
    <w:rsid w:val="006B615B"/>
    <w:rsid w:val="006B62B8"/>
    <w:rsid w:val="006B62BA"/>
    <w:rsid w:val="006B7122"/>
    <w:rsid w:val="006C1109"/>
    <w:rsid w:val="006C1439"/>
    <w:rsid w:val="006C18E1"/>
    <w:rsid w:val="006C1B52"/>
    <w:rsid w:val="006C238A"/>
    <w:rsid w:val="006C3671"/>
    <w:rsid w:val="006D28BC"/>
    <w:rsid w:val="006D424F"/>
    <w:rsid w:val="006D65FF"/>
    <w:rsid w:val="006E03E2"/>
    <w:rsid w:val="006E617E"/>
    <w:rsid w:val="006F2646"/>
    <w:rsid w:val="006F6073"/>
    <w:rsid w:val="006F7661"/>
    <w:rsid w:val="006F7AB4"/>
    <w:rsid w:val="006F7E07"/>
    <w:rsid w:val="00700544"/>
    <w:rsid w:val="00700D64"/>
    <w:rsid w:val="0070109C"/>
    <w:rsid w:val="0070159B"/>
    <w:rsid w:val="007022F3"/>
    <w:rsid w:val="007024F7"/>
    <w:rsid w:val="00703AAB"/>
    <w:rsid w:val="007059D4"/>
    <w:rsid w:val="00712C51"/>
    <w:rsid w:val="00717547"/>
    <w:rsid w:val="00717E55"/>
    <w:rsid w:val="00722B2E"/>
    <w:rsid w:val="00722FA0"/>
    <w:rsid w:val="00723C5D"/>
    <w:rsid w:val="00725FE6"/>
    <w:rsid w:val="00727785"/>
    <w:rsid w:val="00736A2A"/>
    <w:rsid w:val="00736B1F"/>
    <w:rsid w:val="0074003C"/>
    <w:rsid w:val="007404B7"/>
    <w:rsid w:val="007436F0"/>
    <w:rsid w:val="00744F3C"/>
    <w:rsid w:val="007465E2"/>
    <w:rsid w:val="00747072"/>
    <w:rsid w:val="0074718C"/>
    <w:rsid w:val="00750B03"/>
    <w:rsid w:val="00751DDA"/>
    <w:rsid w:val="00754A4F"/>
    <w:rsid w:val="007557E6"/>
    <w:rsid w:val="00757244"/>
    <w:rsid w:val="00760C26"/>
    <w:rsid w:val="0076599C"/>
    <w:rsid w:val="007671E8"/>
    <w:rsid w:val="00772D1D"/>
    <w:rsid w:val="007745C6"/>
    <w:rsid w:val="00777D59"/>
    <w:rsid w:val="00781BE5"/>
    <w:rsid w:val="00783A18"/>
    <w:rsid w:val="00783D3E"/>
    <w:rsid w:val="00784598"/>
    <w:rsid w:val="007924FD"/>
    <w:rsid w:val="007942C7"/>
    <w:rsid w:val="00795071"/>
    <w:rsid w:val="007A0B43"/>
    <w:rsid w:val="007A1D89"/>
    <w:rsid w:val="007B06F0"/>
    <w:rsid w:val="007B1177"/>
    <w:rsid w:val="007B67E4"/>
    <w:rsid w:val="007B794D"/>
    <w:rsid w:val="007C5481"/>
    <w:rsid w:val="007C5686"/>
    <w:rsid w:val="007C7D48"/>
    <w:rsid w:val="007D4137"/>
    <w:rsid w:val="007D5BFB"/>
    <w:rsid w:val="007D5E7F"/>
    <w:rsid w:val="007D6794"/>
    <w:rsid w:val="007E740B"/>
    <w:rsid w:val="008001D9"/>
    <w:rsid w:val="0080235D"/>
    <w:rsid w:val="00802C08"/>
    <w:rsid w:val="00805B60"/>
    <w:rsid w:val="00806B7E"/>
    <w:rsid w:val="00806BB8"/>
    <w:rsid w:val="00810CBA"/>
    <w:rsid w:val="00815634"/>
    <w:rsid w:val="00816FE3"/>
    <w:rsid w:val="00820671"/>
    <w:rsid w:val="00820E58"/>
    <w:rsid w:val="00823AA2"/>
    <w:rsid w:val="008343D4"/>
    <w:rsid w:val="00834A1F"/>
    <w:rsid w:val="008368E7"/>
    <w:rsid w:val="0083737B"/>
    <w:rsid w:val="00840CB7"/>
    <w:rsid w:val="00842CC7"/>
    <w:rsid w:val="0084374B"/>
    <w:rsid w:val="00845753"/>
    <w:rsid w:val="00851DBB"/>
    <w:rsid w:val="00852737"/>
    <w:rsid w:val="008531D1"/>
    <w:rsid w:val="00856386"/>
    <w:rsid w:val="00856722"/>
    <w:rsid w:val="008607B4"/>
    <w:rsid w:val="00870176"/>
    <w:rsid w:val="00873212"/>
    <w:rsid w:val="008742D3"/>
    <w:rsid w:val="0087550C"/>
    <w:rsid w:val="00876A63"/>
    <w:rsid w:val="00880F54"/>
    <w:rsid w:val="00884DFF"/>
    <w:rsid w:val="00890AE6"/>
    <w:rsid w:val="00894B48"/>
    <w:rsid w:val="00896245"/>
    <w:rsid w:val="008A0931"/>
    <w:rsid w:val="008A3F66"/>
    <w:rsid w:val="008A5225"/>
    <w:rsid w:val="008B566C"/>
    <w:rsid w:val="008B6266"/>
    <w:rsid w:val="008B68C7"/>
    <w:rsid w:val="008B723F"/>
    <w:rsid w:val="008C0FA9"/>
    <w:rsid w:val="008C1ED1"/>
    <w:rsid w:val="008C4CAA"/>
    <w:rsid w:val="008C7E10"/>
    <w:rsid w:val="008D0358"/>
    <w:rsid w:val="008D1BD7"/>
    <w:rsid w:val="008D2994"/>
    <w:rsid w:val="008E25BE"/>
    <w:rsid w:val="008E52A5"/>
    <w:rsid w:val="008E5AFC"/>
    <w:rsid w:val="008E778E"/>
    <w:rsid w:val="008F2E02"/>
    <w:rsid w:val="008F6053"/>
    <w:rsid w:val="008F6560"/>
    <w:rsid w:val="008F70A3"/>
    <w:rsid w:val="00906B1A"/>
    <w:rsid w:val="0091019E"/>
    <w:rsid w:val="00912EA2"/>
    <w:rsid w:val="00916610"/>
    <w:rsid w:val="00916D2B"/>
    <w:rsid w:val="00916FD6"/>
    <w:rsid w:val="00926085"/>
    <w:rsid w:val="00927944"/>
    <w:rsid w:val="009308F5"/>
    <w:rsid w:val="009311C7"/>
    <w:rsid w:val="00933B19"/>
    <w:rsid w:val="00936F25"/>
    <w:rsid w:val="00940890"/>
    <w:rsid w:val="00947AD8"/>
    <w:rsid w:val="00951973"/>
    <w:rsid w:val="00952898"/>
    <w:rsid w:val="00954AC2"/>
    <w:rsid w:val="00954F9F"/>
    <w:rsid w:val="00960002"/>
    <w:rsid w:val="0096104D"/>
    <w:rsid w:val="00965829"/>
    <w:rsid w:val="00966A18"/>
    <w:rsid w:val="00967259"/>
    <w:rsid w:val="00967CE2"/>
    <w:rsid w:val="00973835"/>
    <w:rsid w:val="00975FB4"/>
    <w:rsid w:val="0098242C"/>
    <w:rsid w:val="009824B8"/>
    <w:rsid w:val="00985ACB"/>
    <w:rsid w:val="009862C3"/>
    <w:rsid w:val="009862E7"/>
    <w:rsid w:val="00990E06"/>
    <w:rsid w:val="00990E51"/>
    <w:rsid w:val="00991C2D"/>
    <w:rsid w:val="009921E3"/>
    <w:rsid w:val="00995F12"/>
    <w:rsid w:val="00997011"/>
    <w:rsid w:val="009A2805"/>
    <w:rsid w:val="009A5658"/>
    <w:rsid w:val="009B2E5F"/>
    <w:rsid w:val="009C0A44"/>
    <w:rsid w:val="009C0B2C"/>
    <w:rsid w:val="009C3DE7"/>
    <w:rsid w:val="009C532F"/>
    <w:rsid w:val="009D1BB5"/>
    <w:rsid w:val="009D3353"/>
    <w:rsid w:val="009D784F"/>
    <w:rsid w:val="009D7929"/>
    <w:rsid w:val="009D7A5D"/>
    <w:rsid w:val="009E0B40"/>
    <w:rsid w:val="009E14C5"/>
    <w:rsid w:val="009E1644"/>
    <w:rsid w:val="009E1996"/>
    <w:rsid w:val="009E5B3D"/>
    <w:rsid w:val="009E636A"/>
    <w:rsid w:val="009F2737"/>
    <w:rsid w:val="009F6E30"/>
    <w:rsid w:val="00A004DC"/>
    <w:rsid w:val="00A0186A"/>
    <w:rsid w:val="00A02789"/>
    <w:rsid w:val="00A103C5"/>
    <w:rsid w:val="00A10D72"/>
    <w:rsid w:val="00A10E57"/>
    <w:rsid w:val="00A15748"/>
    <w:rsid w:val="00A15779"/>
    <w:rsid w:val="00A20C54"/>
    <w:rsid w:val="00A27B4F"/>
    <w:rsid w:val="00A306B6"/>
    <w:rsid w:val="00A335E2"/>
    <w:rsid w:val="00A41C47"/>
    <w:rsid w:val="00A44D09"/>
    <w:rsid w:val="00A45A95"/>
    <w:rsid w:val="00A45E51"/>
    <w:rsid w:val="00A468C6"/>
    <w:rsid w:val="00A52402"/>
    <w:rsid w:val="00A5271B"/>
    <w:rsid w:val="00A542C6"/>
    <w:rsid w:val="00A54851"/>
    <w:rsid w:val="00A55E1B"/>
    <w:rsid w:val="00A5624A"/>
    <w:rsid w:val="00A57142"/>
    <w:rsid w:val="00A57B8B"/>
    <w:rsid w:val="00A630C6"/>
    <w:rsid w:val="00A6463C"/>
    <w:rsid w:val="00A65BE8"/>
    <w:rsid w:val="00A67780"/>
    <w:rsid w:val="00A820BE"/>
    <w:rsid w:val="00A82784"/>
    <w:rsid w:val="00A83771"/>
    <w:rsid w:val="00A92EFE"/>
    <w:rsid w:val="00A93D1D"/>
    <w:rsid w:val="00A976D0"/>
    <w:rsid w:val="00AA0D60"/>
    <w:rsid w:val="00AA1B4F"/>
    <w:rsid w:val="00AA421D"/>
    <w:rsid w:val="00AA5237"/>
    <w:rsid w:val="00AA6605"/>
    <w:rsid w:val="00AB12CE"/>
    <w:rsid w:val="00AB2736"/>
    <w:rsid w:val="00AB3A81"/>
    <w:rsid w:val="00AB52A4"/>
    <w:rsid w:val="00AB5652"/>
    <w:rsid w:val="00AC0663"/>
    <w:rsid w:val="00AC2471"/>
    <w:rsid w:val="00AC30D5"/>
    <w:rsid w:val="00AC3BF6"/>
    <w:rsid w:val="00AC5446"/>
    <w:rsid w:val="00AC5D96"/>
    <w:rsid w:val="00AC632E"/>
    <w:rsid w:val="00AC7296"/>
    <w:rsid w:val="00AD06DE"/>
    <w:rsid w:val="00AD0782"/>
    <w:rsid w:val="00AD2268"/>
    <w:rsid w:val="00AD54E0"/>
    <w:rsid w:val="00AD59CE"/>
    <w:rsid w:val="00AE277E"/>
    <w:rsid w:val="00AE3738"/>
    <w:rsid w:val="00AE4CDE"/>
    <w:rsid w:val="00AE61D9"/>
    <w:rsid w:val="00AE684D"/>
    <w:rsid w:val="00AE68D0"/>
    <w:rsid w:val="00AF771F"/>
    <w:rsid w:val="00B018A3"/>
    <w:rsid w:val="00B140A5"/>
    <w:rsid w:val="00B17892"/>
    <w:rsid w:val="00B2472C"/>
    <w:rsid w:val="00B32E02"/>
    <w:rsid w:val="00B345F4"/>
    <w:rsid w:val="00B363AE"/>
    <w:rsid w:val="00B37749"/>
    <w:rsid w:val="00B435F5"/>
    <w:rsid w:val="00B468AB"/>
    <w:rsid w:val="00B57261"/>
    <w:rsid w:val="00B60CED"/>
    <w:rsid w:val="00B61C4D"/>
    <w:rsid w:val="00B623AF"/>
    <w:rsid w:val="00B64254"/>
    <w:rsid w:val="00B73011"/>
    <w:rsid w:val="00B84424"/>
    <w:rsid w:val="00B8457C"/>
    <w:rsid w:val="00B85345"/>
    <w:rsid w:val="00B9222E"/>
    <w:rsid w:val="00B923FB"/>
    <w:rsid w:val="00B9298E"/>
    <w:rsid w:val="00B92CD9"/>
    <w:rsid w:val="00B93392"/>
    <w:rsid w:val="00B95FBB"/>
    <w:rsid w:val="00BA46E6"/>
    <w:rsid w:val="00BA4D4F"/>
    <w:rsid w:val="00BB1051"/>
    <w:rsid w:val="00BB4A28"/>
    <w:rsid w:val="00BB4D7E"/>
    <w:rsid w:val="00BB5EA3"/>
    <w:rsid w:val="00BB607F"/>
    <w:rsid w:val="00BC1FF4"/>
    <w:rsid w:val="00BC3485"/>
    <w:rsid w:val="00BC4B1D"/>
    <w:rsid w:val="00BC5112"/>
    <w:rsid w:val="00BC6B15"/>
    <w:rsid w:val="00BC6EBE"/>
    <w:rsid w:val="00BD0C05"/>
    <w:rsid w:val="00BD3D5D"/>
    <w:rsid w:val="00BD4625"/>
    <w:rsid w:val="00BD5BD5"/>
    <w:rsid w:val="00BD5C3D"/>
    <w:rsid w:val="00BD62A4"/>
    <w:rsid w:val="00BD6DD8"/>
    <w:rsid w:val="00BE06DE"/>
    <w:rsid w:val="00BE1ED2"/>
    <w:rsid w:val="00BE26E3"/>
    <w:rsid w:val="00BE2C46"/>
    <w:rsid w:val="00BE5314"/>
    <w:rsid w:val="00BF38BC"/>
    <w:rsid w:val="00BF4F31"/>
    <w:rsid w:val="00BF6756"/>
    <w:rsid w:val="00C00559"/>
    <w:rsid w:val="00C01265"/>
    <w:rsid w:val="00C04A66"/>
    <w:rsid w:val="00C058CC"/>
    <w:rsid w:val="00C061F7"/>
    <w:rsid w:val="00C062FD"/>
    <w:rsid w:val="00C17034"/>
    <w:rsid w:val="00C230A0"/>
    <w:rsid w:val="00C2370C"/>
    <w:rsid w:val="00C2407C"/>
    <w:rsid w:val="00C322EF"/>
    <w:rsid w:val="00C3611A"/>
    <w:rsid w:val="00C364D3"/>
    <w:rsid w:val="00C40B12"/>
    <w:rsid w:val="00C412DF"/>
    <w:rsid w:val="00C45238"/>
    <w:rsid w:val="00C5148C"/>
    <w:rsid w:val="00C51E41"/>
    <w:rsid w:val="00C530BE"/>
    <w:rsid w:val="00C545ED"/>
    <w:rsid w:val="00C61C59"/>
    <w:rsid w:val="00C718C5"/>
    <w:rsid w:val="00C72CBC"/>
    <w:rsid w:val="00C7312A"/>
    <w:rsid w:val="00C731DA"/>
    <w:rsid w:val="00C83EF2"/>
    <w:rsid w:val="00C85AF1"/>
    <w:rsid w:val="00C91399"/>
    <w:rsid w:val="00C93C31"/>
    <w:rsid w:val="00C95BC4"/>
    <w:rsid w:val="00C9651A"/>
    <w:rsid w:val="00CA2AFD"/>
    <w:rsid w:val="00CA380F"/>
    <w:rsid w:val="00CA533A"/>
    <w:rsid w:val="00CA6368"/>
    <w:rsid w:val="00CA78B2"/>
    <w:rsid w:val="00CB232F"/>
    <w:rsid w:val="00CB6560"/>
    <w:rsid w:val="00CB7A2A"/>
    <w:rsid w:val="00CC0855"/>
    <w:rsid w:val="00CC0DC1"/>
    <w:rsid w:val="00CC1E6D"/>
    <w:rsid w:val="00CC3926"/>
    <w:rsid w:val="00CC3BE7"/>
    <w:rsid w:val="00CC3D4B"/>
    <w:rsid w:val="00CD2706"/>
    <w:rsid w:val="00CD2BBE"/>
    <w:rsid w:val="00CD2E66"/>
    <w:rsid w:val="00CD37DD"/>
    <w:rsid w:val="00CE0AFD"/>
    <w:rsid w:val="00CE13A8"/>
    <w:rsid w:val="00CE4436"/>
    <w:rsid w:val="00CE514C"/>
    <w:rsid w:val="00CE5B79"/>
    <w:rsid w:val="00CF5D5D"/>
    <w:rsid w:val="00CF75DD"/>
    <w:rsid w:val="00D01626"/>
    <w:rsid w:val="00D05C68"/>
    <w:rsid w:val="00D07524"/>
    <w:rsid w:val="00D0771F"/>
    <w:rsid w:val="00D2162A"/>
    <w:rsid w:val="00D24E9D"/>
    <w:rsid w:val="00D25486"/>
    <w:rsid w:val="00D2618F"/>
    <w:rsid w:val="00D30DB1"/>
    <w:rsid w:val="00D431C3"/>
    <w:rsid w:val="00D45B3C"/>
    <w:rsid w:val="00D5389C"/>
    <w:rsid w:val="00D54628"/>
    <w:rsid w:val="00D55141"/>
    <w:rsid w:val="00D55181"/>
    <w:rsid w:val="00D57607"/>
    <w:rsid w:val="00D67656"/>
    <w:rsid w:val="00D67B64"/>
    <w:rsid w:val="00D714A3"/>
    <w:rsid w:val="00D73497"/>
    <w:rsid w:val="00D739FB"/>
    <w:rsid w:val="00D743EB"/>
    <w:rsid w:val="00D7478E"/>
    <w:rsid w:val="00D7575F"/>
    <w:rsid w:val="00D76C71"/>
    <w:rsid w:val="00D8326F"/>
    <w:rsid w:val="00D934A9"/>
    <w:rsid w:val="00D95B9F"/>
    <w:rsid w:val="00D9649A"/>
    <w:rsid w:val="00D96FF1"/>
    <w:rsid w:val="00D97F80"/>
    <w:rsid w:val="00D97F96"/>
    <w:rsid w:val="00DA02C0"/>
    <w:rsid w:val="00DA1BAC"/>
    <w:rsid w:val="00DA3444"/>
    <w:rsid w:val="00DA4F5F"/>
    <w:rsid w:val="00DA5558"/>
    <w:rsid w:val="00DB104D"/>
    <w:rsid w:val="00DB28CC"/>
    <w:rsid w:val="00DB5EC2"/>
    <w:rsid w:val="00DB5FB9"/>
    <w:rsid w:val="00DB62C7"/>
    <w:rsid w:val="00DC577B"/>
    <w:rsid w:val="00DD30A0"/>
    <w:rsid w:val="00DD33C0"/>
    <w:rsid w:val="00DE297F"/>
    <w:rsid w:val="00DE407C"/>
    <w:rsid w:val="00DF6124"/>
    <w:rsid w:val="00DF6E11"/>
    <w:rsid w:val="00DF6FFE"/>
    <w:rsid w:val="00E00215"/>
    <w:rsid w:val="00E01A61"/>
    <w:rsid w:val="00E020BC"/>
    <w:rsid w:val="00E025D5"/>
    <w:rsid w:val="00E05022"/>
    <w:rsid w:val="00E0580F"/>
    <w:rsid w:val="00E14672"/>
    <w:rsid w:val="00E14B3C"/>
    <w:rsid w:val="00E14B48"/>
    <w:rsid w:val="00E159BF"/>
    <w:rsid w:val="00E16205"/>
    <w:rsid w:val="00E22345"/>
    <w:rsid w:val="00E24152"/>
    <w:rsid w:val="00E242C4"/>
    <w:rsid w:val="00E32784"/>
    <w:rsid w:val="00E3329B"/>
    <w:rsid w:val="00E332BC"/>
    <w:rsid w:val="00E3525F"/>
    <w:rsid w:val="00E37954"/>
    <w:rsid w:val="00E41536"/>
    <w:rsid w:val="00E45ACC"/>
    <w:rsid w:val="00E47A08"/>
    <w:rsid w:val="00E47CA5"/>
    <w:rsid w:val="00E50F77"/>
    <w:rsid w:val="00E51B41"/>
    <w:rsid w:val="00E53765"/>
    <w:rsid w:val="00E537CC"/>
    <w:rsid w:val="00E5667F"/>
    <w:rsid w:val="00E56743"/>
    <w:rsid w:val="00E63346"/>
    <w:rsid w:val="00E63645"/>
    <w:rsid w:val="00E6758B"/>
    <w:rsid w:val="00E72219"/>
    <w:rsid w:val="00E72B1F"/>
    <w:rsid w:val="00E73757"/>
    <w:rsid w:val="00E8485C"/>
    <w:rsid w:val="00E85D56"/>
    <w:rsid w:val="00E909C5"/>
    <w:rsid w:val="00E91058"/>
    <w:rsid w:val="00E910FD"/>
    <w:rsid w:val="00E95172"/>
    <w:rsid w:val="00E96F46"/>
    <w:rsid w:val="00E97087"/>
    <w:rsid w:val="00E979B0"/>
    <w:rsid w:val="00EA1B72"/>
    <w:rsid w:val="00EA4202"/>
    <w:rsid w:val="00EA58C6"/>
    <w:rsid w:val="00EA62D2"/>
    <w:rsid w:val="00EB1F75"/>
    <w:rsid w:val="00EB578D"/>
    <w:rsid w:val="00EB7204"/>
    <w:rsid w:val="00EC0240"/>
    <w:rsid w:val="00EC0712"/>
    <w:rsid w:val="00EC7103"/>
    <w:rsid w:val="00ED0240"/>
    <w:rsid w:val="00ED1466"/>
    <w:rsid w:val="00ED26B0"/>
    <w:rsid w:val="00ED692C"/>
    <w:rsid w:val="00ED6C19"/>
    <w:rsid w:val="00EE6CCD"/>
    <w:rsid w:val="00EF073B"/>
    <w:rsid w:val="00EF585E"/>
    <w:rsid w:val="00EF6B6D"/>
    <w:rsid w:val="00EF6FD7"/>
    <w:rsid w:val="00F015EA"/>
    <w:rsid w:val="00F02B30"/>
    <w:rsid w:val="00F032B9"/>
    <w:rsid w:val="00F047A8"/>
    <w:rsid w:val="00F04CED"/>
    <w:rsid w:val="00F0644E"/>
    <w:rsid w:val="00F13763"/>
    <w:rsid w:val="00F215F4"/>
    <w:rsid w:val="00F21EE3"/>
    <w:rsid w:val="00F22EDA"/>
    <w:rsid w:val="00F242FA"/>
    <w:rsid w:val="00F26453"/>
    <w:rsid w:val="00F26F36"/>
    <w:rsid w:val="00F3250B"/>
    <w:rsid w:val="00F3323B"/>
    <w:rsid w:val="00F34478"/>
    <w:rsid w:val="00F35557"/>
    <w:rsid w:val="00F37DC5"/>
    <w:rsid w:val="00F41DA2"/>
    <w:rsid w:val="00F43C80"/>
    <w:rsid w:val="00F43F2A"/>
    <w:rsid w:val="00F453DF"/>
    <w:rsid w:val="00F4698C"/>
    <w:rsid w:val="00F57BC4"/>
    <w:rsid w:val="00F60C85"/>
    <w:rsid w:val="00F651CD"/>
    <w:rsid w:val="00F67503"/>
    <w:rsid w:val="00F67946"/>
    <w:rsid w:val="00F70695"/>
    <w:rsid w:val="00F731CE"/>
    <w:rsid w:val="00F75648"/>
    <w:rsid w:val="00F80CD1"/>
    <w:rsid w:val="00F811EF"/>
    <w:rsid w:val="00F814DA"/>
    <w:rsid w:val="00F82105"/>
    <w:rsid w:val="00F8210F"/>
    <w:rsid w:val="00F831CA"/>
    <w:rsid w:val="00F85005"/>
    <w:rsid w:val="00F853A1"/>
    <w:rsid w:val="00F8759F"/>
    <w:rsid w:val="00F9279E"/>
    <w:rsid w:val="00F930F7"/>
    <w:rsid w:val="00F937B7"/>
    <w:rsid w:val="00F95EC2"/>
    <w:rsid w:val="00F9666E"/>
    <w:rsid w:val="00F96EA4"/>
    <w:rsid w:val="00F97DFE"/>
    <w:rsid w:val="00F97F20"/>
    <w:rsid w:val="00FA2BC7"/>
    <w:rsid w:val="00FB2F3E"/>
    <w:rsid w:val="00FB5E69"/>
    <w:rsid w:val="00FB6326"/>
    <w:rsid w:val="00FB6D1B"/>
    <w:rsid w:val="00FD191D"/>
    <w:rsid w:val="00FD231A"/>
    <w:rsid w:val="00FD3F98"/>
    <w:rsid w:val="00FD4770"/>
    <w:rsid w:val="00FD670F"/>
    <w:rsid w:val="00FD6A80"/>
    <w:rsid w:val="00FE1466"/>
    <w:rsid w:val="00FE22DF"/>
    <w:rsid w:val="00FE67CE"/>
    <w:rsid w:val="00FE77C8"/>
    <w:rsid w:val="00FF002E"/>
    <w:rsid w:val="00FF0DED"/>
    <w:rsid w:val="00FF0FA3"/>
    <w:rsid w:val="00FF10B6"/>
    <w:rsid w:val="00FF27DC"/>
    <w:rsid w:val="00FF7927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250D62-E8CB-4358-854B-8517036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06B7E"/>
    <w:rPr>
      <w:rFonts w:ascii="Cordia New" w:eastAsia="Calibri" w:hAnsi="Cordia New"/>
      <w:sz w:val="28"/>
      <w:lang w:eastAsia="zh-CN"/>
    </w:rPr>
  </w:style>
  <w:style w:type="character" w:customStyle="1" w:styleId="a4">
    <w:name w:val="ข้อความธรรมดา อักขระ"/>
    <w:basedOn w:val="a0"/>
    <w:link w:val="a3"/>
    <w:uiPriority w:val="99"/>
    <w:locked/>
    <w:rsid w:val="00806B7E"/>
    <w:rPr>
      <w:rFonts w:ascii="Cordia New" w:eastAsia="Times New Roman" w:hAnsi="Cordia New" w:cs="Angsana New"/>
      <w:sz w:val="28"/>
      <w:lang w:eastAsia="zh-CN"/>
    </w:rPr>
  </w:style>
  <w:style w:type="paragraph" w:styleId="a5">
    <w:name w:val="List Paragraph"/>
    <w:basedOn w:val="a"/>
    <w:uiPriority w:val="34"/>
    <w:qFormat/>
    <w:rsid w:val="000A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0BC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0BC"/>
    <w:rPr>
      <w:rFonts w:ascii="Leelawadee" w:eastAsia="Times New Roman" w:hAnsi="Leelawadee" w:cs="Angsana New"/>
      <w:sz w:val="18"/>
      <w:szCs w:val="22"/>
    </w:rPr>
  </w:style>
  <w:style w:type="paragraph" w:styleId="a8">
    <w:name w:val="Body Text"/>
    <w:basedOn w:val="a"/>
    <w:link w:val="a9"/>
    <w:rsid w:val="004C3FE2"/>
    <w:pPr>
      <w:ind w:right="-606"/>
    </w:pPr>
    <w:rPr>
      <w:rFonts w:ascii="Browallia New" w:hAnsi="Browallia New" w:cs="Browall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C3FE2"/>
    <w:rPr>
      <w:rFonts w:ascii="Browallia New" w:eastAsia="Times New Roman" w:hAnsi="Browallia New" w:cs="Browallia New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BD62A4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BD62A4"/>
    <w:rPr>
      <w:rFonts w:ascii="Times New Roman" w:eastAsia="Times New Roman" w:hAnsi="Times New Roman" w:cs="Angsana New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D67656"/>
    <w:pPr>
      <w:spacing w:after="120"/>
      <w:ind w:left="283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D67656"/>
    <w:rPr>
      <w:rFonts w:ascii="Times New Roman" w:eastAsia="Times New Roman" w:hAnsi="Times New Roman" w:cs="Angsana New"/>
      <w:sz w:val="24"/>
    </w:rPr>
  </w:style>
  <w:style w:type="paragraph" w:styleId="2">
    <w:name w:val="Body Text Indent 2"/>
    <w:basedOn w:val="a"/>
    <w:link w:val="20"/>
    <w:uiPriority w:val="99"/>
    <w:unhideWhenUsed/>
    <w:rsid w:val="00856722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856722"/>
    <w:rPr>
      <w:rFonts w:ascii="Times New Roman" w:eastAsia="Times New Roman" w:hAnsi="Times New Roman" w:cs="Angsana New"/>
      <w:sz w:val="24"/>
    </w:rPr>
  </w:style>
  <w:style w:type="table" w:styleId="af0">
    <w:name w:val="Table Grid"/>
    <w:basedOn w:val="a1"/>
    <w:locked/>
    <w:rsid w:val="0023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10414</Words>
  <Characters>59365</Characters>
  <Application>Microsoft Office Word</Application>
  <DocSecurity>0</DocSecurity>
  <Lines>494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บันทึกรายงานการประชุมสภาเทศบาลตำบลบ้านนา</vt:lpstr>
    </vt:vector>
  </TitlesOfParts>
  <Company>DarkOS</Company>
  <LinksUpToDate>false</LinksUpToDate>
  <CharactersWithSpaces>69640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บันทึกรายงานการประชุมสภาเทศบาลตำบลบ้านนา</dc:title>
  <dc:subject/>
  <dc:creator>DarkUser</dc:creator>
  <cp:keywords/>
  <dc:description/>
  <cp:lastModifiedBy>ADmin</cp:lastModifiedBy>
  <cp:revision>2</cp:revision>
  <cp:lastPrinted>2022-09-05T04:06:00Z</cp:lastPrinted>
  <dcterms:created xsi:type="dcterms:W3CDTF">2023-05-29T08:04:00Z</dcterms:created>
  <dcterms:modified xsi:type="dcterms:W3CDTF">2023-05-29T08:04:00Z</dcterms:modified>
</cp:coreProperties>
</file>