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บันทึกรายงานการประชุมสภาเทศบาลตำบลบ้านนา</w:t>
      </w:r>
    </w:p>
    <w:p w:rsidR="001F3059" w:rsidRPr="002004A5" w:rsidRDefault="007B7116" w:rsidP="00F8210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 3</w:t>
      </w:r>
      <w:r w:rsidR="00351E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</w:t>
      </w:r>
      <w:r w:rsidR="00A2351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A23518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7B71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1E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A2351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="007B7116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1E1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="001E118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2351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ห้องประชุมสภาเทศบาลตำบลบ้านนา</w:t>
      </w:r>
    </w:p>
    <w:p w:rsidR="001F3059" w:rsidRPr="002004A5" w:rsidRDefault="001F3059" w:rsidP="00806B7E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3261"/>
        <w:gridCol w:w="2155"/>
        <w:gridCol w:w="1134"/>
      </w:tblGrid>
      <w:tr w:rsidR="001F3059" w:rsidRPr="002004A5" w:rsidTr="00EB0CB4">
        <w:tc>
          <w:tcPr>
            <w:tcW w:w="817" w:type="dxa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1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หมายเหตุ</w:t>
            </w: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นายทเนตร  ถนอมวงศ์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ประธานสภาเทศบาลตำบลบ้านนา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ทเนตร  ถนอมวงศ์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นายพีระพงษ์  จริตงาม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รองประธาน</w:t>
            </w:r>
            <w: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 xml:space="preserve">สภาเทศบาลตำบลบ้านนา 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พีระพงษ์  จริตงาม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นายชูเกียรติ  สุพรรณวงศ์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เลขานุการสภาเทศบาลตำบลบ้านนา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ชูเกียรติ  สุพรรณวงศ์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นายจิรวัฒน์  แสงศิวะฤทธิ์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เขต 1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จิรวัฒน์  แสงศิวะฤทธิ์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นายสามารถ  มณีนิล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สามารถ  มณีนิล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นายล๊อต  วรรณศิริ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ล๊อต  วรรณศิริ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นายวินัย มีลาภ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วินัย มีลาภ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นายสุชาติ  เหล็กเพชร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 xml:space="preserve">สมาชิกสภาเทศบาลตำบลบ้านนา เขต 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2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สุชาติ  เหล็กเพชร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นายกู้เกียรติ  บุญก่อเกื้อ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กู้เกียรติ  บุญก่อเกื้อ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นายเกษา  เกิดผล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เกษา  เกิดผล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นายวิรัตน์  มุกดาสนิท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วิรัตน์  มุกดาสนิท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EB0CB4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</w:tcPr>
          <w:p w:rsidR="000A3161" w:rsidRDefault="00BF5694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นายยรรยงค์</w:t>
            </w:r>
            <w:r w:rsidR="000A3161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ขวัญยืน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2</w:t>
            </w:r>
          </w:p>
        </w:tc>
        <w:tc>
          <w:tcPr>
            <w:tcW w:w="2155" w:type="dxa"/>
          </w:tcPr>
          <w:p w:rsidR="000A3161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ยรรยง</w:t>
            </w:r>
            <w:r w:rsidR="004E4F07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ค์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ขวัญยืน</w:t>
            </w:r>
          </w:p>
        </w:tc>
        <w:tc>
          <w:tcPr>
            <w:tcW w:w="1134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</w:tbl>
    <w:p w:rsidR="001F3059" w:rsidRPr="002004A5" w:rsidRDefault="001F3059" w:rsidP="00806B7E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3059" w:rsidRPr="002004A5" w:rsidRDefault="001F3059" w:rsidP="00806B7E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1F3059" w:rsidRPr="002004A5" w:rsidRDefault="001F3059" w:rsidP="002342B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004A5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1F3059" w:rsidRDefault="001F3059" w:rsidP="00806B7E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9A5658" w:rsidRDefault="00351E86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351E8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นายกเทศมนตรีตำบลบ้านนา</w:t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5658">
        <w:rPr>
          <w:rFonts w:ascii="TH SarabunIT๙" w:hAnsi="TH SarabunIT๙" w:cs="TH SarabunIT๙" w:hint="cs"/>
          <w:sz w:val="32"/>
          <w:szCs w:val="32"/>
          <w:cs/>
        </w:rPr>
        <w:t xml:space="preserve">  ปะสิ่งชอบ</w:t>
      </w:r>
    </w:p>
    <w:p w:rsidR="009A5658" w:rsidRDefault="00A23518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>.นางสมจิตร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ab/>
        <w:t>บัวหา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>สมจิตร  บัวหา</w:t>
      </w:r>
    </w:p>
    <w:p w:rsidR="001F3059" w:rsidRDefault="00A23518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10DE0">
        <w:rPr>
          <w:rFonts w:ascii="TH SarabunIT๙" w:hAnsi="TH SarabunIT๙" w:cs="TH SarabunIT๙"/>
          <w:sz w:val="32"/>
          <w:szCs w:val="32"/>
          <w:cs/>
        </w:rPr>
        <w:t>.นายอิทธิพงศ์</w:t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ชำนาญ</w:t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ab/>
        <w:t>ปลัดเทศบาลตำบลบ้านนา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อิทธิพงศ์   ชำนาญ</w:t>
      </w:r>
    </w:p>
    <w:p w:rsidR="009A5658" w:rsidRDefault="00A23518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.</w:t>
      </w:r>
      <w:r w:rsidR="00304A86">
        <w:rPr>
          <w:rFonts w:ascii="TH SarabunIT๙" w:hAnsi="TH SarabunIT๙" w:cs="TH SarabunIT๙" w:hint="cs"/>
          <w:sz w:val="32"/>
          <w:szCs w:val="32"/>
          <w:cs/>
        </w:rPr>
        <w:t>น.ส.</w:t>
      </w:r>
      <w:r>
        <w:rPr>
          <w:rFonts w:ascii="TH SarabunIT๙" w:hAnsi="TH SarabunIT๙" w:cs="TH SarabunIT๙" w:hint="cs"/>
          <w:sz w:val="32"/>
          <w:szCs w:val="32"/>
          <w:cs/>
        </w:rPr>
        <w:t>นวภรณ์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="00304A86">
        <w:rPr>
          <w:rFonts w:ascii="TH SarabunIT๙" w:hAnsi="TH SarabunIT๙" w:cs="TH SarabunIT๙"/>
          <w:sz w:val="32"/>
          <w:szCs w:val="32"/>
          <w:cs/>
        </w:rPr>
        <w:tab/>
      </w:r>
      <w:r w:rsidR="00304A86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นวภรณ์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</w:p>
    <w:p w:rsidR="00A23518" w:rsidRDefault="000A7F0C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5.น.ส.ปานทิพย์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ประทุม</w:t>
      </w:r>
      <w:r w:rsidR="00A23518">
        <w:rPr>
          <w:rFonts w:ascii="TH SarabunIT๙" w:hAnsi="TH SarabunIT๙" w:cs="TH SarabunIT๙" w:hint="cs"/>
          <w:sz w:val="32"/>
          <w:szCs w:val="32"/>
          <w:cs/>
        </w:rPr>
        <w:t>เมศร์</w:t>
      </w:r>
      <w:r w:rsidR="00A23518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 w:rsidR="00A23518">
        <w:rPr>
          <w:rFonts w:ascii="TH SarabunIT๙" w:hAnsi="TH SarabunIT๙" w:cs="TH SarabunIT๙" w:hint="cs"/>
          <w:sz w:val="32"/>
          <w:szCs w:val="32"/>
          <w:cs/>
        </w:rPr>
        <w:tab/>
      </w:r>
      <w:r w:rsidR="00A23518">
        <w:rPr>
          <w:rFonts w:ascii="TH SarabunIT๙" w:hAnsi="TH SarabunIT๙" w:cs="TH SarabunIT๙"/>
          <w:sz w:val="32"/>
          <w:szCs w:val="32"/>
          <w:cs/>
        </w:rPr>
        <w:tab/>
      </w:r>
      <w:r w:rsidR="00A23518">
        <w:rPr>
          <w:rFonts w:ascii="TH SarabunIT๙" w:hAnsi="TH SarabunIT๙" w:cs="TH SarabunIT๙"/>
          <w:sz w:val="32"/>
          <w:szCs w:val="32"/>
          <w:cs/>
        </w:rPr>
        <w:tab/>
      </w:r>
      <w:r w:rsidR="00A23518">
        <w:rPr>
          <w:rFonts w:ascii="TH SarabunIT๙" w:hAnsi="TH SarabunIT๙" w:cs="TH SarabunIT๙"/>
          <w:sz w:val="32"/>
          <w:szCs w:val="32"/>
          <w:cs/>
        </w:rPr>
        <w:tab/>
      </w:r>
      <w:r w:rsidR="00A23518">
        <w:rPr>
          <w:rFonts w:ascii="TH SarabunIT๙" w:hAnsi="TH SarabunIT๙" w:cs="TH SarabunIT๙" w:hint="cs"/>
          <w:sz w:val="32"/>
          <w:szCs w:val="32"/>
          <w:cs/>
        </w:rPr>
        <w:t>ปานทิพย์  ประทุมเมศร์</w:t>
      </w:r>
    </w:p>
    <w:p w:rsidR="00283DF6" w:rsidRDefault="00A23518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83DF6">
        <w:rPr>
          <w:rFonts w:ascii="TH SarabunIT๙" w:hAnsi="TH SarabunIT๙" w:cs="TH SarabunIT๙" w:hint="cs"/>
          <w:sz w:val="32"/>
          <w:szCs w:val="32"/>
          <w:cs/>
        </w:rPr>
        <w:t>.นายสุรพันธ์</w:t>
      </w:r>
      <w:r w:rsidR="00283DF6">
        <w:rPr>
          <w:rFonts w:ascii="TH SarabunIT๙" w:hAnsi="TH SarabunIT๙" w:cs="TH SarabunIT๙" w:hint="cs"/>
          <w:sz w:val="32"/>
          <w:szCs w:val="32"/>
          <w:cs/>
        </w:rPr>
        <w:tab/>
        <w:t>เหลืองอ่อน</w:t>
      </w:r>
      <w:r w:rsidR="00283DF6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 w:hint="cs"/>
          <w:sz w:val="32"/>
          <w:szCs w:val="32"/>
          <w:cs/>
        </w:rPr>
        <w:t>สุรพันธ์</w:t>
      </w:r>
      <w:r w:rsidR="00283DF6">
        <w:rPr>
          <w:rFonts w:ascii="TH SarabunIT๙" w:hAnsi="TH SarabunIT๙" w:cs="TH SarabunIT๙" w:hint="cs"/>
          <w:sz w:val="32"/>
          <w:szCs w:val="32"/>
          <w:cs/>
        </w:rPr>
        <w:tab/>
        <w:t>เหลืองอ่อน</w:t>
      </w:r>
    </w:p>
    <w:p w:rsidR="001F3059" w:rsidRDefault="00A23518" w:rsidP="00132154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.</w:t>
      </w:r>
      <w:r w:rsidR="0062044F">
        <w:rPr>
          <w:rFonts w:ascii="TH SarabunIT๙" w:hAnsi="TH SarabunIT๙" w:cs="TH SarabunIT๙" w:hint="cs"/>
          <w:sz w:val="32"/>
          <w:szCs w:val="32"/>
          <w:cs/>
        </w:rPr>
        <w:t>น.ส.เปรมวดี    กระแจะจันทร์   ผู้ช่วยเจ้าพนักงานธุรการ</w:t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132154">
        <w:rPr>
          <w:rFonts w:ascii="TH SarabunIT๙" w:hAnsi="TH SarabunIT๙" w:cs="TH SarabunIT๙"/>
          <w:sz w:val="32"/>
          <w:szCs w:val="32"/>
          <w:cs/>
        </w:rPr>
        <w:tab/>
      </w:r>
      <w:r w:rsidR="0062044F">
        <w:rPr>
          <w:rFonts w:ascii="TH SarabunIT๙" w:hAnsi="TH SarabunIT๙" w:cs="TH SarabunIT๙"/>
          <w:sz w:val="32"/>
          <w:szCs w:val="32"/>
          <w:cs/>
        </w:rPr>
        <w:t>เปรมวดี กระ</w:t>
      </w:r>
      <w:r w:rsidR="0062044F">
        <w:rPr>
          <w:rFonts w:ascii="TH SarabunIT๙" w:hAnsi="TH SarabunIT๙" w:cs="TH SarabunIT๙" w:hint="cs"/>
          <w:sz w:val="32"/>
          <w:szCs w:val="32"/>
          <w:cs/>
        </w:rPr>
        <w:t>แจะ</w:t>
      </w:r>
      <w:r w:rsidR="0062044F">
        <w:rPr>
          <w:rFonts w:ascii="TH SarabunIT๙" w:hAnsi="TH SarabunIT๙" w:cs="TH SarabunIT๙"/>
          <w:sz w:val="32"/>
          <w:szCs w:val="32"/>
          <w:cs/>
        </w:rPr>
        <w:t>จั</w:t>
      </w:r>
      <w:r w:rsidR="0062044F">
        <w:rPr>
          <w:rFonts w:ascii="TH SarabunIT๙" w:hAnsi="TH SarabunIT๙" w:cs="TH SarabunIT๙" w:hint="cs"/>
          <w:sz w:val="32"/>
          <w:szCs w:val="32"/>
          <w:cs/>
        </w:rPr>
        <w:t>นทร์</w:t>
      </w:r>
    </w:p>
    <w:p w:rsidR="00614703" w:rsidRDefault="001F3059" w:rsidP="00210DE0">
      <w:pPr>
        <w:pStyle w:val="a3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DE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934A9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4C4226" w:rsidRDefault="00210DE0" w:rsidP="004C4226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1DDA">
        <w:rPr>
          <w:rFonts w:ascii="TH SarabunIT๙" w:hAnsi="TH SarabunIT๙" w:cs="TH SarabunIT๙" w:hint="cs"/>
          <w:sz w:val="32"/>
          <w:szCs w:val="32"/>
          <w:cs/>
        </w:rPr>
        <w:t>สวัสดี</w:t>
      </w:r>
      <w:r w:rsidR="00E05022">
        <w:rPr>
          <w:rFonts w:ascii="TH SarabunIT๙" w:hAnsi="TH SarabunIT๙" w:cs="TH SarabunIT๙" w:hint="cs"/>
          <w:sz w:val="32"/>
          <w:szCs w:val="32"/>
          <w:cs/>
        </w:rPr>
        <w:t>ท่านผู้บริหาร สมาชิกสภา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ทุกท่าน </w:t>
      </w:r>
      <w:r w:rsidR="00E0502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หัวหน้าส่วนข้าราชการทุกท่าน และ</w:t>
      </w:r>
    </w:p>
    <w:p w:rsidR="006042E3" w:rsidRDefault="00E05022" w:rsidP="001321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พน</w:t>
      </w:r>
      <w:r w:rsidR="00A2337F">
        <w:rPr>
          <w:rFonts w:ascii="TH SarabunIT๙" w:hAnsi="TH SarabunIT๙" w:cs="TH SarabunIT๙" w:hint="cs"/>
          <w:spacing w:val="-6"/>
          <w:sz w:val="32"/>
          <w:szCs w:val="32"/>
          <w:cs/>
        </w:rPr>
        <w:t>ักงานเทศบาลที่เกี่ยวข้อง ผมในฐา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นะประธานสภาฯ ขอเชิญท่านเข้ารับฟังการประชุม 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>กระผมขอ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>เปิดการ</w:t>
      </w:r>
      <w:r w:rsidR="003B260B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ประชุม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สภาเทศบาลตำบลบ้านนา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    </w:t>
      </w:r>
      <w:r w:rsidR="00D577F7">
        <w:rPr>
          <w:rFonts w:ascii="TH SarabunIT๙" w:hAnsi="TH SarabunIT๙" w:cs="TH SarabunIT๙"/>
          <w:sz w:val="32"/>
          <w:szCs w:val="32"/>
          <w:cs/>
        </w:rPr>
        <w:t>สม</w:t>
      </w:r>
      <w:r w:rsidR="000B01DB">
        <w:rPr>
          <w:rFonts w:ascii="TH SarabunIT๙" w:hAnsi="TH SarabunIT๙" w:cs="TH SarabunIT๙" w:hint="cs"/>
          <w:sz w:val="32"/>
          <w:szCs w:val="32"/>
          <w:cs/>
        </w:rPr>
        <w:t>ัยที่</w:t>
      </w:r>
      <w:r w:rsidR="00DD119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ครั้งที่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FB6076">
        <w:rPr>
          <w:rFonts w:ascii="TH SarabunIT๙" w:hAnsi="TH SarabunIT๙" w:cs="TH SarabunIT๙" w:hint="cs"/>
          <w:spacing w:val="-20"/>
          <w:sz w:val="32"/>
          <w:szCs w:val="32"/>
          <w:cs/>
        </w:rPr>
        <w:t>4</w:t>
      </w:r>
      <w:r w:rsidR="00AD078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ประจำปี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๒๕๖</w:t>
      </w:r>
      <w:r w:rsidR="00FB6076">
        <w:rPr>
          <w:rFonts w:ascii="TH SarabunIT๙" w:hAnsi="TH SarabunIT๙" w:cs="TH SarabunIT๙" w:hint="cs"/>
          <w:spacing w:val="-20"/>
          <w:sz w:val="32"/>
          <w:szCs w:val="32"/>
          <w:cs/>
        </w:rPr>
        <w:t>5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6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>วัน</w:t>
      </w:r>
      <w:r w:rsidR="000B01DB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FB6076">
        <w:rPr>
          <w:rFonts w:ascii="TH SarabunIT๙" w:hAnsi="TH SarabunIT๙" w:cs="TH SarabunIT๙" w:hint="cs"/>
          <w:sz w:val="32"/>
          <w:szCs w:val="32"/>
          <w:cs/>
        </w:rPr>
        <w:t>ุธ</w:t>
      </w:r>
      <w:r w:rsidR="000B0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>
        <w:rPr>
          <w:rFonts w:ascii="TH SarabunIT๙" w:hAnsi="TH SarabunIT๙" w:cs="TH SarabunIT๙"/>
          <w:sz w:val="32"/>
          <w:szCs w:val="32"/>
          <w:cs/>
        </w:rPr>
        <w:t>ที่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607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B01DB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พ.ศ.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256</w:t>
      </w:r>
      <w:r w:rsidR="001E724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ณ ห้องประชุมสภา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ผมขอเปิดการประชุมครับ</w:t>
      </w:r>
    </w:p>
    <w:p w:rsidR="001E7242" w:rsidRDefault="001E7242" w:rsidP="001321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242" w:rsidRPr="00132154" w:rsidRDefault="001E7242" w:rsidP="00132154">
      <w:pPr>
        <w:ind w:left="2880" w:hanging="288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6042E3" w:rsidRPr="006042E3" w:rsidRDefault="006042E3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lastRenderedPageBreak/>
        <w:t>ระเบียบวาระที่</w:t>
      </w: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  <w:t xml:space="preserve"> 1</w:t>
      </w: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  <w:tab/>
      </w: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เรื่องที่ประธานจะแจ้งต่อที่ประชุม</w:t>
      </w:r>
    </w:p>
    <w:p w:rsidR="001E7242" w:rsidRPr="001E7242" w:rsidRDefault="001E7242" w:rsidP="001E724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E7242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1E7242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1E7242"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ระเบียบวาระที่ 1 เรื่องที่ประธานแจ้งให้ที่ประชุมทราบ </w:t>
      </w:r>
    </w:p>
    <w:p w:rsidR="001E7242" w:rsidRPr="001E7242" w:rsidRDefault="001E7242" w:rsidP="001E7242">
      <w:pPr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ประธานสภาฯ</w:t>
      </w:r>
      <w:r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ab/>
        <w:t xml:space="preserve">ผมมีเรื่องแจ้งเพื่อทราบว่าเรามีพนักงานใหม่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3</w:t>
      </w:r>
      <w:r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 ท่าน แต่ว่าติดภารกิจจำนวน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1</w:t>
      </w:r>
      <w:r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 ท่าน ครับ เหลือพนักงานอยู่ 2 ท่าน ขอเชิญครับ</w:t>
      </w:r>
    </w:p>
    <w:p w:rsidR="001E7242" w:rsidRPr="001E7242" w:rsidRDefault="001E7242" w:rsidP="00371319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:rsidR="001E7242" w:rsidRPr="001E7242" w:rsidRDefault="00F77797" w:rsidP="001E7242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นายไตรภพ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ab/>
        <w:t>พึ่งโพธิ์</w:t>
      </w:r>
      <w:r w:rsidR="001E7242"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ab/>
      </w:r>
      <w:r w:rsidR="001E7242" w:rsidRPr="001E7242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="001E7242"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เรียนท่านประธานสภาฯ คณะผู้บริหาร สมาชิกสภาฯ ทุกท่าน และผู้เข้าร่วม</w:t>
      </w:r>
    </w:p>
    <w:p w:rsidR="001E7242" w:rsidRDefault="00F77797" w:rsidP="00F77797">
      <w:pPr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นักป้องกันและบรรเทาสาธารณภัยฯ </w:t>
      </w:r>
      <w:r w:rsidR="001E7242"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ประชุมทุกท่าน </w:t>
      </w:r>
      <w:r w:rsidR="000A7F0C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ผม</w:t>
      </w:r>
      <w:r w:rsidR="001E7242"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นายไตรภพ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ab/>
        <w:t>พึ่งโพธิ์ นักป้องกันและบรรเทาสาธารณภัย</w:t>
      </w:r>
      <w:r w:rsidR="001E7242"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ปฏิบัติการ สังกัด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 สำนักปลัดเทศบาล</w:t>
      </w:r>
      <w:r w:rsidR="001E7242"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 </w:t>
      </w:r>
      <w:r w:rsidR="000A7F0C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ครับ</w:t>
      </w:r>
    </w:p>
    <w:p w:rsidR="00371319" w:rsidRPr="001E7242" w:rsidRDefault="00371319" w:rsidP="00F77797">
      <w:pPr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:rsidR="00371319" w:rsidRPr="001E7242" w:rsidRDefault="00371319" w:rsidP="00371319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น.ส.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ศิริพร</w:t>
      </w:r>
      <w:r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เจือจันทร์</w:t>
      </w:r>
      <w:r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ab/>
        <w:t>เรียนท่านประธานสภาฯ คณะผู้บริหาร สมาชิกสภาฯ ทุกท่าน และผู้เข้าร่วม</w:t>
      </w:r>
    </w:p>
    <w:p w:rsidR="00371319" w:rsidRPr="001E7242" w:rsidRDefault="00371319" w:rsidP="00371319">
      <w:pPr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เจ้าพนักงานธุรการปฏิบัติงาน</w:t>
      </w:r>
      <w:r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ab/>
        <w:t>ประชุมทุกท่าน ดิฉัน น.ส.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ศิริพร</w:t>
      </w:r>
      <w:r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เจือจันทร์  เจ้าพนักงานธุรการปฏิบัติงาน</w:t>
      </w:r>
      <w:r w:rsidRPr="001E7242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 สังกัด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ก</w:t>
      </w:r>
      <w:r w:rsidR="000A7F0C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อ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งสาธารณสุข และสิ่งแวดล้อม ค่ะ</w:t>
      </w:r>
    </w:p>
    <w:p w:rsidR="001E7242" w:rsidRPr="006042E3" w:rsidRDefault="001E7242" w:rsidP="001E7242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6042E3" w:rsidRPr="006042E3" w:rsidRDefault="006042E3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</w:t>
      </w:r>
      <w:r w:rsidRPr="006042E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2</w:t>
      </w:r>
      <w:r w:rsidRPr="006042E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 รับรองรายงานการประชุม</w:t>
      </w:r>
    </w:p>
    <w:p w:rsidR="006042E3" w:rsidRPr="006042E3" w:rsidRDefault="006042E3" w:rsidP="006042E3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ทเนตร  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ต่อไปเป็นระเบียบวาระที่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2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รับรองรายงานการประชุม</w:t>
      </w:r>
    </w:p>
    <w:p w:rsidR="006042E3" w:rsidRPr="006042E3" w:rsidRDefault="006042E3" w:rsidP="006042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F7779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-ไม่มี-</w:t>
      </w:r>
    </w:p>
    <w:p w:rsidR="006042E3" w:rsidRPr="006042E3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421BED" w:rsidRDefault="006042E3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421BED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</w:t>
      </w:r>
      <w:r w:rsidR="00421BED" w:rsidRPr="00421BE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3</w:t>
      </w:r>
      <w:r w:rsidR="00421BED" w:rsidRPr="00421BE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ab/>
      </w:r>
      <w:r w:rsidRPr="00421BED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กระทู้ถาม</w:t>
      </w:r>
    </w:p>
    <w:p w:rsidR="00421BED" w:rsidRPr="00421BED" w:rsidRDefault="006042E3" w:rsidP="00421BED">
      <w:pPr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 w:rsidR="00421BE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ทเนตร  ถนอมวงศ์</w:t>
      </w:r>
      <w:r w:rsidR="00421BE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  <w:r w:rsidR="00421BE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ต่อไปเป็นระเบียบวาระที่</w:t>
      </w:r>
      <w:r w:rsidR="00421BE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421BED" w:rsidRPr="00421BE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>3</w:t>
      </w:r>
      <w:r w:rsidRPr="00421BE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 xml:space="preserve"> </w:t>
      </w:r>
      <w:r w:rsidR="001E37E2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 xml:space="preserve"> </w:t>
      </w:r>
      <w:r w:rsidRPr="00421BE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กระทู้ถาม</w:t>
      </w:r>
      <w:r w:rsidR="00421BE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ท่านใด</w:t>
      </w:r>
      <w:r w:rsidR="00421BED" w:rsidRPr="00421BE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 xml:space="preserve">จะเสนอเชิญครับ </w:t>
      </w:r>
      <w:r w:rsidR="00421BED" w:rsidRPr="00421BE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เชิญท่านสท.</w:t>
      </w:r>
      <w:r w:rsidR="00421BED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พีระพงษ์</w:t>
      </w:r>
    </w:p>
    <w:p w:rsidR="006042E3" w:rsidRPr="006042E3" w:rsidRDefault="00421BED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</w:t>
      </w:r>
      <w:r w:rsidR="006042E3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จริตงามครับ</w:t>
      </w:r>
    </w:p>
    <w:p w:rsidR="006042E3" w:rsidRPr="006042E3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421BED" w:rsidRDefault="006042E3" w:rsidP="00421BE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นายพีระพงษ์</w:t>
      </w:r>
      <w:r w:rsidR="00421BE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จริตงาม  </w:t>
      </w:r>
      <w:r w:rsidR="00421BE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421BE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เรียนท่านประธานสภาท่านนายกเทศมนตรีคณะผู้บริหารสมาชิกสภาทุกท่านแล</w:t>
      </w:r>
      <w:r w:rsidR="001E37E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</w:p>
    <w:p w:rsidR="006042E3" w:rsidRDefault="00421BED" w:rsidP="0037131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042E3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ผู้เข้าร่วมประชุมทุกท่าน</w:t>
      </w:r>
      <w:r w:rsidR="00AA31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6042E3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ผมขอตั้งกระทู้</w:t>
      </w:r>
      <w:r w:rsidR="0037131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ด่วนต่อนายกเทศมนตรี เพื่อผลประโยชน์แก่พี่น้องประชาชน</w:t>
      </w:r>
      <w:r w:rsidR="00371319" w:rsidRPr="006042E3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="00371319">
        <w:rPr>
          <w:rFonts w:ascii="TH SarabunIT๙" w:hAnsi="TH SarabunIT๙" w:cs="TH SarabunIT๙" w:hint="cs"/>
          <w:sz w:val="32"/>
          <w:szCs w:val="32"/>
          <w:cs/>
          <w:lang w:bidi="th"/>
        </w:rPr>
        <w:t>ณ ปัจจุบันสถานการณ์ตอนนี้พายุได้เข้าในเขตพื้นที่จังหวัดระยองของเรา</w:t>
      </w:r>
      <w:r w:rsidR="001327DC">
        <w:rPr>
          <w:rFonts w:ascii="TH SarabunIT๙" w:hAnsi="TH SarabunIT๙" w:cs="TH SarabunIT๙" w:hint="cs"/>
          <w:sz w:val="32"/>
          <w:szCs w:val="32"/>
          <w:cs/>
          <w:lang w:bidi="th"/>
        </w:rPr>
        <w:t>โดยเฉพาะพื้นที่ตำบลบ้านนา ฝนตกไม่ได้หยุดเลย อยากจะเรียนถามผ่านท่านประธานสภาฯ ถึงคณะผู้บริหารว่าจะมีนโยบายอย่างไรเพื่อการป้องกันเรื่องน้ำท่วมหรือว่าจะเกิดเหตุให้กับพี่น้องประชาชน</w:t>
      </w:r>
      <w:r w:rsidR="00E9747A">
        <w:rPr>
          <w:rFonts w:ascii="TH SarabunIT๙" w:hAnsi="TH SarabunIT๙" w:cs="TH SarabunIT๙" w:hint="cs"/>
          <w:sz w:val="32"/>
          <w:szCs w:val="32"/>
          <w:cs/>
          <w:lang w:bidi="th"/>
        </w:rPr>
        <w:t>ในช่วงฤดูกาลที่มีพายุ ตอนนี้ก็มีหลายที่ด้วยกันที่เกิดน้ำท่วมมากมายทางคณะผู้บริหารจะมีนโยบายที่จะดูแลพี่น้องประชาชนอย่างไรก็เป็นกระทู้ด่วนที่ต้องการจะสอบถาม</w:t>
      </w:r>
      <w:r w:rsidR="000A7F0C">
        <w:rPr>
          <w:rFonts w:ascii="TH SarabunIT๙" w:hAnsi="TH SarabunIT๙" w:cs="TH SarabunIT๙" w:hint="cs"/>
          <w:sz w:val="32"/>
          <w:szCs w:val="32"/>
          <w:cs/>
          <w:lang w:bidi="th"/>
        </w:rPr>
        <w:t>เพื่อ</w:t>
      </w:r>
      <w:r w:rsidR="0069765B">
        <w:rPr>
          <w:rFonts w:ascii="TH SarabunIT๙" w:hAnsi="TH SarabunIT๙" w:cs="TH SarabunIT๙" w:hint="cs"/>
          <w:sz w:val="32"/>
          <w:szCs w:val="32"/>
          <w:cs/>
          <w:lang w:bidi="th"/>
        </w:rPr>
        <w:t>เราจะได้ร่วมกันปฏิบัติงานและดูแลพี่น้องประชาชนก็ขอสอบถาม</w:t>
      </w:r>
      <w:r w:rsidR="003E43D2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ครับ</w:t>
      </w:r>
    </w:p>
    <w:p w:rsidR="003E43D2" w:rsidRDefault="003E43D2" w:rsidP="0037131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</w:p>
    <w:p w:rsidR="003E43D2" w:rsidRDefault="003E43D2" w:rsidP="003E43D2">
      <w:pPr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  <w:t>เชิญท่านนายกเทศมนตรี ครับ</w:t>
      </w:r>
    </w:p>
    <w:p w:rsidR="003E43D2" w:rsidRDefault="003E43D2" w:rsidP="003E43D2">
      <w:pPr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3E43D2" w:rsidRDefault="003E43D2" w:rsidP="003E43D2">
      <w:pPr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</w:p>
    <w:p w:rsidR="00656638" w:rsidRDefault="00656638" w:rsidP="0065663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นายสมคิด ปะสิ่งชอบ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เรียนท่านประธานสภาคณะผู้บริหารท่านสมาชิกสภาทุกท่านข้าราชการทุกท่าน</w:t>
      </w:r>
    </w:p>
    <w:p w:rsidR="006042E3" w:rsidRDefault="00656638" w:rsidP="0065663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และผู้เข้าร่วมประชุมทุกท่านซึ่งของท่านสท.พีระพงษ์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จริตงาม  ได้เสนอ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กระทู้ด่วน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</w:t>
      </w:r>
      <w:r w:rsidR="003E526A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เรื่องของการแก้ปัญหา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น้ำท่วม </w:t>
      </w:r>
      <w:r w:rsidR="003E526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การเกิดพายุเข้าในจังหวัดระยองซึ่งพายุลูกนี้ชื่อพายุหินหนามหน่อมีผลกระทบเยอ</w:t>
      </w:r>
      <w:r w:rsidR="00BF56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  <w:r w:rsidR="003E526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มากตั้งแต่ช่วงดึกมาถึงตอนนี้ เดี๋ยวช่วงที่ประชุมเสร็จเรียนเชิญคณะสมาชิกสภาฯ ทุกท่านไปดูที่เกิดเหตุหลายแห่งๆนะ</w:t>
      </w:r>
      <w:r w:rsidR="003E526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ครับ</w:t>
      </w:r>
      <w:r w:rsidR="009E09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ที่ได้รับโทรศัพท์มา ในเรื</w:t>
      </w:r>
      <w:r w:rsidR="00BF56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่</w:t>
      </w:r>
      <w:r w:rsidR="009E09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งของการเตรียมความพร้อมเราเตรียมบุคลากรไว้แล้วและเรื่องทรายเวลานี้กำลังเดินทางมาซึ่งเมื่อเช้าได้ใช้ไปหมดแล้วไปใช้ที่</w:t>
      </w:r>
      <w:r w:rsidR="00D076F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     </w:t>
      </w:r>
      <w:r w:rsidR="009E09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หมู่ที่ 3 ตั้งแต่เช้ามืดเลยครับซึ่งคลองหินประสบปัญหาทุกครั้งที่ฝ</w:t>
      </w:r>
      <w:r w:rsidR="00BF56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นตกแรง น้ำจะไหลบนถนนแล้วเข้าบ้านเรือน</w:t>
      </w:r>
      <w:r w:rsidR="009E09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ของพี่น้องประชาชน</w:t>
      </w:r>
      <w:r w:rsidR="00D076F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ซึ่งได้รับความเดือดร้อนสุดก็รับโทรศัพท์จากประธานชุมชนว่าให้เอาแมคโครไปลอกถนนเพราะน้ำท่วมบ้านอีกแล้ว</w:t>
      </w:r>
      <w:r w:rsidR="00272BB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เรื่องทรายเราสั่งแล้วผู</w:t>
      </w:r>
      <w:r w:rsidR="0097187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้ประกอบการกำลังนำมาส่งกระสอบทราย</w:t>
      </w:r>
      <w:r w:rsidR="00272BB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ามีพร้อมอยู่แล้วที่จะไปบรรเทาความเดือดร้อนบ้านเรือนที่มีผลกระทบกับพายุลูกนี้หลายแห่งที่ไม่เคยท่วม ส</w:t>
      </w:r>
      <w:r w:rsidR="00850B7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่</w:t>
      </w:r>
      <w:r w:rsidR="00272BB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วนของท่านสท.เกษา  เกิดผล ซึ่งตกมาหลายครั้งแล้วยังไม่ท่วมแต่ตกครั้งนี้ท่วม ทุกพื้นที่มีผลกระทบหมดเลยครับเนื่องจากพายุฝนตกแรงมากเราก็เตรียมความพร้อมไว้อาจจะต้องถึงท่านประธานสภาฯ ท่านสมาชิกสภาฯ ทุกท่าน</w:t>
      </w:r>
      <w:r w:rsidR="000A7F0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ลงพื้นที่ช่วยพี่น้องประชาชนย้าย</w:t>
      </w:r>
      <w:r w:rsidR="00272BB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สิ่งของ ซึ่งเราก็ได้เตรียมความพร้อมไว้แล้วในเรื่องของภัยทางน้ำ เมื่อวานได้รับประสานงานจากท่าน</w:t>
      </w:r>
      <w:r w:rsidR="00BF56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           </w:t>
      </w:r>
      <w:r w:rsidR="00272BB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สท.สามารถ  มณีนิล ถนนสายมาบฆ้อ-ห้วงจันทร์ เขาตาจิ๋วออกเตาถ่านตรงนั้นน้ำระบายช้า</w:t>
      </w:r>
      <w:r w:rsidR="0049772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น้ำท่วม</w:t>
      </w:r>
      <w:r w:rsidR="000A7F0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ผมได้สั่งการเจ้าหน้าที่นำแผ</w:t>
      </w:r>
      <w:r w:rsidR="002812A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งกั้นเหล็กไปวางไว้ให้เป็นที</w:t>
      </w:r>
      <w:r w:rsidR="000A7F0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่สังเกตุก่อนว่าถนนชำรุดถ้าฝนแล้ง</w:t>
      </w:r>
      <w:r w:rsidR="002812A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ก็จะนำยางมะตอยไปกลบตรงนั้นครับ</w:t>
      </w:r>
      <w:r w:rsidR="00AA31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ซึ่งตอนนี้น้ำเยอะทุกจุดเลยครับเพราะผลกระทบจากพายุ ตำบลบ้านนาของเราก็ได้เตรียมความพร้อมไว้เพื่อ</w:t>
      </w:r>
      <w:r w:rsidR="000A7F0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</w:t>
      </w:r>
      <w:r w:rsidR="00AA31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องรับผู้ที่ได้รับผลกระทบจากพายุฝน</w:t>
      </w:r>
      <w:r w:rsidR="000A7F0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ขอ</w:t>
      </w:r>
      <w:r w:rsidR="00AA31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ชี้แจงเพียงเท่านี้ ครับ</w:t>
      </w:r>
    </w:p>
    <w:p w:rsidR="00AA31E5" w:rsidRDefault="00AA31E5" w:rsidP="0065663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AA31E5" w:rsidRDefault="00AA31E5" w:rsidP="00AA31E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เชิญท่านสท.พีระพงษ์  จริตงาม ครับ</w:t>
      </w:r>
    </w:p>
    <w:p w:rsidR="00AA31E5" w:rsidRDefault="00AA31E5" w:rsidP="00AA31E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</w:p>
    <w:p w:rsidR="00AA31E5" w:rsidRDefault="00AA31E5" w:rsidP="00AA31E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AA31E5" w:rsidRDefault="00AA31E5" w:rsidP="00AA31E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นายพีระพงษ์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จริตงาม 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เรียนท่านประธานสภาท่านนายกเทศมนตรีคณะผู้บริหารสมาชิกสภาทุกท่านแล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</w:p>
    <w:p w:rsidR="00622701" w:rsidRDefault="00AA31E5" w:rsidP="0062270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ผู้เข้าร่วมประชุมทุกท่าน</w:t>
      </w:r>
      <w:r w:rsidR="002E156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ขอบคุณท</w:t>
      </w:r>
      <w:r w:rsidR="00850B7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างคณะผู้บริหารที่มีความใส่ใจจะดู</w:t>
      </w:r>
      <w:r w:rsidR="002E156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แลในส่วนของพี่น้องประชาชน ปีนี้ก็คงเป็นครั้งที่ 3 แน่นอนน้ำท่วมแน่นอนโดยเฉพาะพื้นที่รับน้ำหนองจระเข้ หมู่ 1 หมู่ 4  ยังไงฝากประ</w:t>
      </w:r>
      <w:r w:rsidR="00BF56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ธานสภาฯถึงคณะผู้บริหาร อย่างไรก็</w:t>
      </w:r>
      <w:r w:rsidR="002E156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ให้เตรียมความพร้อมป้องกันดูแลพี่น้องประชาชน ถ้ามีเหตุอย่างไรก็ให้แจ้งสมาชิกสภาฯ ไปร่วมทำงานร่วมกันเพื่อพี่น้องประชาชน</w:t>
      </w:r>
      <w:r w:rsidR="0062270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ก็ยังมีอีกกล</w:t>
      </w:r>
      <w:r w:rsidR="00BF56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ุ่</w:t>
      </w:r>
      <w:r w:rsidR="0062270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มหนึ่งจิตอาสาช่วยเหลือภัยพิบัติ ช่วยกัน การทำงานเราก็ต้องทำงานร่วมกัน ขอบคุณครับ</w:t>
      </w:r>
    </w:p>
    <w:p w:rsidR="00622701" w:rsidRDefault="00622701" w:rsidP="0062270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622701" w:rsidRDefault="00622701" w:rsidP="00622701">
      <w:pPr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  <w:t>เชิญท่านนายกเทศมนตรี ครับ</w:t>
      </w:r>
    </w:p>
    <w:p w:rsidR="00622701" w:rsidRDefault="00622701" w:rsidP="00622701">
      <w:pPr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22701" w:rsidRDefault="00622701" w:rsidP="00622701">
      <w:pPr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</w:p>
    <w:p w:rsidR="00622701" w:rsidRDefault="00622701" w:rsidP="0062270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นายสมคิด ปะสิ่งชอบ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เรียนท่านประธานสภาคณะผู้บริหารท่านสมาชิกสภาทุกท่านข้าราชการทุกท่าน</w:t>
      </w:r>
    </w:p>
    <w:p w:rsidR="00656638" w:rsidRPr="00127752" w:rsidRDefault="00622701" w:rsidP="00127752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และผู้เข้าร่วมประชุมทุกท่าน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78216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ในกระทู้ถามของท่านส</w:t>
      </w:r>
      <w:r w:rsidR="00A31E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ท.พีระพงษ์ จริตง</w:t>
      </w:r>
      <w:r w:rsidR="00BF56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าม นี้ก็คือวิกฤต</w:t>
      </w:r>
      <w:r w:rsidR="00A31E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ที่เราจะทำงานร่วมกับ</w:t>
      </w:r>
      <w:r w:rsidR="003F222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จิตอาสาช่วยเหลื</w:t>
      </w:r>
      <w:r w:rsidR="00BF56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</w:t>
      </w:r>
      <w:r w:rsidR="003F222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ภัยพิบัติประธานจิตอาสาก็อยู่ในห้องของเราก็ต้องรบกวนท่านประสานไปเ</w:t>
      </w:r>
      <w:r w:rsidR="00BF56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พื่อทำงานร</w:t>
      </w:r>
      <w:r w:rsidR="00850B7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่</w:t>
      </w:r>
      <w:r w:rsidR="00BF56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วมกัน ตอนนี้เริ่มวิกฤต</w:t>
      </w:r>
      <w:r w:rsidR="003F222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เพราะแก้มลิงที่เคยซับน้ำของเราหายไปเมื่อก่อนฝนตกยังมีที่พักน้ำแต่ตอนนี้ฝน</w:t>
      </w:r>
      <w:r w:rsidR="00A31E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ตกน้ำไหลเชี่ยวต้องใช้เวลา2-3 ชั่</w:t>
      </w:r>
      <w:r w:rsidR="003F222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วโมงถึงจะระบายได้</w:t>
      </w:r>
      <w:r w:rsidR="0012775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เมื่อก่อนตกเป็น 2-3 </w:t>
      </w:r>
      <w:r w:rsidR="0012775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ชั่วโมงไม่ท่วมเพราะเป็นแก้มลิงเพราะปัจจุบันนี้แ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ก้มลิงที่คอยซับน้ำอยู่โดนเปลี่ยน</w:t>
      </w:r>
      <w:r w:rsidR="0012775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แปลงทำเป็นที่พักอาศัยทำเป็นสวน เลยมีผลกระทบ ต่อไปนี้ในอนาคตผมคาดว่าฝนตก 1-2 ชั่วโมงจะท่วม ทั้งนี้ทั้งนั้นเราก็ต้องมีการเตรียมการสำหรับผู้ที่ได้ผลกระทบ ขอบคุณครับ</w:t>
      </w:r>
    </w:p>
    <w:p w:rsidR="006042E3" w:rsidRPr="006042E3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556B2F" w:rsidRDefault="00556B2F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 4</w:t>
      </w:r>
      <w:r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  <w:tab/>
      </w:r>
      <w:r w:rsidR="006042E3" w:rsidRPr="00556B2F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เรื่องที่คณะกรรมการที่สภาท้องถิ่นตั้งขึ้นพิจารณาเสร็จแล้ว</w:t>
      </w:r>
    </w:p>
    <w:p w:rsidR="00127752" w:rsidRPr="006042E3" w:rsidRDefault="006042E3" w:rsidP="00127752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="00556B2F"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 w:rsidR="00556B2F"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ต่อในระเบียบวาระที่ 4  เรื่องที่คณะ</w:t>
      </w:r>
      <w:r w:rsidRPr="00127752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กรรมการ</w:t>
      </w:r>
      <w:r w:rsidR="00127752" w:rsidRPr="00127752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ที่สภา</w:t>
      </w:r>
      <w:r w:rsidR="00127752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ท้</w:t>
      </w:r>
      <w:r w:rsidR="00127752" w:rsidRPr="00127752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องถิ่น</w:t>
      </w:r>
      <w:r w:rsidR="00127752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ตั้งขึ้น</w:t>
      </w:r>
      <w:r w:rsidR="00127752" w:rsidRPr="00127752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>พิจารณาเสร็จ</w:t>
      </w:r>
      <w:r w:rsidR="00127752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แล้ว</w:t>
      </w:r>
    </w:p>
    <w:p w:rsidR="006042E3" w:rsidRPr="006042E3" w:rsidRDefault="00127752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="00556B2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6042E3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                    -ไม่มี-</w:t>
      </w:r>
    </w:p>
    <w:p w:rsidR="006042E3" w:rsidRPr="006042E3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556B2F" w:rsidRDefault="00556B2F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556B2F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 5</w:t>
      </w:r>
      <w:r w:rsidRPr="00556B2F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="006042E3" w:rsidRPr="00556B2F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เรื่องที่เสนอใหม่</w:t>
      </w:r>
    </w:p>
    <w:p w:rsidR="006042E3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 </w:t>
      </w:r>
      <w:r w:rsidR="00556B2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56B2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ต่อไปเป็นระเบียบวาระที่ 5 เรื่องเสนอใหม่ เชิญท่านเลขาครับ</w:t>
      </w:r>
    </w:p>
    <w:p w:rsidR="00556B2F" w:rsidRPr="006042E3" w:rsidRDefault="00556B2F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042E3" w:rsidRPr="006042E3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556B2F" w:rsidRDefault="006042E3" w:rsidP="00556B2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นายชูเกียรติ  สุพรรณ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งค์   </w:t>
      </w:r>
      <w:r w:rsidR="00556B2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 ท่านนายกเทศมนตรี คณะผู้บริหาร ท่านสมาชิกสภาทุก</w:t>
      </w:r>
    </w:p>
    <w:p w:rsidR="006042E3" w:rsidRPr="006042E3" w:rsidRDefault="00556B2F" w:rsidP="00556B2F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เลขานุการสภาฯ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6042E3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 และผู้เข้าร่วมประชุมทุกท่าน ในระเบียบวาระที่ 5 เรื่องเสนอใหม่</w:t>
      </w:r>
    </w:p>
    <w:p w:rsidR="009A071B" w:rsidRDefault="009A071B" w:rsidP="009A071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ญัตติเพื่อพิจารณา </w:t>
      </w:r>
      <w:r w:rsidRPr="00080404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อนุมัติกันเงินงบประมาณรายจ่ายประจำปีงบประมาณ พ.ศ. 2565  กรณียังมิได้ก่อหนี้ผูกพัน</w:t>
      </w:r>
    </w:p>
    <w:p w:rsidR="009A071B" w:rsidRPr="00305A07" w:rsidRDefault="009A071B" w:rsidP="009A071B">
      <w:pPr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:rsidR="009A071B" w:rsidRDefault="009A071B" w:rsidP="009A071B">
      <w:pPr>
        <w:ind w:left="288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ขออนุมัติจากสภาเทศบาลตำบลบ้านนา  เพื่อกันเงินงบประมาณรายจ่ายประจำปีงบประมาณ พ.ศ.2565 แผนงานอุตสาหกรรมและโยธา งานก่อสร้าง งบลงทุน ค่าที่ดินและสิ่งก่อสร้าง  จำนวน 2 โครงการ</w:t>
      </w:r>
    </w:p>
    <w:p w:rsidR="009A071B" w:rsidRPr="009A071B" w:rsidRDefault="009A071B" w:rsidP="009A071B">
      <w:pPr>
        <w:ind w:left="2880" w:firstLine="726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1.โครงการก่อสร้างถนนคอนกรีตเสริมเหล็ก  ถนนสายเนินอู่ทอง-วังยาง  หมู่ที่ 9 งบประมาณ จำนวน  </w:t>
      </w:r>
      <w:r w:rsidRPr="009A071B">
        <w:rPr>
          <w:rFonts w:ascii="TH SarabunIT๙" w:hAnsi="TH SarabunIT๙" w:cs="TH SarabunIT๙" w:hint="cs"/>
          <w:spacing w:val="-20"/>
          <w:sz w:val="32"/>
          <w:szCs w:val="32"/>
          <w:cs/>
        </w:rPr>
        <w:t>1,076,000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(-</w:t>
      </w:r>
      <w:r w:rsidRPr="009A071B">
        <w:rPr>
          <w:rFonts w:ascii="TH SarabunIT๙" w:hAnsi="TH SarabunIT๙" w:cs="TH SarabunIT๙" w:hint="cs"/>
          <w:spacing w:val="-20"/>
          <w:sz w:val="32"/>
          <w:szCs w:val="32"/>
          <w:cs/>
        </w:rPr>
        <w:t>หนึ่งล้านเจ็ด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Pr="009A071B">
        <w:rPr>
          <w:rFonts w:ascii="TH SarabunIT๙" w:hAnsi="TH SarabunIT๙" w:cs="TH SarabunIT๙" w:hint="cs"/>
          <w:spacing w:val="-20"/>
          <w:sz w:val="32"/>
          <w:szCs w:val="32"/>
          <w:cs/>
        </w:rPr>
        <w:t>หกพันบาทถ้วน-)</w:t>
      </w:r>
    </w:p>
    <w:p w:rsidR="009A071B" w:rsidRDefault="009A071B" w:rsidP="009A071B">
      <w:pPr>
        <w:ind w:left="2880" w:firstLine="7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2.โครงการ</w:t>
      </w:r>
      <w:r w:rsidR="00AC4BD1">
        <w:rPr>
          <w:rFonts w:ascii="TH SarabunIT๙" w:hAnsi="TH SarabunIT๙" w:cs="TH SarabunIT๙" w:hint="cs"/>
          <w:sz w:val="32"/>
          <w:szCs w:val="32"/>
          <w:cs/>
        </w:rPr>
        <w:t>ซ่อม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สร้างถนนคอนกรีตเสริมเหล็ก ถนนสายวังยาง-ตอประดู่  หมู่ที่ 6 งบประมาณ จำนวน 2,007,000 บาท (-สองล้านเจ็ดพันบาทถ้วน-)</w:t>
      </w:r>
    </w:p>
    <w:p w:rsidR="009A071B" w:rsidRDefault="009A071B" w:rsidP="000D0D8F">
      <w:pPr>
        <w:ind w:left="216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กรณียังมิได้ก่อหนี้ผูกพัน</w:t>
      </w:r>
    </w:p>
    <w:p w:rsidR="006042E3" w:rsidRPr="006042E3" w:rsidRDefault="006042E3" w:rsidP="006042E3">
      <w:pPr>
        <w:rPr>
          <w:rFonts w:ascii="TH SarabunIT๙" w:hAnsi="TH SarabunIT๙" w:cs="TH SarabunIT๙"/>
          <w:sz w:val="32"/>
          <w:szCs w:val="32"/>
          <w:cs/>
        </w:rPr>
      </w:pPr>
    </w:p>
    <w:p w:rsidR="006042E3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 </w:t>
      </w:r>
      <w:r w:rsidR="00556B2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56B2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เชิญท่านนายกเทศมนตรีครับ</w:t>
      </w:r>
    </w:p>
    <w:p w:rsidR="00556B2F" w:rsidRPr="006042E3" w:rsidRDefault="00556B2F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042E3" w:rsidRPr="006042E3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556B2F" w:rsidRDefault="006042E3" w:rsidP="00556B2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</w:t>
      </w:r>
      <w:r w:rsidR="00556B2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56B2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เรียนท่านประธานสภา ท่านสมาชิกสภาทุกท่านและผู้เข้าร่วมประชุมทุกท่าน  </w:t>
      </w:r>
    </w:p>
    <w:p w:rsidR="00AC4BD1" w:rsidRDefault="00556B2F" w:rsidP="003638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15364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0016A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ระเบียบวาระที่ 5 </w:t>
      </w:r>
      <w:r w:rsidR="00AC4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เรื่องเสนอใหม่  ญัตติที่ </w:t>
      </w:r>
      <w:r w:rsidR="006042E3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  <w:r w:rsidR="00AC4BD1" w:rsidRPr="00AC4BD1">
        <w:rPr>
          <w:rFonts w:ascii="TH SarabunIT๙" w:hAnsi="TH SarabunIT๙" w:cs="TH SarabunIT๙"/>
          <w:sz w:val="32"/>
          <w:szCs w:val="32"/>
          <w:cs/>
        </w:rPr>
        <w:t xml:space="preserve">5.1 </w:t>
      </w:r>
      <w:r w:rsidR="00AC4BD1" w:rsidRPr="00AC4BD1">
        <w:rPr>
          <w:rFonts w:ascii="TH SarabunIT๙" w:hAnsi="TH SarabunIT๙" w:cs="TH SarabunIT๙" w:hint="cs"/>
          <w:sz w:val="32"/>
          <w:szCs w:val="32"/>
          <w:cs/>
        </w:rPr>
        <w:t>ญัตติเพื่อพิจารณา</w:t>
      </w:r>
      <w:r w:rsidR="00AC4BD1" w:rsidRPr="0008040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AC4BD1">
        <w:rPr>
          <w:rFonts w:ascii="TH SarabunIT๙" w:hAnsi="TH SarabunIT๙" w:cs="TH SarabunIT๙" w:hint="cs"/>
          <w:sz w:val="32"/>
          <w:szCs w:val="32"/>
          <w:cs/>
        </w:rPr>
        <w:t>อนุมัติกัน</w:t>
      </w:r>
      <w:r w:rsidR="00153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BD1">
        <w:rPr>
          <w:rFonts w:ascii="TH SarabunIT๙" w:hAnsi="TH SarabunIT๙" w:cs="TH SarabunIT๙" w:hint="cs"/>
          <w:sz w:val="32"/>
          <w:szCs w:val="32"/>
          <w:cs/>
        </w:rPr>
        <w:t>เงินงบประมาณรายจ่ายประจำปีงบประมาณ พ.ศ. 2565 กรณียังมิได้ก่อหนี้ผูกพัน</w:t>
      </w:r>
    </w:p>
    <w:p w:rsidR="00AC4BD1" w:rsidRPr="00305A07" w:rsidRDefault="00AC4BD1" w:rsidP="003638B4">
      <w:pPr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:rsidR="00AC4BD1" w:rsidRDefault="00AC4BD1" w:rsidP="00AC4BD1">
      <w:pPr>
        <w:ind w:left="288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ขออนุมัติจากสภาเทศบาลตำบลบ้านนา  เพื่อกันเงินงบประมาณรายจ่ายประจำปีงบประมาณ พ.ศ.2565 แผนงานอุตสาหกรรมและโยธา งานก่อสร้าง งบลงทุน ค่าที่ดินและสิ่งก่อสร้าง  จำนวน 2 โครงการ</w:t>
      </w:r>
    </w:p>
    <w:p w:rsidR="00AC4BD1" w:rsidRPr="00AC4BD1" w:rsidRDefault="00AC4BD1" w:rsidP="00AC4BD1">
      <w:pPr>
        <w:ind w:left="2880" w:firstLine="726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1.โครงการก่อสร้างถนนคอนกรีตเสริมเหล็ก  ถนนสายเนินอู่ทอง-วังยาง  หมู่ที่ 9 งบประมาณ </w:t>
      </w:r>
      <w:r w:rsidRPr="00AC4BD1">
        <w:rPr>
          <w:rFonts w:ascii="TH SarabunIT๙" w:hAnsi="TH SarabunIT๙" w:cs="TH SarabunIT๙" w:hint="cs"/>
          <w:spacing w:val="-20"/>
          <w:sz w:val="32"/>
          <w:szCs w:val="32"/>
          <w:cs/>
        </w:rPr>
        <w:t>จำนวน  1,076,000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(-หนึ่งล้านเจ็ด</w:t>
      </w:r>
      <w:r w:rsidRPr="00AC4BD1">
        <w:rPr>
          <w:rFonts w:ascii="TH SarabunIT๙" w:hAnsi="TH SarabunIT๙" w:cs="TH SarabunIT๙" w:hint="cs"/>
          <w:spacing w:val="-20"/>
          <w:sz w:val="32"/>
          <w:szCs w:val="32"/>
          <w:cs/>
        </w:rPr>
        <w:t>หมื่นหกพันบาทถ้วน-)</w:t>
      </w:r>
    </w:p>
    <w:p w:rsidR="00AC4BD1" w:rsidRDefault="00AC4BD1" w:rsidP="00AC4BD1">
      <w:pPr>
        <w:ind w:left="2880" w:firstLine="7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2.โครงการ</w:t>
      </w:r>
      <w:r w:rsidR="0015364F">
        <w:rPr>
          <w:rFonts w:ascii="TH SarabunIT๙" w:hAnsi="TH SarabunIT๙" w:cs="TH SarabunIT๙" w:hint="cs"/>
          <w:sz w:val="32"/>
          <w:szCs w:val="32"/>
          <w:cs/>
        </w:rPr>
        <w:t>ซ่อม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สร้างถนนคอนกรีตเสริมเหล็ก ถนนสายวังยาง-ตอประดู่  หมู่ที่ 6 งบประมาณ จำนวน 2,007,000 บาท (-สองล้านเจ็ดพันบาทถ้วน-)</w:t>
      </w:r>
    </w:p>
    <w:p w:rsidR="00AC4BD1" w:rsidRDefault="00AC4BD1" w:rsidP="00AC4BD1">
      <w:pPr>
        <w:spacing w:after="120"/>
        <w:ind w:left="216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กรณียังมิได้ก่อหนี้ผูกพัน</w:t>
      </w:r>
    </w:p>
    <w:p w:rsidR="00AC4BD1" w:rsidRPr="00305A07" w:rsidRDefault="00AC4BD1" w:rsidP="00AC4BD1">
      <w:pPr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AC4BD1" w:rsidRDefault="00AC4BD1" w:rsidP="00AC4BD1">
      <w:pPr>
        <w:ind w:left="288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ตามที่เทศบาลตำบลบ้านนาได้ตั้งงบประมาณรายจ่ายประจำปี พ.ศ.2565  แผนงานอุตสาหกรรมและโยธา งานก่อสร้าง งบลงทุน ค่าที่ดินและสิ่งก่อสร้าง  จำนวน 2 โครงการ</w:t>
      </w:r>
    </w:p>
    <w:p w:rsidR="00AC4BD1" w:rsidRPr="00AC4BD1" w:rsidRDefault="00AC4BD1" w:rsidP="00AC4BD1">
      <w:pPr>
        <w:ind w:left="2880" w:firstLine="726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1.โครงการก่อสร้างถนนคอนกรีตเสริมเหล็ก  ถนนสายเนินอู่ทอง-วังยาง  หมู่ที่ 9 งบประมาณ จำนวน  </w:t>
      </w:r>
      <w:r w:rsidRPr="00AC4BD1">
        <w:rPr>
          <w:rFonts w:ascii="TH SarabunIT๙" w:hAnsi="TH SarabunIT๙" w:cs="TH SarabunIT๙" w:hint="cs"/>
          <w:spacing w:val="-20"/>
          <w:sz w:val="32"/>
          <w:szCs w:val="32"/>
          <w:cs/>
        </w:rPr>
        <w:t>1,076,000 บาท (-หนึ่งล้านเจ็ดหมื่นหกพันบาทถ้วน-)</w:t>
      </w:r>
    </w:p>
    <w:p w:rsidR="00AC4BD1" w:rsidRDefault="00AC4BD1" w:rsidP="00AC4BD1">
      <w:pPr>
        <w:spacing w:after="120"/>
        <w:ind w:left="2880" w:firstLine="7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2.โครงการ</w:t>
      </w:r>
      <w:r w:rsidR="0015364F">
        <w:rPr>
          <w:rFonts w:ascii="TH SarabunIT๙" w:hAnsi="TH SarabunIT๙" w:cs="TH SarabunIT๙" w:hint="cs"/>
          <w:sz w:val="32"/>
          <w:szCs w:val="32"/>
          <w:cs/>
        </w:rPr>
        <w:t>ซ่อม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สร้างถนนคอนกรีตเสริมเหล็ก ถนนสายวังยาง-ตอประดู่ หมู่ที่ 6 งบประมาณ จำนวน 2,007,000 บาท (-สองล้านเจ็ดพันบาทถ้วน-)</w:t>
      </w:r>
    </w:p>
    <w:p w:rsidR="00AC4BD1" w:rsidRPr="00305A07" w:rsidRDefault="00AC4BD1" w:rsidP="00AC4BD1">
      <w:pPr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เนื่องจาก</w:t>
      </w:r>
    </w:p>
    <w:p w:rsidR="00AC4BD1" w:rsidRDefault="00AC4BD1" w:rsidP="00AC4BD1">
      <w:pPr>
        <w:ind w:left="288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2565  มีเงินรายได้เพียงพอต่อการจัดทำโครงการดังกล่าว และยังมีความจำเป็นที่ยังคงต้องใช้งบประมาณที่ตั้งไว้เพื่อบรรเทาความเดือดร้อนของประชาชนต่อไป</w:t>
      </w:r>
    </w:p>
    <w:p w:rsidR="00AC4BD1" w:rsidRPr="00305A07" w:rsidRDefault="00AC4BD1" w:rsidP="00AC4B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</w:p>
    <w:p w:rsidR="00AC4BD1" w:rsidRDefault="00AC4BD1" w:rsidP="000D0D8F">
      <w:pPr>
        <w:ind w:left="2880" w:firstLine="7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 ว่าด้วยการรับเงิน การเบิกจ่าย การฝากเงิน การเก็บรักษาเงินและการตรวจเงินขององค์กรปกครองส่วนท้องถิ่น พ.ศ.2547  ซึ่งแก้ไขเพิ่มเติมโดยระเบียบกระทรวงมหาดไทยว่าด้วยการรับเงิน การเบิกจ่าย การฝากเงิน การเก็บรักษาเงินและการตรวจเงินขององค์กรปกครองส่วนท้องถิ่น (ฉบับที่ 4) พ.ศ.2561 หมวด 5 ข้อ 59 วรรคแรก “ในกรณีที่มีรายจ่ายหมวด ค่าครุภัณฑ์ที่ดินและสิ่งปลูกสร้าง  ยังมิได้ก่อหนี้ผูกพัน  แต่มีความจำเป็นต้องใช้จ่ายเงินนั้นต่อไปอีกให้องค์กรปกครองส่วนท้องถิ่นรายงาน ขออนุมัติกันเงินต่อสภาท้องถิ่นได้อีกไม่เกินระยะเวลาหนึ่งปี”</w:t>
      </w:r>
    </w:p>
    <w:p w:rsidR="00FD4478" w:rsidRDefault="00FD4478" w:rsidP="00FD447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478" w:rsidRDefault="00FD4478" w:rsidP="00FD447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4392">
        <w:rPr>
          <w:rFonts w:ascii="TH SarabunIT๙" w:hAnsi="TH SarabunIT๙" w:cs="TH SarabunIT๙" w:hint="cs"/>
          <w:sz w:val="32"/>
          <w:szCs w:val="32"/>
          <w:cs/>
        </w:rPr>
        <w:t>เชิญท่านสท.พีระพงษ์  จริตงาม ครับ</w:t>
      </w:r>
    </w:p>
    <w:p w:rsidR="00A64392" w:rsidRDefault="00A64392" w:rsidP="00A643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A64392" w:rsidRDefault="00A64392" w:rsidP="00A64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392" w:rsidRDefault="00A64392" w:rsidP="00A64392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นายพีระพงษ์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จริตงาม 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เรียนท่านประธานสภาท่านนายกเทศมนตรีคณะผู้บริหารสมาชิกสภาทุกท่านแล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</w:p>
    <w:p w:rsidR="0015364F" w:rsidRDefault="000A434E" w:rsidP="0015364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</w:t>
      </w:r>
      <w:bookmarkStart w:id="0" w:name="_GoBack"/>
      <w:bookmarkEnd w:id="0"/>
      <w:r w:rsidR="00A6439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="00A6439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A64392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ผู้เข้าร่วมประชุมทุกท่าน</w:t>
      </w:r>
      <w:r w:rsidR="0015364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15364F" w:rsidRPr="00AC4BD1">
        <w:rPr>
          <w:rFonts w:ascii="TH SarabunIT๙" w:hAnsi="TH SarabunIT๙" w:cs="TH SarabunIT๙" w:hint="cs"/>
          <w:sz w:val="32"/>
          <w:szCs w:val="32"/>
          <w:cs/>
        </w:rPr>
        <w:t>ญัตติเพื่อพิจารณา</w:t>
      </w:r>
      <w:r w:rsidR="0015364F" w:rsidRPr="0008040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15364F">
        <w:rPr>
          <w:rFonts w:ascii="TH SarabunIT๙" w:hAnsi="TH SarabunIT๙" w:cs="TH SarabunIT๙" w:hint="cs"/>
          <w:sz w:val="32"/>
          <w:szCs w:val="32"/>
          <w:cs/>
        </w:rPr>
        <w:t>อนุมัติกันเงินงบประมาณรายจ่ายประจำปีงบประมาณ พ.ศ. 2565 กรณียังมิได้ก่อหนี้ผูกพัน จำนวน 2 โครงการ</w:t>
      </w:r>
    </w:p>
    <w:p w:rsidR="0015364F" w:rsidRPr="00AC4BD1" w:rsidRDefault="0015364F" w:rsidP="0015364F">
      <w:pPr>
        <w:ind w:left="2880" w:firstLine="726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1.โครงการก่อสร้างถนนคอนกรีตเสริมเหล็ก  ถนนสายเนินอู่ทอง-วังยาง  หมู่ที่ 9 งบประมาณ </w:t>
      </w:r>
      <w:r w:rsidRPr="00AC4BD1">
        <w:rPr>
          <w:rFonts w:ascii="TH SarabunIT๙" w:hAnsi="TH SarabunIT๙" w:cs="TH SarabunIT๙" w:hint="cs"/>
          <w:spacing w:val="-20"/>
          <w:sz w:val="32"/>
          <w:szCs w:val="32"/>
          <w:cs/>
        </w:rPr>
        <w:t>จำนวน  1,076,000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(-หนึ่งล้านเจ็ด</w:t>
      </w:r>
      <w:r w:rsidRPr="00AC4BD1">
        <w:rPr>
          <w:rFonts w:ascii="TH SarabunIT๙" w:hAnsi="TH SarabunIT๙" w:cs="TH SarabunIT๙" w:hint="cs"/>
          <w:spacing w:val="-20"/>
          <w:sz w:val="32"/>
          <w:szCs w:val="32"/>
          <w:cs/>
        </w:rPr>
        <w:t>หมื่นหกพันบาทถ้วน-)</w:t>
      </w:r>
    </w:p>
    <w:p w:rsidR="0015364F" w:rsidRDefault="0015364F" w:rsidP="0015364F">
      <w:pPr>
        <w:ind w:left="2880" w:firstLine="7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2.โครงการซ่อมสร้างถนนคอนกรีตเสริมเหล็ก ถนนสายวังยาง-ตอประดู่  หมู่ที่ 6 งบประมาณ จำนวน 2,007,000 บาท (-สองล้านเจ็ดพันบาทถ้วน-)</w:t>
      </w:r>
    </w:p>
    <w:p w:rsidR="0015364F" w:rsidRDefault="0015364F" w:rsidP="0015364F">
      <w:pPr>
        <w:spacing w:after="120"/>
        <w:ind w:left="216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กรณียังมิได้ก่อหนี้ผูกพัน</w:t>
      </w:r>
    </w:p>
    <w:p w:rsidR="0015364F" w:rsidRDefault="0015364F" w:rsidP="00D51536">
      <w:pPr>
        <w:ind w:left="288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ในส่วนตัวของผมก็เห็นดีด้วยเราจะกันเงินเพื่อบรรเทาดูแลพี่น้องประชาชน อย</w:t>
      </w:r>
      <w:r w:rsidR="00256C68">
        <w:rPr>
          <w:rFonts w:ascii="TH SarabunIT๙" w:hAnsi="TH SarabunIT๙" w:cs="TH SarabunIT๙" w:hint="cs"/>
          <w:sz w:val="32"/>
          <w:szCs w:val="32"/>
          <w:cs/>
        </w:rPr>
        <w:t>ากทราบว่าตั้งงบประมาณเอาไว้ว่ามั</w:t>
      </w:r>
      <w:r>
        <w:rPr>
          <w:rFonts w:ascii="TH SarabunIT๙" w:hAnsi="TH SarabunIT๙" w:cs="TH SarabunIT๙" w:hint="cs"/>
          <w:sz w:val="32"/>
          <w:szCs w:val="32"/>
          <w:cs/>
        </w:rPr>
        <w:t>นมีปัญหาอย่างไร เพื่อความรู้ความเ</w:t>
      </w:r>
      <w:r w:rsidR="00A31ED0">
        <w:rPr>
          <w:rFonts w:ascii="TH SarabunIT๙" w:hAnsi="TH SarabunIT๙" w:cs="TH SarabunIT๙" w:hint="cs"/>
          <w:sz w:val="32"/>
          <w:szCs w:val="32"/>
          <w:cs/>
        </w:rPr>
        <w:t>ข้าใจร่วมกันว่ามีปัญหาอย่างไรขอ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ทราบรายละเอียดสักนิดหนึ่งครับ</w:t>
      </w:r>
    </w:p>
    <w:p w:rsidR="0015364F" w:rsidRPr="006042E3" w:rsidRDefault="0015364F" w:rsidP="0015364F">
      <w:pPr>
        <w:rPr>
          <w:rFonts w:ascii="TH SarabunIT๙" w:hAnsi="TH SarabunIT๙" w:cs="TH SarabunIT๙"/>
          <w:sz w:val="32"/>
          <w:szCs w:val="32"/>
          <w:cs/>
        </w:rPr>
      </w:pPr>
    </w:p>
    <w:p w:rsidR="0015364F" w:rsidRDefault="0015364F" w:rsidP="0015364F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เชิญท่านนายกเทศมนตรีครับ</w:t>
      </w:r>
    </w:p>
    <w:p w:rsidR="0015364F" w:rsidRPr="006042E3" w:rsidRDefault="0015364F" w:rsidP="003638B4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15364F" w:rsidRPr="006042E3" w:rsidRDefault="0015364F" w:rsidP="0015364F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15364F" w:rsidRDefault="0015364F" w:rsidP="0015364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เรียนท่านประธานสภา ท่านสมาชิกสภาทุกท่านและผู้เข้าร่วมประชุมทุกท่าน  </w:t>
      </w:r>
    </w:p>
    <w:p w:rsidR="0015364F" w:rsidRDefault="0015364F" w:rsidP="003638B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="00D53D7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7062B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ในวาระที่ 5 เรื่องเสนอใหม่ท่านสมาชิกได้สอบถามเรื่องของการกันเงินเป็นเพราะสาเหตุอะไรเงินยังไม่เข้าหรือไม่</w:t>
      </w:r>
      <w:r w:rsidR="00A31E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มี</w:t>
      </w:r>
      <w:r w:rsidR="007062B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ผู้ประมูล</w:t>
      </w:r>
      <w:r w:rsidR="00A8447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ผมขออนุญาตท่าน</w:t>
      </w:r>
      <w:r w:rsidR="00A84477" w:rsidRPr="00D51536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>ประธานสภาฯ</w:t>
      </w:r>
      <w:r w:rsidR="00D51536">
        <w:rPr>
          <w:rFonts w:ascii="TH SarabunIT๙" w:eastAsia="Arial Unicode MS" w:hAnsi="TH SarabunIT๙" w:cs="TH SarabunIT๙"/>
          <w:sz w:val="32"/>
          <w:szCs w:val="32"/>
          <w:lang w:bidi="th"/>
        </w:rPr>
        <w:t xml:space="preserve"> </w:t>
      </w:r>
      <w:r w:rsidR="00A8447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ให้ผู้อำนวยการกองคลัง ได้ตอบข้อ</w:t>
      </w:r>
      <w:r w:rsidR="00A31ED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ซั</w:t>
      </w:r>
      <w:r w:rsidR="00A8447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กถาม</w:t>
      </w:r>
      <w:r w:rsidR="007D019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0319D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ครับ</w:t>
      </w:r>
    </w:p>
    <w:p w:rsidR="000319DD" w:rsidRDefault="000319DD" w:rsidP="007062B9">
      <w:pPr>
        <w:spacing w:after="120"/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0319DD" w:rsidRDefault="000319DD" w:rsidP="000319D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เชิญท่านผู้อำนวยการกองคลัง ครับ</w:t>
      </w:r>
    </w:p>
    <w:p w:rsidR="000319DD" w:rsidRDefault="000319DD" w:rsidP="003638B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</w:p>
    <w:p w:rsidR="000319DD" w:rsidRDefault="000319DD" w:rsidP="000319DD">
      <w:pPr>
        <w:spacing w:after="12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0319DD" w:rsidRDefault="000319DD" w:rsidP="00690CC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นางสาวปานทิพย์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723C5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ประทุมเมศร์</w:t>
      </w:r>
      <w:r w:rsidR="00723C5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90CC4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เรียนท่านประธานสภา ท่านสมาชิกสภาทุกท่านและผู้เข้าร่วมประชุมทุกท่าน  </w:t>
      </w:r>
    </w:p>
    <w:p w:rsidR="007B0015" w:rsidRDefault="00690CC4" w:rsidP="00D51536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ผู้อำนวยการกองคลัง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ที่ท่านสมาชิกสภาฯ สอบถามเกี่ยวกับว่าทำไมถึงได้กันเงินเพราะว่าช่วงที่เราจะทำงานก่อสร้างเราต้องดูรายได้ของเราที่รัฐบาลจัดสรรให้ ช่วงที่ผอ.กองช่างเขาทำประมาณการหรือแผนจัดซื้อจัดจ้างมาอยู่ในช่วงที่เราจะทำซื้อจ้างได้เราต้องรอประมาณสิ้นปีเงินถึงจะเข้าเพราะว่าตอนนี้ยอดเงินมันติดลบอยู่เราต้องรอรายได้ให้เข้ามาก่อนถึงจะทำโครงการได้แต่นี้ช่วงที่เขาประมาณการมามันทำไม่ได้เพราะว่าเงินยังไม่เต็มตามเทศบัญญัติที่เราตั้งไว้</w:t>
      </w:r>
      <w:r w:rsidR="00136FD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ก็เลยต้องขอกันเงินแบบไม่ก่อหนี้</w:t>
      </w:r>
      <w:r w:rsidR="007B001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โครงการก่อสร้างก็ยังมีอีกตัวหนึ่งที่ผอ.กองช่าง ที่เขาประมาณการมาแล้วเราประกาศไม่ทันเราก็ต้องทำแบบไม่ก่อหนี้ไว้ทั้งสองโครงการ ถ้าเราได้เราไม่มีเราก็ไม่สามารถทำได้ </w:t>
      </w:r>
      <w:r w:rsidR="00B600D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ตอนนี้เรามีรายได้ยังไม่เต็มยังติดลบอยู่ เราก็จะเกลี่ยโครงการที่เราไม่ได้ทำเลยมันมาเป็นโครงการก่อสร้าง </w:t>
      </w:r>
      <w:r w:rsidR="007B001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ขอชี้แจงเท่านี้ค่ะ</w:t>
      </w:r>
    </w:p>
    <w:p w:rsidR="007B0015" w:rsidRDefault="007B0015" w:rsidP="007B0015">
      <w:pPr>
        <w:spacing w:after="120"/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7B0015" w:rsidRDefault="007B0015" w:rsidP="00853B08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</w:t>
      </w:r>
      <w:r w:rsidR="00853B0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งศ</w:t>
      </w:r>
      <w:r w:rsidR="00853B08">
        <w:rPr>
          <w:rFonts w:ascii="TH SarabunIT๙" w:eastAsia="Arial Unicode MS" w:hAnsi="TH SarabunIT๙" w:cs="TH SarabunIT๙" w:hint="cs"/>
          <w:sz w:val="32"/>
          <w:szCs w:val="32"/>
          <w:cs/>
        </w:rPr>
        <w:t>์</w:t>
      </w:r>
      <w:r w:rsidR="00853B08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853B08">
        <w:rPr>
          <w:rFonts w:ascii="TH SarabunIT๙" w:eastAsia="Arial Unicode MS" w:hAnsi="TH SarabunIT๙" w:cs="TH SarabunIT๙" w:hint="cs"/>
          <w:sz w:val="32"/>
          <w:szCs w:val="32"/>
          <w:cs/>
        </w:rPr>
        <w:t>เชิญท่านสท.พีระพงษ์  จริตงาม ครับ</w:t>
      </w:r>
    </w:p>
    <w:p w:rsidR="00853B08" w:rsidRDefault="00853B08" w:rsidP="00853B08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853B08" w:rsidRDefault="00853B08" w:rsidP="00853B08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853B08" w:rsidRDefault="00853B08" w:rsidP="00853B0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นายพีระพงษ์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จริตงาม 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เรียนท่านประธานสภาท่านนายกเทศมนตรีคณะผู้บริหารสมาชิกสภาทุกท่านแล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</w:p>
    <w:p w:rsidR="00853B08" w:rsidRDefault="00E62C95" w:rsidP="00853B0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 w:rsidR="00853B0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853B08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ผู้เข้าร่วมประชุมทุกท่าน</w:t>
      </w:r>
      <w:r w:rsidR="00853B0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4756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ได้ฟังคำชี้แจงจากคณะผู้บริหาร</w:t>
      </w:r>
      <w:r w:rsidR="00853B0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ตอนนี้เทศบาลเราเงินยังไม่เข้า ถ้าเราได้ผ่านสภาฯ ไปแล้วเรายังจะได้ทำอยู่หรือเปล่า ก็ต้องสภาเห็นชอบถ้าเงินเข้าเมื่อไรก็ขอให้เร่งดำเนินการสักนิดหนึ่งและขอให้ทำในช่วงแล้งๆสักนิดหนึ่งครับ ขอบคุณครับ</w:t>
      </w:r>
    </w:p>
    <w:p w:rsidR="00CF2F2D" w:rsidRDefault="00CF2F2D" w:rsidP="00853B0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CF2F2D" w:rsidRDefault="00A31ED0" w:rsidP="00CF2F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เชิญท่านา</w:t>
      </w:r>
      <w:r w:rsidR="00CF2F2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ยกเทศมนตรี ครับ</w:t>
      </w:r>
    </w:p>
    <w:p w:rsidR="00CF2F2D" w:rsidRDefault="00CF2F2D" w:rsidP="00CF2F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D51536" w:rsidRDefault="00D51536" w:rsidP="00CF2F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CF2F2D" w:rsidRDefault="00CF2F2D" w:rsidP="00CF2F2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lastRenderedPageBreak/>
        <w:t xml:space="preserve">นายสมคิด  ปะสิ่งชอบ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เรียนท่านประธานสภา ท่านสมาชิกสภาทุกท่านและผู้เข้าร่วมประชุมทุกท่าน  </w:t>
      </w:r>
    </w:p>
    <w:p w:rsidR="00CF2F2D" w:rsidRDefault="00CF2F2D" w:rsidP="00CF2F2D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ในส่วนของเรื่องการกันเงินถ้าพร้อมก็จะให้เจ้าหน้าที่ที่เกี่ยวข้องดำเนินการให้รวดเร็ว เพื่อที่จะบรรเทาให้กับพี่น้องประชาชน ไม่ว่าหน่วยงานไหนก็จะเป็นอย่างนี้ครับ เพราะต้องรอเงินที่เข้ามา ก็ยังมีถนนอีกหลายเส้นเหมือนกันที่ยังไม่เสร็จเพร</w:t>
      </w:r>
      <w:r w:rsidR="003C41A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ะว่าฝนตก ขออนุญาตนำเรียนเท่านี้ครับ</w:t>
      </w:r>
    </w:p>
    <w:p w:rsidR="00CF2F2D" w:rsidRDefault="00CF2F2D" w:rsidP="00CF2F2D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007021" w:rsidRDefault="00104387" w:rsidP="00007021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นาย</w:t>
      </w:r>
      <w:r w:rsidR="00C558E9">
        <w:rPr>
          <w:rFonts w:ascii="TH SarabunIT๙" w:eastAsia="Arial Unicode MS" w:hAnsi="TH SarabunIT๙" w:cs="TH SarabunIT๙" w:hint="cs"/>
          <w:sz w:val="32"/>
          <w:szCs w:val="32"/>
          <w:cs/>
        </w:rPr>
        <w:t>ทเนตร  ถนอมวงศ์</w:t>
      </w:r>
      <w:r w:rsidR="00C558E9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C558E9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C558E9">
        <w:rPr>
          <w:rFonts w:ascii="TH SarabunIT๙" w:eastAsia="Arial Unicode MS" w:hAnsi="TH SarabunIT๙" w:cs="TH SarabunIT๙" w:hint="cs"/>
          <w:sz w:val="32"/>
          <w:szCs w:val="32"/>
          <w:cs/>
        </w:rPr>
        <w:t>มีท่านสมาชิกสภาฯ ท่านใดจะอภิปรายเพิ่มเติม เชิญครับ ถ้าไม่มีสมาชิกสภาฯ</w:t>
      </w:r>
    </w:p>
    <w:p w:rsidR="00CF2F2D" w:rsidRPr="00CF2F2D" w:rsidRDefault="00C558E9" w:rsidP="00CF2F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ท่านใดอภิปรายเพิ่ม ผมจะขอมติที่ประชุมนะครับ </w:t>
      </w:r>
      <w:r w:rsidR="00007021" w:rsidRPr="00CF2F2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ญัตติ 5.</w:t>
      </w:r>
      <w:r w:rsidR="00CF2F2D" w:rsidRPr="00CF2F2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1</w:t>
      </w:r>
      <w:r w:rsidR="00007021" w:rsidRPr="00CF2F2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 </w:t>
      </w:r>
      <w:r w:rsidR="00CF2F2D" w:rsidRPr="00CF2F2D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ญัตติเพื่อพิจารณาขออนุมัติกัน เงินงบประมาณรายจ่ายประจำปีงบประมาณ พ.ศ. 2565 กรณียังมิได้ก่อหนี้ผูกพัน</w:t>
      </w:r>
    </w:p>
    <w:p w:rsidR="00CF2F2D" w:rsidRPr="00305A07" w:rsidRDefault="00CF2F2D" w:rsidP="00CF2F2D">
      <w:pPr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:rsidR="00CF2F2D" w:rsidRDefault="00CF2F2D" w:rsidP="00CF2F2D">
      <w:pPr>
        <w:ind w:left="288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ขออนุมัติจากสภาเทศบาลตำบลบ้านนา  เพื่อกันเงินงบประมาณรายจ่ายประจำปีงบประมาณ พ.ศ.2565 แผนงานอุตสาหกรรมและโยธา งานก่อสร้าง งบลงทุน ค่าที่ดินและสิ่งก่อสร้าง  จำนวน 2 โครงการ</w:t>
      </w:r>
    </w:p>
    <w:p w:rsidR="00CF2F2D" w:rsidRPr="00AC4BD1" w:rsidRDefault="00CF2F2D" w:rsidP="00CF2F2D">
      <w:pPr>
        <w:ind w:left="2880" w:firstLine="726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1.โครงการก่อสร้างถนนคอนกรีตเสริมเหล็ก  ถนนสายเนินอู่ทอง-วังยาง  หมู่ที่ 9 งบประมาณ </w:t>
      </w:r>
      <w:r w:rsidRPr="00AC4BD1">
        <w:rPr>
          <w:rFonts w:ascii="TH SarabunIT๙" w:hAnsi="TH SarabunIT๙" w:cs="TH SarabunIT๙" w:hint="cs"/>
          <w:spacing w:val="-20"/>
          <w:sz w:val="32"/>
          <w:szCs w:val="32"/>
          <w:cs/>
        </w:rPr>
        <w:t>จำนวน  1,076,000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(-หนึ่งล้านเจ็ด</w:t>
      </w:r>
      <w:r w:rsidRPr="00AC4BD1">
        <w:rPr>
          <w:rFonts w:ascii="TH SarabunIT๙" w:hAnsi="TH SarabunIT๙" w:cs="TH SarabunIT๙" w:hint="cs"/>
          <w:spacing w:val="-20"/>
          <w:sz w:val="32"/>
          <w:szCs w:val="32"/>
          <w:cs/>
        </w:rPr>
        <w:t>หมื่นหกพันบาทถ้วน-)</w:t>
      </w:r>
    </w:p>
    <w:p w:rsidR="00CF2F2D" w:rsidRDefault="00CF2F2D" w:rsidP="00CF2F2D">
      <w:pPr>
        <w:ind w:left="2880" w:firstLine="7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2.โครงการซ่อมสร้างถนนคอนกรีตเสริมเหล็ก ถนนสายวังยาง-ตอประดู่  หมู่ที่ 6 งบประมาณ จำนวน 2,007,000 บาท (-สองล้านเจ็ดพันบาทถ้วน-)</w:t>
      </w:r>
    </w:p>
    <w:p w:rsidR="00CF2F2D" w:rsidRDefault="00CF2F2D" w:rsidP="00CF2F2D">
      <w:pPr>
        <w:spacing w:after="120"/>
        <w:ind w:left="216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กรณียังมิได้ก่อหนี้ผูกพัน</w:t>
      </w:r>
    </w:p>
    <w:p w:rsidR="00CF2F2D" w:rsidRPr="00305A07" w:rsidRDefault="00CF2F2D" w:rsidP="00CF2F2D">
      <w:pPr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CF2F2D" w:rsidRDefault="00CF2F2D" w:rsidP="00CF2F2D">
      <w:pPr>
        <w:ind w:left="288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ตามที่เทศบาลตำบลบ้านนาได้ตั้งงบประมาณรายจ่ายประจำปี พ.ศ.2565  แผนงานอุตสาหกรรมและโยธา งานก่อสร้าง งบลงทุน ค่าที่ดินและสิ่งก่อสร้าง  จำนวน 2 โครงการ</w:t>
      </w:r>
    </w:p>
    <w:p w:rsidR="00CF2F2D" w:rsidRPr="00AC4BD1" w:rsidRDefault="00CF2F2D" w:rsidP="00CF2F2D">
      <w:pPr>
        <w:ind w:left="2880" w:firstLine="726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1.โครงการก่อสร้างถนนคอนกรีตเสริมเหล็ก  ถนนสายเนินอู่ทอง-วังยาง  หมู่ที่ 9 งบประมาณ จำนวน  </w:t>
      </w:r>
      <w:r w:rsidRPr="00AC4BD1">
        <w:rPr>
          <w:rFonts w:ascii="TH SarabunIT๙" w:hAnsi="TH SarabunIT๙" w:cs="TH SarabunIT๙" w:hint="cs"/>
          <w:spacing w:val="-20"/>
          <w:sz w:val="32"/>
          <w:szCs w:val="32"/>
          <w:cs/>
        </w:rPr>
        <w:t>1,076,000 บาท (-หนึ่งล้านเจ็ดหมื่นหกพันบาทถ้วน-)</w:t>
      </w:r>
    </w:p>
    <w:p w:rsidR="00CF2F2D" w:rsidRDefault="00CF2F2D" w:rsidP="00CF2F2D">
      <w:pPr>
        <w:spacing w:after="120"/>
        <w:ind w:left="2880" w:firstLine="7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2.โครงการซ่อมสร้างถนนคอนกรีตเสริมเหล็ก ถนนสายวังยาง-ตอประดู่ หมู่ที่ 6 งบประมาณ จำนวน 2,007,000 บาท (-สองล้านเจ็ดพันบาทถ้วน-)</w:t>
      </w:r>
    </w:p>
    <w:p w:rsidR="00CF2F2D" w:rsidRPr="00305A07" w:rsidRDefault="00CF2F2D" w:rsidP="00CF2F2D">
      <w:pPr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เนื่องจาก</w:t>
      </w:r>
    </w:p>
    <w:p w:rsidR="00CF2F2D" w:rsidRDefault="00CF2F2D" w:rsidP="00CF2F2D">
      <w:pPr>
        <w:ind w:left="2880" w:hanging="4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2565  มีเงินรายได้เพียงพอต่อการจัดทำโครงการดังกล่าว และยังมีความจำเป็นที่ยังคงต้องใช้งบประมาณที่ตั้งไว้เพื่อบรรเทาความเดือดร้อนของประชาชนต่อไป</w:t>
      </w:r>
    </w:p>
    <w:p w:rsidR="00CF2F2D" w:rsidRPr="00305A07" w:rsidRDefault="00CF2F2D" w:rsidP="00CF2F2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</w:p>
    <w:p w:rsidR="00CF2F2D" w:rsidRDefault="00CF2F2D" w:rsidP="00CF2F2D">
      <w:pPr>
        <w:ind w:left="2880" w:firstLine="7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 ว่าด้วยการรับเงิน การเบิกจ่าย การฝากเงิน การเก็บรักษาเงินและการตรวจเงินขององค์กรปกครองส่วนท้องถิ่น พ.ศ.2547  ซึ่งแก้ไขเพิ่มเติมโดยระเบียบกระทรวงมหาดไทยว่าด้วยการรับเงิน การเบิกจ่าย การฝากเงิน การเก็บรักษาเงินและการตรวจเงินขององค์กรปกครองส่วนท้องถิ่น (ฉบับที่ 4) พ.ศ.2561 หมวด 5 ข้อ 59 วรรคแรก “ในกรณีที่มีรายจ่ายหมวด ค่าครุภัณฑ์ที่ดินและสิ่งปลูกสร้าง  ยังมิได้ก่อหนี้ผูกพัน  แต่มีความ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จำเป็นต้องใช้จ่ายเงินนั้นต่อไปอีกให้องค์กรปกครองส่วนท้องถิ่นรายงาน ขออนุมัติกันเงินต่อสภาท้องถิ่นได้อีกไม่เกินระยะเวลาหนึ่งปี”</w:t>
      </w:r>
    </w:p>
    <w:p w:rsidR="00007021" w:rsidRDefault="00947C8A" w:rsidP="00CF2F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F2D">
        <w:rPr>
          <w:rFonts w:ascii="TH SarabunIT๙" w:hAnsi="TH SarabunIT๙" w:cs="TH SarabunIT๙"/>
          <w:sz w:val="32"/>
          <w:szCs w:val="32"/>
          <w:cs/>
        </w:rPr>
        <w:tab/>
      </w:r>
      <w:r w:rsidR="00CF2F2D">
        <w:rPr>
          <w:rFonts w:ascii="TH SarabunIT๙" w:hAnsi="TH SarabunIT๙" w:cs="TH SarabunIT๙"/>
          <w:sz w:val="32"/>
          <w:szCs w:val="32"/>
          <w:cs/>
        </w:rPr>
        <w:tab/>
      </w:r>
      <w:r w:rsidR="00007021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ท่านใดเห็นสมควรอนุมัติขอเชิญยกมือครับ</w:t>
      </w:r>
    </w:p>
    <w:p w:rsidR="00947C8A" w:rsidRDefault="00947C8A" w:rsidP="00947C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C7A" w:rsidRPr="00CF2F2D" w:rsidRDefault="00947C8A" w:rsidP="00805C7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333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E33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3334" w:rsidRPr="00EE333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มีมติอนุมัติเป็นเอกฉันท์</w:t>
      </w:r>
      <w:r w:rsidR="00EE3334" w:rsidRPr="00EE333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กัน</w:t>
      </w:r>
      <w:r w:rsidR="00805C7A" w:rsidRPr="00CF2F2D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เงินงบประมาณรายจ่ายประจำปีงบประมาณ</w:t>
      </w:r>
      <w:r w:rsid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805C7A" w:rsidRPr="00CF2F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2565 กรณียังมิได้ก่อหนี้ผูกพัน</w:t>
      </w:r>
    </w:p>
    <w:p w:rsidR="00805C7A" w:rsidRPr="00305A07" w:rsidRDefault="00805C7A" w:rsidP="00805C7A">
      <w:pPr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5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:rsidR="00805C7A" w:rsidRPr="00805C7A" w:rsidRDefault="00805C7A" w:rsidP="00805C7A">
      <w:pPr>
        <w:ind w:left="2880" w:hanging="4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ขออนุมัติจากสภาเทศบาลตำบลบ้านนา  เพื่อกันเงินงบประมาณรายจ่ายประจำปีงบประมาณ พ.ศ.2565 แผนงานอุตสาหกรรมและโยธา งานก่อสร้าง งบลงทุน ค่าที่ดินและสิ่งก่อสร้าง  จำนวน 2 โครงการ</w:t>
      </w:r>
    </w:p>
    <w:p w:rsidR="00805C7A" w:rsidRPr="00805C7A" w:rsidRDefault="00805C7A" w:rsidP="00805C7A">
      <w:pPr>
        <w:ind w:left="2880" w:firstLine="726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>1.โครงการก่อสร้างถนนคอนกรีตเสริมเหล็ก  ถนนสายเนินอู่ทอง-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วังยาง  หมู่ที่ 9 งบประมาณ </w:t>
      </w:r>
      <w:r w:rsidRPr="00805C7A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จำนวน  1,076,000 บาท</w:t>
      </w: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(-หนึ่งล้านเจ็ด</w:t>
      </w:r>
      <w:r w:rsidRPr="00805C7A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หมื่นหกพันบาทถ้วน-)</w:t>
      </w:r>
    </w:p>
    <w:p w:rsidR="00805C7A" w:rsidRPr="00805C7A" w:rsidRDefault="00805C7A" w:rsidP="00805C7A">
      <w:pPr>
        <w:ind w:left="2880" w:firstLine="7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>2.โครงการซ่อมสร้างถนนคอนกรีตเสริมเหล็ก ถนนสายวังยาง-ตอประดู่  หมู่ที่ 6 งบประมาณ จำนวน 2,007,000 บาท (-สองล้านเจ็ดพันบาทถ้วน-)</w:t>
      </w:r>
    </w:p>
    <w:p w:rsidR="00805C7A" w:rsidRPr="00805C7A" w:rsidRDefault="00805C7A" w:rsidP="00805C7A">
      <w:pPr>
        <w:spacing w:after="120"/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กรณียังมิได้ก่อหนี้ผูกพัน</w:t>
      </w:r>
    </w:p>
    <w:p w:rsidR="00805C7A" w:rsidRPr="00805C7A" w:rsidRDefault="00805C7A" w:rsidP="00805C7A">
      <w:pPr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805C7A" w:rsidRPr="00805C7A" w:rsidRDefault="00805C7A" w:rsidP="00805C7A">
      <w:pPr>
        <w:ind w:left="2880" w:hanging="4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ตามที่เทศบาลตำบลบ้านนาได้ตั้งงบประมาณรายจ่ายประจำปี พ.ศ.2565  แผนงานอุตสาหกรรมและโยธา งานก่อสร้าง งบลงทุน ค่าที่ดินและสิ่งก่อสร้าง  จำนวน 2 โครงการ</w:t>
      </w:r>
    </w:p>
    <w:p w:rsidR="00805C7A" w:rsidRPr="00805C7A" w:rsidRDefault="00805C7A" w:rsidP="00805C7A">
      <w:pPr>
        <w:ind w:left="2880" w:firstLine="726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1.โครงการก่อสร้างถนนคอนกรีตเสริมเหล็ก  ถนนสายเนินอู่ทอง-วังยาง  หมู่ที่ 9 งบประมาณ จำนวน  </w:t>
      </w:r>
      <w:r w:rsidRPr="00805C7A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1,076,000 บาท (-หนึ่งล้านเจ็ดหมื่นหกพันบาทถ้วน-)</w:t>
      </w:r>
    </w:p>
    <w:p w:rsidR="00805C7A" w:rsidRPr="00805C7A" w:rsidRDefault="00805C7A" w:rsidP="00805C7A">
      <w:pPr>
        <w:spacing w:after="120"/>
        <w:ind w:left="2880" w:firstLine="7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>2.โครงการซ่อมสร้างถนนคอนกรีตเสริมเหล็ก ถนนสายวังยาง-ตอประดู่ หมู่ที่ 6 งบประมาณ จำนวน 2,007,000 บาท (-สองล้านเจ็ดพันบาทถ้วน-)</w:t>
      </w:r>
    </w:p>
    <w:p w:rsidR="00805C7A" w:rsidRPr="00805C7A" w:rsidRDefault="00805C7A" w:rsidP="00805C7A">
      <w:pPr>
        <w:ind w:left="2160" w:hanging="4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เนื่องจาก</w:t>
      </w:r>
    </w:p>
    <w:p w:rsidR="00805C7A" w:rsidRPr="00805C7A" w:rsidRDefault="00805C7A" w:rsidP="00805C7A">
      <w:pPr>
        <w:ind w:left="2880" w:hanging="4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ในปีงบประมาณ 2565  มีเงินรายได้เพียงพอต่อการจัดทำโครงการดังกล่าว และยังมีความจำเป็นที่ยังคงต้องใช้งบประมาณที่ตั้งไว้เพื่อบรรเทาความเดือดร้อนของประชาชนต่อไป</w:t>
      </w:r>
    </w:p>
    <w:p w:rsidR="00805C7A" w:rsidRPr="00805C7A" w:rsidRDefault="00805C7A" w:rsidP="00805C7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05C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</w:t>
      </w:r>
    </w:p>
    <w:p w:rsidR="00805C7A" w:rsidRDefault="00805C7A" w:rsidP="00805C7A">
      <w:pPr>
        <w:ind w:left="2880" w:firstLine="7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ระเบียบกระทรวงมหาดไทย  ว่าด้วยการรับเงิน การเบิกจ่าย การฝากเงิน การเก็บรักษาเงินและการตรวจเงินขององค์กรปกครองส่วนท้องถิ่น พ.ศ.2547  ซึ่งแก้ไขเพิ่มเติมโดยระเบียบกระทรวงมหาดไทยว่าด้วยการรับเงิน การเบิกจ่าย การฝากเงิน การเก็บรักษาเงินและการตรวจเงินขององค์กรปกครองส่วนท้องถิ่น (ฉบับที่ 4) พ.ศ.2561 หมวด 5 ข้อ 59 วรรคแรก “ในกรณีที่มีรายจ่ายหมวด ค่าครุภัณฑ์ที่ดินและสิ่งปลูกสร้าง  ยังมิได้ก่อหนี้ผูกพัน  </w:t>
      </w:r>
      <w:r w:rsidRPr="00805C7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แต่มีความจำเป็นต้องใช้จ่ายเงินนั้นต่อไปอีกให้องค์กรปกครองส่วนท้องถิ่นรายงาน ขออนุมัติกันเงินต่อสภาท้องถิ่นได้อีกไม่เกินระยะเวลาหนึ่งปี”</w:t>
      </w:r>
    </w:p>
    <w:p w:rsidR="009D75F5" w:rsidRDefault="009D75F5" w:rsidP="00805C7A">
      <w:pPr>
        <w:ind w:left="2880" w:firstLine="7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75F5" w:rsidRPr="00641B52" w:rsidRDefault="009D75F5" w:rsidP="009D75F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41B5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 </w:t>
      </w:r>
      <w:r w:rsidRPr="00641B5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41B5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มีท่านสม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าชิกสภาท่านใดจะเสนอกระทู้อีก</w:t>
      </w:r>
      <w:r w:rsidRPr="00641B5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ไหมครับถ้าไม่มีท่านสมาชิกสภา</w:t>
      </w:r>
    </w:p>
    <w:p w:rsidR="009D75F5" w:rsidRPr="006042E3" w:rsidRDefault="009D75F5" w:rsidP="009D75F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1B5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641B5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41B5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ท่านใดเสนอผมขอพักการประชุม 15 นาที เพื่อรับประทานอาหารว่าง เชิญท่านสมาชิก ครับ</w:t>
      </w:r>
    </w:p>
    <w:p w:rsidR="009D75F5" w:rsidRPr="006042E3" w:rsidRDefault="009D75F5" w:rsidP="009D75F5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9D75F5" w:rsidRPr="00556B2F" w:rsidRDefault="009D75F5" w:rsidP="009D75F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556B2F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พักการประชุม เวลา  10.35 น.</w:t>
      </w:r>
    </w:p>
    <w:p w:rsidR="009D75F5" w:rsidRPr="009D75F5" w:rsidRDefault="009D75F5" w:rsidP="009D75F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lang w:bidi="th"/>
        </w:rPr>
      </w:pPr>
      <w:r w:rsidRPr="00556B2F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เริ่มประชุม เวลา 10.45 น.</w:t>
      </w:r>
    </w:p>
    <w:p w:rsidR="002C3FC5" w:rsidRDefault="002C3FC5" w:rsidP="00805C7A">
      <w:pPr>
        <w:ind w:left="2880" w:hanging="2880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</w:rPr>
      </w:pPr>
    </w:p>
    <w:p w:rsidR="002C3FC5" w:rsidRPr="00D03369" w:rsidRDefault="002C3FC5" w:rsidP="002C3FC5">
      <w:pPr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D0336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D0336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2C3FC5" w:rsidRDefault="002C3FC5" w:rsidP="002C3FC5">
      <w:pPr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  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9D75F5">
        <w:rPr>
          <w:rFonts w:ascii="TH SarabunIT๙" w:eastAsia="Arial Unicode MS" w:hAnsi="TH SarabunIT๙" w:cs="TH SarabunIT๙" w:hint="cs"/>
          <w:sz w:val="32"/>
          <w:szCs w:val="32"/>
          <w:cs/>
        </w:rPr>
        <w:t>หลังจากพักการประชุมก็ประชุม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ต่อไปเป็นระเบียบวาระที่ 6 เรื่องอื่นๆ เชิญท่าน</w:t>
      </w:r>
    </w:p>
    <w:p w:rsidR="002C3FC5" w:rsidRDefault="002C3FC5" w:rsidP="002C3FC5">
      <w:pPr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  <w:r w:rsidR="00476DB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476DB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476DBA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9D75F5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สมาชิกสภาทุกท่านได้เสนอครับ </w:t>
      </w:r>
      <w:r w:rsidR="00476DBA">
        <w:rPr>
          <w:rFonts w:ascii="TH SarabunIT๙" w:eastAsia="Arial Unicode MS" w:hAnsi="TH SarabunIT๙" w:cs="TH SarabunIT๙" w:hint="cs"/>
          <w:sz w:val="32"/>
          <w:szCs w:val="32"/>
          <w:cs/>
        </w:rPr>
        <w:t>เชิญท่านสท.</w:t>
      </w:r>
      <w:r w:rsidR="00475668">
        <w:rPr>
          <w:rFonts w:ascii="TH SarabunIT๙" w:eastAsia="Arial Unicode MS" w:hAnsi="TH SarabunIT๙" w:cs="TH SarabunIT๙" w:hint="cs"/>
          <w:sz w:val="32"/>
          <w:szCs w:val="32"/>
          <w:cs/>
        </w:rPr>
        <w:t>เกษา  เกิดผล</w:t>
      </w:r>
      <w:r w:rsidR="00476DBA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ครับ</w:t>
      </w:r>
    </w:p>
    <w:p w:rsidR="00600C6D" w:rsidRDefault="00600C6D" w:rsidP="002C3FC5">
      <w:pPr>
        <w:rPr>
          <w:rFonts w:ascii="TH SarabunIT๙" w:eastAsia="Arial Unicode MS" w:hAnsi="TH SarabunIT๙" w:cs="TH SarabunIT๙"/>
          <w:sz w:val="32"/>
          <w:szCs w:val="32"/>
        </w:rPr>
      </w:pPr>
    </w:p>
    <w:p w:rsidR="00476DBA" w:rsidRDefault="00475668" w:rsidP="00992352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นายเกษา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เกิดผล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476DBA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476DBA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 ผู้บริหาร ท่านสมาชิกสภาทุกท่านและผู้เข้าร่วมประชุม</w:t>
      </w:r>
    </w:p>
    <w:p w:rsidR="0069499D" w:rsidRDefault="00475668" w:rsidP="0047566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สมาชิกสภาฯ</w:t>
      </w:r>
      <w:r w:rsidR="00476DB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476DBA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เรื่องของพายุที่อาจจะทำให้น้ำท่วม ถ้าน้ำท่วมเราจะมีของแจกหรือไม่ ฝากท่านประธานสภาฯ ถึงคณะผู้บริหาร ถ้าแจกก็ต้องแจกในช่วงที่พี่น้องชาวบ้านต้องการใช้</w:t>
      </w:r>
    </w:p>
    <w:p w:rsidR="00475668" w:rsidRDefault="00475668" w:rsidP="0047566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475668" w:rsidRDefault="00475668" w:rsidP="0047566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เชิญท่านนายกเทศมนตรี ครับ</w:t>
      </w:r>
    </w:p>
    <w:p w:rsidR="00475668" w:rsidRDefault="00475668" w:rsidP="0047566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475668" w:rsidRDefault="00475668" w:rsidP="0047566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475668" w:rsidRDefault="00475668" w:rsidP="0047566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</w:t>
      </w:r>
      <w:r w:rsidR="00E0010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E0010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เรียนท่านประธานสภา ท่านสมาชิกสภาทุกท่านและผู้เข้าร่วมประชุมทุกท่าน  </w:t>
      </w:r>
    </w:p>
    <w:p w:rsidR="00475668" w:rsidRDefault="00475668" w:rsidP="0047566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ในเรื่องของพายุซึ่งชาวบ้านกำลังได้ผลกระทบเรายังไม่ทราบว่าท่วมกี่วัน เรายังไม่ชัดเจนว่าท่วมกี่วัน ก็ต้องขอนุญาตท่านประธานสภาฯให้ท่านปลัดชี้แจงในหลักเกณฑ์ว่าจะให้ช่วยอย่างไร </w:t>
      </w:r>
    </w:p>
    <w:p w:rsidR="00475668" w:rsidRDefault="00475668" w:rsidP="0047566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475668" w:rsidRDefault="00475668" w:rsidP="0047566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E0010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เชิญท่านปลัดเทศบาล ครับ</w:t>
      </w:r>
    </w:p>
    <w:p w:rsidR="00E0010C" w:rsidRDefault="00E0010C" w:rsidP="0047566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E0010C" w:rsidRDefault="00E0010C" w:rsidP="0047566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747CB4" w:rsidRDefault="00E0010C" w:rsidP="0047566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นายอิทธิพงศ์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ชำนาญ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เรียนท่านประธานสภา ท่านสมาชิกสภาทุกท่านและผู้เข้าร่วมประชุมทุกท่าน  </w:t>
      </w:r>
    </w:p>
    <w:p w:rsidR="00E0010C" w:rsidRDefault="00747CB4" w:rsidP="00747CB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ปลัดเทศบาล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โดยหลักเกณฑ์ของการช่วยเหลือประชาชนในเรื่องน้ำท่ว</w:t>
      </w:r>
      <w:r w:rsidR="00FF0A1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ม 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พายุ คือมีหลักเกณฑ์ในการช่วยเหลือ</w:t>
      </w:r>
      <w:r w:rsidR="00FF0A1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ภัยต่างๆ  กรณีของเราเกี่ยวกับน้ำท่วม คือ เทศบาลได้เตรียมงบประมาณเป็นงบสำรองจ่ายซึ่งสามารถใช้ได้ในส่วนของปีงบประมาณนี้คือใช้ได้ถึงวันที่ 30 กันยายน 2565  ส่วนการช่วยเหลือเรื่องที่สม</w:t>
      </w:r>
      <w:r w:rsidR="003C41A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</w:t>
      </w:r>
      <w:r w:rsidR="00FF0A1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ชิกสภาฯถาม ขอบคุณท่า</w:t>
      </w:r>
      <w:r w:rsidR="003C41A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</w:t>
      </w:r>
      <w:r w:rsidR="00FF0A1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นายกฯ ที่ให้ชี้แจงในหลักเกณฑ์ก็คือการช่วยเหลือที่เราเคยช่วยเหลือเรื่องถุงยังชีพเมื่อเกิดน้ำท่วมแล้วประชาชนได้รับความเดือดร้อนมันจะมีการสำรวจมีหลักเกณฑ์ในการจัดซื้อจัดจ้างแต่ที่ผ่านมาก็มีการท่วมแค่แป๊บเดียว  ซึ่งในวันนี้มีฝนตกหนักคาดว่าจะมีการท่วมอีกก็คงจะต้องทำในส่วนของงานป้องกันและสำนักปลัด นะครับที่จะเตรียมการช่วยเหลือเพื่อนำเสน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</w:t>
      </w:r>
      <w:r w:rsidR="00FF0A1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ท่านนายกฯ</w:t>
      </w:r>
      <w:r w:rsidR="00DE34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2C419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มีหลักเกณฑ์คร่าวๆ ว่ามีการสำรวจมาผู้ได้รับความเดือดร้อนเข้าในส่วนการพิจารณาและเสนอท่านนายกฯ ได้อนุมัติ</w:t>
      </w:r>
      <w:r w:rsidR="0040484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ก็คล้ายกับหลักเกณฑ์ของปีที่แล้ว แต่วันนี้ในเบื้องต้นต้องมีการสำรวจมาว่าได้รับความเดือดร้อนตรงไหนแต่ต้องสำรวจให้ครบถ้วน ยกตัวอย่างนะครับ นอกจากน้ำท่วม บ้านเรือน ถนน และส่วนอื่นๆที่ได้รับความเดือดร้อนอีกเราก็จะใช้งบประมาณที่เป็นงบสำรองจ่าย</w:t>
      </w:r>
      <w:r w:rsidR="008D64B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ซึ่งต้องนำเสนอท่านนายกฯ อนุมัติว่ามันมีอะไรบ้างซึ่งเตรียมพร้อมไว้แล้วเพียงแต่ว่าเจ้าหน้าที่เตรียมความพร้อมเรื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่</w:t>
      </w:r>
      <w:r w:rsidR="008D64B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องเครื่องมือ บุคลากร และก็งบประมาณพร้อมแล้วแต่จะรอการพิจารณาจากท่านนายกฯ ส่วนหลักเกณฑ์ในการช่วยเหลือต้องได้รับความเดือดร้อนจริงๆ ถ้าท่วม 1 วัน ยังถือว่าไม่เดือดร้อน เกณฑ์ความเดือดร้อนแต่ละครอบครัวไม่เหมือนกันแต่เวลาช่วยต้อง</w:t>
      </w:r>
      <w:r w:rsidR="00C001B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ช่วยทั้งหมดที่ผู้ได้รับผลกระทบก็</w:t>
      </w:r>
      <w:r w:rsidR="008D64B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พิจารณาเป็นเคสๆ ไป แต่ก็ไม่ก็ไม่ต่างจากปีก่อนๆ</w:t>
      </w:r>
      <w:r w:rsidR="00C001B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ให้ความช่วยเหลือครอบคลุมส่วนรายละเอียดขออนุญาตท่านปร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ะธานสภาฯ ถึงท่านสมาชิกสภาฯ รายละเอี</w:t>
      </w:r>
      <w:r w:rsidR="00C001B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ยดที่จะให้ความช่วยเหลือถุงยังชีพ</w:t>
      </w:r>
      <w:r w:rsidR="005C71A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งบประมาณของเราจำนวนถุงยังชีพ 1 ถุงต่อ 1 ครอบครัวต้องไม่เกิน 700 บาท และก็มีกระบวนการในการพิจารณาเพื่อเสนอนายกฯอนุมัติเราจะซื้ออะไรเพื่อเป็นการบรรเทาความเดือดร้อนให้กับพี่น้องประชาชน</w:t>
      </w:r>
      <w:r w:rsidR="009B5F7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แต่ว่า ณ วันนี้เราพร้อม ท่านสมาชิกสภาฯ และท่านประธานอาสาด้วยไปร่วมกันก็เป็นเรื่องที่ดีรอการพิจารณาจากผู้บริหารที่จะอนุมัติมาให้อีกทีมันก็จะสามารถช่วยเหลือได้ทันท่วงที</w:t>
      </w:r>
      <w:r w:rsidR="0078566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เพราะว่าท่านนายกฯ เองท่านก็มีนโยบายว่าจะช่วยเหลือได้ทันเบื้องต้นก็ขอชี้แจงเท่านี้ครับ</w:t>
      </w:r>
    </w:p>
    <w:p w:rsidR="00CC6C84" w:rsidRDefault="00CC6C84" w:rsidP="00747CB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CC6C84" w:rsidRDefault="00CC6C84" w:rsidP="00CC6C8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เชิญท่านสท.พีระพงษ์  จริตงาม ครับ</w:t>
      </w:r>
    </w:p>
    <w:p w:rsidR="00CC6C84" w:rsidRDefault="00CC6C84" w:rsidP="00CC6C8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CC6C84" w:rsidRDefault="00CC6C84" w:rsidP="00CC6C8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E62C95" w:rsidRDefault="00E62C95" w:rsidP="00E62C9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นายพีระพงษ์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จริตงาม 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เรียนท่านประธานสภาท่านนายกเทศมนตรีคณะผู้บริหารสมาชิกสภาทุกท่านแล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</w:p>
    <w:p w:rsidR="00CC6C84" w:rsidRDefault="00E62C95" w:rsidP="00C21F7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ผู้เข้าร่วมประชุมทุกท่าน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C21F7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เมื่อเช้าก่อนเข้าห้องประชุมข้างหน้าตรงนี้ท่ว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มเยอะ </w:t>
      </w:r>
      <w:r w:rsidR="005E541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เรามีวิธีการทำให้ระบายน้ำห</w:t>
      </w:r>
      <w:r w:rsidR="00C21F7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รือไม่ก็ต้องฝากท่านนายกฯ ดัวยครับ ก็ได้ฟังท่านปลัดได้ชี้แจงเกี่ยวกับหลักเกณฑ์ ผมก็ฝากประธานสภาฯ ถึงคณะผู้บริหาร</w:t>
      </w:r>
      <w:r w:rsidR="0080171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สำหรับการช่วยเหลือถ้าถึงเวลาความจำเป็น ผมก็เข้าใจว่าความช่วยเหลือต้องทำให้ครอบคลุมแต่ว่าถ้าเป็นไป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ได้ก็เอาเป็นเรื่องๆ ครั้งที่แล้วก็โดน</w:t>
      </w:r>
      <w:r w:rsidR="0080171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พี่น้องประชาชนตำหนิมา</w:t>
      </w:r>
      <w:r w:rsidR="00216C5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น้ำท่วม หมู่ 1,4,10,12,8 แต่ไปช่วยช่วยหมู่ 7 เขาบอกว่าทางนั้นน้ำท่วมเหมือนกันหรือไง ถ้ามันเกิดเหตุตรงนี้เราก็ต้องดูให้มันเคสๆไปก็ฝากด้วยครับ</w:t>
      </w:r>
      <w:r w:rsidR="0014259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เราก็ไม่อยากโดนตำหนิ ครับ</w:t>
      </w:r>
    </w:p>
    <w:p w:rsidR="00C21F71" w:rsidRDefault="00C21F71" w:rsidP="00C21F7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C21F71" w:rsidRDefault="00C21F71" w:rsidP="00C21F7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เชิญท่านสท.เกษา  เกิดผล ครับ</w:t>
      </w:r>
    </w:p>
    <w:p w:rsidR="00C21F71" w:rsidRDefault="00C21F71" w:rsidP="00C21F7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C21F71" w:rsidRDefault="00C21F71" w:rsidP="00C21F7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C21F71" w:rsidRDefault="00C21F71" w:rsidP="00C21F7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นายเกษา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เกิดผล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 ผู้บริหาร ท่านสมาชิกสภาทุกท่านและผู้เข้าร่วมประชุม</w:t>
      </w:r>
    </w:p>
    <w:p w:rsidR="00C21F71" w:rsidRDefault="00C21F71" w:rsidP="003638B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สมาชิกสภาฯ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ทุกท่าน</w:t>
      </w:r>
      <w:r w:rsidR="0014259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4416B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ขอขอบคุณท่านปลัด ที่ให้คำตอบ ผมก็ขอฝากท่านประธานสภาฯ ถึงผู้บริหารด้วยครั</w:t>
      </w:r>
      <w:r w:rsidR="00850B7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้งที่แล้วได้ประสบปัญหามาถุงยังชี</w:t>
      </w:r>
      <w:r w:rsidR="004416B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พยังไม่ได้ พอประสบปัญหาน้ำท่วมก็ออกไปไหนไม่ได้ เขาประสบปัญหาเรื่องน้ำกินตั้งแต่เช้าถึงเย็น น้ำดื่มเขาไม่</w:t>
      </w:r>
      <w:r w:rsidR="004416B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ม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ี ในเบื้องต้นอย่างน้ำดื่มช่วงเย็</w:t>
      </w:r>
      <w:r w:rsidR="004416B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นเราสามารถเอาไปให้เขาได้หรือไม่ครับเพราะว่าจากที่ดูข่าว ข้อมูลที่ได้รับมา</w:t>
      </w:r>
      <w:r w:rsidR="005B1BE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เย็นนี้เราจะต้องเตรียมตัวรับน้ำจาก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ทางบ้านค่าย คือช่วงเย็นชาวบ้านบ</w:t>
      </w:r>
      <w:r w:rsidR="005B1BE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างหลังเขาก็ไม่ได้เตรียมเรื่องน้ำดื่ม ครั้งที่แล้วที่เขาประสบปัญหาเรื</w:t>
      </w:r>
      <w:r w:rsidR="003F3DC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่</w:t>
      </w:r>
      <w:r w:rsidR="005B1BE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องน้ำดื่มเบื้องต้นเทศบาลเราจะมีการช่วยเหลือ</w:t>
      </w:r>
      <w:r w:rsidR="00752B6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ได้หรือไม่ ก็ขอฝากตรงนี้ไว้สักนิดครับ</w:t>
      </w:r>
    </w:p>
    <w:p w:rsidR="00752B63" w:rsidRDefault="00752B63" w:rsidP="003638B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752B63" w:rsidRDefault="00752B63" w:rsidP="003638B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เชิญท่านนายกเทศมนตรี ครับ</w:t>
      </w:r>
    </w:p>
    <w:p w:rsidR="00752B63" w:rsidRDefault="00752B63" w:rsidP="00752B63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752B63" w:rsidRDefault="00752B63" w:rsidP="00752B63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752B63" w:rsidRDefault="00752B63" w:rsidP="00752B63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นายสมคิด  ปะสิ่งชอบ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เรียนท่านประธานสภา ท่านสมาชิกสภาทุกท่านและผู้เข้าร่วมประชุมทุกท่าน  </w:t>
      </w:r>
    </w:p>
    <w:p w:rsidR="0069499D" w:rsidRDefault="00752B63" w:rsidP="00752B6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="00874C6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874C6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ในส่วนของวาระอื่นๆ ของท่านสท.พีระพงษ์  จริตงาม ในเรื่องของน้ำท่วมเรื่องทางระบายตอนนี้มันเต็มหมดแล้วครับล้นไปทางห้องน้ำแล้วออกข้างหลังเพราะว่าฝนตกเยอ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  <w:r w:rsidR="00874C6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และร</w:t>
      </w:r>
      <w:r w:rsidR="00256C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  <w:r w:rsidR="00874C6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บายไม่ทันจะดำเนินการในเรื่องของการระบายจะให้เร็วเพื่อบรรเทาตรงนี้</w:t>
      </w:r>
      <w:r w:rsidR="0011450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ในเรื่องของการช่วยเหลือทุกครั้งที่ผ่านมาจะเป็นอย่างนี้ การทำอะไรเลยไม่ผิดไม่มีผลกระทบเลยแต่คนที่ทำมีทั้งบวกและลบแต่เราก็ต้องทำใจนะครับท่านประธานสภาฯ ถึงท่านสมาชิกสภาฯ ทุกท่าน เพราะเราทำเพื่อพี่น้องประชาชนแต่จะให้ถูกใจทั้งหมดเป็นไปไม่ได้ตั้งแต่หัวแม่มือถึงนิวก้อยนิ้วยังไม่เท่ากันเลย</w:t>
      </w:r>
      <w:r w:rsidR="0002154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แต่เราจะพยายามทำให้ดีที่สุด ส่วนของท่านสท.เกษา  เกิดผล ฝากเรื่องสำหรับผู้ที่ได้รับน้ำท่วม ในส่วนของเรื่องน้ำเราทำในส่วนของถุงยังชีพรวมกัน</w:t>
      </w:r>
      <w:r w:rsidR="005151C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ตามที่ท่านปลัดได้ชี้แจงว่าไม่เกิน 700 บาท แต่ว่าทางออกมันมีก็ต้องดุกันว่าจะทำได้อย่างไรก็ต้องมีการปรึกษาพูด</w:t>
      </w:r>
      <w:r w:rsidR="003C41A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คุ</w:t>
      </w:r>
      <w:r w:rsidR="005151C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ยกัน ก็ขออนุญาตชี้แจงเพียงเท่านี้ครับ</w:t>
      </w:r>
    </w:p>
    <w:p w:rsidR="002E167B" w:rsidRDefault="002E167B" w:rsidP="003A19A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E9476B" w:rsidRPr="00E9476B" w:rsidRDefault="00651D55" w:rsidP="00E9476B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มีสมาชิกสภาฯ ท่านใดจะเสนอเพิ่มเติมหรือไม่ครับ </w:t>
      </w:r>
      <w:r w:rsidR="00AC5D96" w:rsidRPr="00E9476B">
        <w:rPr>
          <w:rFonts w:ascii="TH SarabunIT๙" w:hAnsi="TH SarabunIT๙" w:cs="TH SarabunIT๙" w:hint="cs"/>
          <w:spacing w:val="-20"/>
          <w:sz w:val="32"/>
          <w:szCs w:val="32"/>
          <w:cs/>
        </w:rPr>
        <w:t>ถ้าไม่มี</w:t>
      </w:r>
      <w:r w:rsidR="00AC5D96" w:rsidRPr="00E9476B">
        <w:rPr>
          <w:rFonts w:ascii="TH SarabunIT๙" w:hAnsi="TH SarabunIT๙" w:cs="TH SarabunIT๙"/>
          <w:spacing w:val="-20"/>
          <w:sz w:val="32"/>
          <w:szCs w:val="32"/>
          <w:cs/>
        </w:rPr>
        <w:t>ผมในฐานะ</w:t>
      </w:r>
      <w:r w:rsidR="00E9476B" w:rsidRPr="00E9476B">
        <w:rPr>
          <w:rFonts w:ascii="TH SarabunIT๙" w:hAnsi="TH SarabunIT๙" w:cs="TH SarabunIT๙"/>
          <w:spacing w:val="-20"/>
          <w:sz w:val="32"/>
          <w:szCs w:val="32"/>
          <w:cs/>
        </w:rPr>
        <w:t>ประธานสภา</w:t>
      </w:r>
    </w:p>
    <w:p w:rsidR="00AC5D96" w:rsidRPr="00651D55" w:rsidRDefault="00651D55" w:rsidP="00E9476B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5D96" w:rsidRPr="00BA46E6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="00AC5D96" w:rsidRPr="00F76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>ก็ขอขอบคุณ</w:t>
      </w:r>
      <w:r w:rsidR="00217ADB">
        <w:rPr>
          <w:rFonts w:ascii="TH SarabunIT๙" w:hAnsi="TH SarabunIT๙" w:cs="TH SarabunIT๙" w:hint="cs"/>
          <w:sz w:val="32"/>
          <w:szCs w:val="32"/>
          <w:cs/>
        </w:rPr>
        <w:t>คณะผู้บริหาร ท่านปลัดเทศบาล ท่าน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 xml:space="preserve">สมาชิกสภาทุกท่าน </w:t>
      </w:r>
      <w:r w:rsidR="00AC5D96">
        <w:rPr>
          <w:rFonts w:ascii="TH SarabunIT๙" w:hAnsi="TH SarabunIT๙" w:cs="TH SarabunIT๙"/>
          <w:sz w:val="32"/>
          <w:szCs w:val="32"/>
          <w:cs/>
        </w:rPr>
        <w:t>ที่เข้าร่ว</w:t>
      </w:r>
      <w:r w:rsidR="00AC5D96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>ประชุมในวันนี้ สำหรับวันนี้กระผมขอปิดประชุม</w:t>
      </w:r>
      <w:r w:rsidR="00217ADB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 w:rsidR="006E4EA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17ADB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</w:t>
      </w:r>
      <w:r w:rsidR="00F853A1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6E4EA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85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D96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6E4EA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217ADB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="006E4EA8">
        <w:rPr>
          <w:rFonts w:ascii="TH SarabunIT๙" w:hAnsi="TH SarabunIT๙" w:cs="TH SarabunIT๙" w:hint="cs"/>
          <w:color w:val="000000"/>
          <w:sz w:val="32"/>
          <w:szCs w:val="32"/>
          <w:cs/>
        </w:rPr>
        <w:t>ุธ</w:t>
      </w:r>
      <w:r w:rsidR="00F853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</w:t>
      </w:r>
      <w:r w:rsidR="00F853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E4EA8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F853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="00217ADB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E4EA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6E4EA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๒๕65 </w:t>
      </w:r>
      <w:r w:rsidR="00AC5D96" w:rsidRPr="00A904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C5D96" w:rsidRPr="00A9044C">
        <w:rPr>
          <w:rFonts w:ascii="TH SarabunIT๙" w:hAnsi="TH SarabunIT๙" w:cs="TH SarabunIT๙"/>
          <w:sz w:val="32"/>
          <w:szCs w:val="32"/>
          <w:cs/>
        </w:rPr>
        <w:t>ผมขอปิดประชุมครับ</w:t>
      </w:r>
    </w:p>
    <w:p w:rsidR="00AC5D96" w:rsidRDefault="00AC5D96" w:rsidP="00AC5D9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:rsidR="00AC5D96" w:rsidRDefault="00AC5D96" w:rsidP="00DD376B">
      <w:pPr>
        <w:ind w:left="2835" w:hanging="283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6B2C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ปิดประชุม  เวลา 1</w:t>
      </w:r>
      <w:r w:rsidR="00217AD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2</w:t>
      </w:r>
      <w:r w:rsidR="006E4EA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.00</w:t>
      </w:r>
      <w:r w:rsidRPr="006B2C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น.</w:t>
      </w:r>
    </w:p>
    <w:p w:rsidR="00AC5D96" w:rsidRDefault="00AC5D96" w:rsidP="00AC5D96">
      <w:pPr>
        <w:rPr>
          <w:rFonts w:ascii="TH SarabunIT๙" w:hAnsi="TH SarabunIT๙" w:cs="TH SarabunIT๙"/>
          <w:sz w:val="32"/>
          <w:szCs w:val="32"/>
        </w:rPr>
      </w:pPr>
    </w:p>
    <w:p w:rsidR="00AC5D96" w:rsidRPr="0043735E" w:rsidRDefault="00AC5D96" w:rsidP="00AC5D9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5E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5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448">
        <w:rPr>
          <w:rFonts w:ascii="TH SarabunIT๙" w:hAnsi="TH SarabunIT๙" w:cs="TH SarabunIT๙" w:hint="cs"/>
          <w:sz w:val="32"/>
          <w:szCs w:val="32"/>
          <w:cs/>
        </w:rPr>
        <w:t>ชูเกียรติ  สุพรรณวงค์</w:t>
      </w:r>
      <w:r w:rsidR="003D571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3735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AC5D96" w:rsidRPr="0043735E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B5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(นายชูเกียรติ  สุพรรณวงค์</w:t>
      </w:r>
      <w:r w:rsidRPr="0043735E">
        <w:rPr>
          <w:rFonts w:ascii="TH SarabunIT๙" w:hAnsi="TH SarabunIT๙" w:cs="TH SarabunIT๙"/>
          <w:sz w:val="32"/>
          <w:szCs w:val="32"/>
          <w:cs/>
        </w:rPr>
        <w:t>)</w:t>
      </w:r>
    </w:p>
    <w:p w:rsidR="00AC5D96" w:rsidRPr="0043735E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56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735E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เลขานุการสภาเทศบาลตำบลบ้านนา</w:t>
      </w:r>
    </w:p>
    <w:p w:rsidR="00AC5D96" w:rsidRPr="0043735E" w:rsidRDefault="00AC5D96" w:rsidP="00DD37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D96" w:rsidRPr="0043735E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D96" w:rsidRPr="0043735E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7B9" w:rsidRDefault="00AC5D96" w:rsidP="00651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35E">
        <w:rPr>
          <w:rFonts w:ascii="TH SarabunIT๙" w:hAnsi="TH SarabunIT๙" w:cs="TH SarabunIT๙"/>
          <w:sz w:val="32"/>
          <w:szCs w:val="32"/>
          <w:cs/>
        </w:rPr>
        <w:tab/>
      </w:r>
      <w:r w:rsidRPr="004373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041448">
        <w:rPr>
          <w:rFonts w:ascii="TH SarabunIT๙" w:hAnsi="TH SarabunIT๙" w:cs="TH SarabunIT๙" w:hint="cs"/>
          <w:sz w:val="32"/>
          <w:szCs w:val="32"/>
          <w:cs/>
        </w:rPr>
        <w:t>ทเนตร  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71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3735E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51D55" w:rsidRDefault="00651D55" w:rsidP="00651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(นายทเนตร  ถนอมวงศ์)</w:t>
      </w:r>
    </w:p>
    <w:p w:rsidR="00AC5D96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35E">
        <w:rPr>
          <w:rFonts w:ascii="TH SarabunIT๙" w:hAnsi="TH SarabunIT๙" w:cs="TH SarabunIT๙"/>
          <w:sz w:val="32"/>
          <w:szCs w:val="32"/>
          <w:cs/>
        </w:rPr>
        <w:tab/>
      </w:r>
      <w:r w:rsidRPr="0043735E">
        <w:rPr>
          <w:rFonts w:ascii="TH SarabunIT๙" w:hAnsi="TH SarabunIT๙" w:cs="TH SarabunIT๙"/>
          <w:sz w:val="32"/>
          <w:szCs w:val="32"/>
          <w:cs/>
        </w:rPr>
        <w:tab/>
        <w:t xml:space="preserve">     ประธานสภาเทศบาลตำบลบ้านนา</w:t>
      </w: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B240B" w:rsidRPr="00054880" w:rsidRDefault="001B240B" w:rsidP="00F85005">
      <w:pPr>
        <w:rPr>
          <w:rFonts w:ascii="TH SarabunIT๙" w:hAnsi="TH SarabunIT๙" w:cs="TH SarabunIT๙"/>
          <w:sz w:val="32"/>
          <w:szCs w:val="32"/>
        </w:rPr>
      </w:pPr>
    </w:p>
    <w:p w:rsidR="001B240B" w:rsidRPr="00054880" w:rsidRDefault="001B240B" w:rsidP="00F85005">
      <w:pPr>
        <w:rPr>
          <w:rFonts w:ascii="TH SarabunIT๙" w:hAnsi="TH SarabunIT๙" w:cs="TH SarabunIT๙"/>
          <w:sz w:val="32"/>
          <w:szCs w:val="32"/>
        </w:rPr>
      </w:pPr>
    </w:p>
    <w:p w:rsidR="00F85005" w:rsidRPr="00054880" w:rsidRDefault="00F85005" w:rsidP="00F85005">
      <w:pPr>
        <w:rPr>
          <w:rFonts w:ascii="TH SarabunIT๙" w:hAnsi="TH SarabunIT๙" w:cs="TH SarabunIT๙"/>
          <w:sz w:val="32"/>
          <w:szCs w:val="32"/>
        </w:rPr>
      </w:pP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 w:rsidRPr="00054880">
        <w:rPr>
          <w:rFonts w:ascii="TH SarabunIT๙" w:hAnsi="TH SarabunIT๙" w:cs="TH SarabunIT๙"/>
          <w:sz w:val="32"/>
          <w:szCs w:val="32"/>
          <w:cs/>
        </w:rPr>
        <w:tab/>
      </w:r>
    </w:p>
    <w:p w:rsidR="00F85005" w:rsidRPr="00054880" w:rsidRDefault="00F85005" w:rsidP="00CE13A8">
      <w:pPr>
        <w:rPr>
          <w:rFonts w:ascii="TH SarabunIT๙" w:hAnsi="TH SarabunIT๙" w:cs="TH SarabunIT๙"/>
          <w:sz w:val="32"/>
          <w:szCs w:val="32"/>
        </w:rPr>
      </w:pPr>
    </w:p>
    <w:p w:rsidR="00141DBF" w:rsidRPr="002004A5" w:rsidRDefault="00141DBF" w:rsidP="000414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41DBF" w:rsidRPr="002004A5" w:rsidSect="003B1772">
      <w:headerReference w:type="default" r:id="rId7"/>
      <w:pgSz w:w="11906" w:h="16838"/>
      <w:pgMar w:top="1134" w:right="992" w:bottom="851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53" w:rsidRDefault="00540453" w:rsidP="00BD62A4">
      <w:r>
        <w:separator/>
      </w:r>
    </w:p>
  </w:endnote>
  <w:endnote w:type="continuationSeparator" w:id="0">
    <w:p w:rsidR="00540453" w:rsidRDefault="00540453" w:rsidP="00BD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53" w:rsidRDefault="00540453" w:rsidP="00BD62A4">
      <w:r>
        <w:separator/>
      </w:r>
    </w:p>
  </w:footnote>
  <w:footnote w:type="continuationSeparator" w:id="0">
    <w:p w:rsidR="00540453" w:rsidRDefault="00540453" w:rsidP="00BD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135095"/>
      <w:docPartObj>
        <w:docPartGallery w:val="Page Numbers (Top of Page)"/>
        <w:docPartUnique/>
      </w:docPartObj>
    </w:sdtPr>
    <w:sdtEndPr/>
    <w:sdtContent>
      <w:p w:rsidR="009B23E9" w:rsidRDefault="009B23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34E" w:rsidRPr="000A434E">
          <w:rPr>
            <w:noProof/>
            <w:cs/>
            <w:lang w:val="th-TH"/>
          </w:rPr>
          <w:t>๘</w:t>
        </w:r>
        <w:r>
          <w:fldChar w:fldCharType="end"/>
        </w:r>
      </w:p>
    </w:sdtContent>
  </w:sdt>
  <w:p w:rsidR="009B23E9" w:rsidRDefault="009B23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5246C"/>
    <w:multiLevelType w:val="hybridMultilevel"/>
    <w:tmpl w:val="A0429544"/>
    <w:lvl w:ilvl="0" w:tplc="FD80B8D6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ascii="TH SarabunIT?" w:hAnsi="TH SarabunIT?" w:cs="TH SarabunIT?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6BEF6C97"/>
    <w:multiLevelType w:val="multilevel"/>
    <w:tmpl w:val="38C65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E"/>
    <w:rsid w:val="000016AC"/>
    <w:rsid w:val="00007021"/>
    <w:rsid w:val="00012CD5"/>
    <w:rsid w:val="00017A7A"/>
    <w:rsid w:val="00021546"/>
    <w:rsid w:val="000264A7"/>
    <w:rsid w:val="000319DD"/>
    <w:rsid w:val="00034539"/>
    <w:rsid w:val="00036E91"/>
    <w:rsid w:val="00041448"/>
    <w:rsid w:val="000440B4"/>
    <w:rsid w:val="00045620"/>
    <w:rsid w:val="00045F34"/>
    <w:rsid w:val="0005043A"/>
    <w:rsid w:val="00051CAB"/>
    <w:rsid w:val="00053063"/>
    <w:rsid w:val="00054880"/>
    <w:rsid w:val="00057F5E"/>
    <w:rsid w:val="00060DAF"/>
    <w:rsid w:val="000674E5"/>
    <w:rsid w:val="00073D2F"/>
    <w:rsid w:val="000779D7"/>
    <w:rsid w:val="00081B0B"/>
    <w:rsid w:val="00082542"/>
    <w:rsid w:val="000875E8"/>
    <w:rsid w:val="00090B48"/>
    <w:rsid w:val="0009301E"/>
    <w:rsid w:val="000963B8"/>
    <w:rsid w:val="000A3161"/>
    <w:rsid w:val="000A434E"/>
    <w:rsid w:val="000A76E2"/>
    <w:rsid w:val="000A7C2E"/>
    <w:rsid w:val="000A7F0C"/>
    <w:rsid w:val="000B01DB"/>
    <w:rsid w:val="000B0FA0"/>
    <w:rsid w:val="000B56B4"/>
    <w:rsid w:val="000C0279"/>
    <w:rsid w:val="000C0B56"/>
    <w:rsid w:val="000C1D72"/>
    <w:rsid w:val="000C44BB"/>
    <w:rsid w:val="000D0D8F"/>
    <w:rsid w:val="000E1F35"/>
    <w:rsid w:val="000E37D7"/>
    <w:rsid w:val="000F09F3"/>
    <w:rsid w:val="000F0C7B"/>
    <w:rsid w:val="000F1D25"/>
    <w:rsid w:val="000F3860"/>
    <w:rsid w:val="000F596A"/>
    <w:rsid w:val="000F6936"/>
    <w:rsid w:val="000F6F75"/>
    <w:rsid w:val="00102D35"/>
    <w:rsid w:val="00103FB0"/>
    <w:rsid w:val="00104387"/>
    <w:rsid w:val="00112988"/>
    <w:rsid w:val="0011450F"/>
    <w:rsid w:val="00120202"/>
    <w:rsid w:val="00123C1D"/>
    <w:rsid w:val="00127752"/>
    <w:rsid w:val="00127757"/>
    <w:rsid w:val="00130BC8"/>
    <w:rsid w:val="00132154"/>
    <w:rsid w:val="001327DC"/>
    <w:rsid w:val="00136428"/>
    <w:rsid w:val="00136FDA"/>
    <w:rsid w:val="00140461"/>
    <w:rsid w:val="00141DBF"/>
    <w:rsid w:val="0014259F"/>
    <w:rsid w:val="0014281B"/>
    <w:rsid w:val="00143B96"/>
    <w:rsid w:val="001471BD"/>
    <w:rsid w:val="00151F3F"/>
    <w:rsid w:val="0015364F"/>
    <w:rsid w:val="0016710D"/>
    <w:rsid w:val="0016758B"/>
    <w:rsid w:val="001700E8"/>
    <w:rsid w:val="00170248"/>
    <w:rsid w:val="00170609"/>
    <w:rsid w:val="00192141"/>
    <w:rsid w:val="001932A1"/>
    <w:rsid w:val="001954C1"/>
    <w:rsid w:val="0019596F"/>
    <w:rsid w:val="00195ECA"/>
    <w:rsid w:val="00196296"/>
    <w:rsid w:val="00197102"/>
    <w:rsid w:val="001A24CD"/>
    <w:rsid w:val="001A2DAE"/>
    <w:rsid w:val="001A47C9"/>
    <w:rsid w:val="001B02F1"/>
    <w:rsid w:val="001B06CE"/>
    <w:rsid w:val="001B240B"/>
    <w:rsid w:val="001C2818"/>
    <w:rsid w:val="001C3693"/>
    <w:rsid w:val="001C4E13"/>
    <w:rsid w:val="001D035B"/>
    <w:rsid w:val="001D14A8"/>
    <w:rsid w:val="001D300F"/>
    <w:rsid w:val="001D4B87"/>
    <w:rsid w:val="001E118C"/>
    <w:rsid w:val="001E217B"/>
    <w:rsid w:val="001E3793"/>
    <w:rsid w:val="001E37E2"/>
    <w:rsid w:val="001E493E"/>
    <w:rsid w:val="001E5BC8"/>
    <w:rsid w:val="001E7242"/>
    <w:rsid w:val="001F3059"/>
    <w:rsid w:val="001F3083"/>
    <w:rsid w:val="001F4C59"/>
    <w:rsid w:val="001F5635"/>
    <w:rsid w:val="001F5B7C"/>
    <w:rsid w:val="002004A5"/>
    <w:rsid w:val="00200DEF"/>
    <w:rsid w:val="00201437"/>
    <w:rsid w:val="002036C9"/>
    <w:rsid w:val="00207C4F"/>
    <w:rsid w:val="00207FF2"/>
    <w:rsid w:val="00210DE0"/>
    <w:rsid w:val="00214AC4"/>
    <w:rsid w:val="0021642D"/>
    <w:rsid w:val="00216C57"/>
    <w:rsid w:val="00217ADB"/>
    <w:rsid w:val="0022182E"/>
    <w:rsid w:val="00223F6A"/>
    <w:rsid w:val="0023199B"/>
    <w:rsid w:val="002342BA"/>
    <w:rsid w:val="00240074"/>
    <w:rsid w:val="0024295B"/>
    <w:rsid w:val="002448A0"/>
    <w:rsid w:val="00250651"/>
    <w:rsid w:val="00256C68"/>
    <w:rsid w:val="00264DFA"/>
    <w:rsid w:val="002660A1"/>
    <w:rsid w:val="00267F65"/>
    <w:rsid w:val="0027058A"/>
    <w:rsid w:val="00272BBD"/>
    <w:rsid w:val="002755A4"/>
    <w:rsid w:val="002812A1"/>
    <w:rsid w:val="00282F42"/>
    <w:rsid w:val="00283DF6"/>
    <w:rsid w:val="00284A4E"/>
    <w:rsid w:val="00285867"/>
    <w:rsid w:val="00286115"/>
    <w:rsid w:val="0028683A"/>
    <w:rsid w:val="00287DF9"/>
    <w:rsid w:val="002A0712"/>
    <w:rsid w:val="002A138D"/>
    <w:rsid w:val="002A3041"/>
    <w:rsid w:val="002A73F3"/>
    <w:rsid w:val="002B13BC"/>
    <w:rsid w:val="002B5CDE"/>
    <w:rsid w:val="002B5FA9"/>
    <w:rsid w:val="002B7B99"/>
    <w:rsid w:val="002C3FC5"/>
    <w:rsid w:val="002C4194"/>
    <w:rsid w:val="002D4396"/>
    <w:rsid w:val="002D45AE"/>
    <w:rsid w:val="002E1567"/>
    <w:rsid w:val="002E167B"/>
    <w:rsid w:val="002E1C9F"/>
    <w:rsid w:val="002E272D"/>
    <w:rsid w:val="002E4723"/>
    <w:rsid w:val="002F007D"/>
    <w:rsid w:val="002F154C"/>
    <w:rsid w:val="002F216B"/>
    <w:rsid w:val="002F2DBC"/>
    <w:rsid w:val="002F3835"/>
    <w:rsid w:val="002F3FA6"/>
    <w:rsid w:val="002F447A"/>
    <w:rsid w:val="002F5ADC"/>
    <w:rsid w:val="002F77A9"/>
    <w:rsid w:val="002F7F51"/>
    <w:rsid w:val="00302E1A"/>
    <w:rsid w:val="00304A86"/>
    <w:rsid w:val="00306AC3"/>
    <w:rsid w:val="00312789"/>
    <w:rsid w:val="0032059E"/>
    <w:rsid w:val="00322139"/>
    <w:rsid w:val="0032641C"/>
    <w:rsid w:val="003456E2"/>
    <w:rsid w:val="0034655D"/>
    <w:rsid w:val="00351BB9"/>
    <w:rsid w:val="00351E86"/>
    <w:rsid w:val="00353836"/>
    <w:rsid w:val="00357E57"/>
    <w:rsid w:val="00357FFE"/>
    <w:rsid w:val="00360904"/>
    <w:rsid w:val="003638B4"/>
    <w:rsid w:val="0036592D"/>
    <w:rsid w:val="00365B23"/>
    <w:rsid w:val="00366B7B"/>
    <w:rsid w:val="00371319"/>
    <w:rsid w:val="00371993"/>
    <w:rsid w:val="003747DE"/>
    <w:rsid w:val="00375169"/>
    <w:rsid w:val="00375A13"/>
    <w:rsid w:val="00376A33"/>
    <w:rsid w:val="00377903"/>
    <w:rsid w:val="003828AE"/>
    <w:rsid w:val="00385512"/>
    <w:rsid w:val="00390B1C"/>
    <w:rsid w:val="00391AD1"/>
    <w:rsid w:val="003969A6"/>
    <w:rsid w:val="003A19A1"/>
    <w:rsid w:val="003A2D18"/>
    <w:rsid w:val="003A525E"/>
    <w:rsid w:val="003A67BC"/>
    <w:rsid w:val="003A6A91"/>
    <w:rsid w:val="003B1772"/>
    <w:rsid w:val="003B2417"/>
    <w:rsid w:val="003B260B"/>
    <w:rsid w:val="003B4773"/>
    <w:rsid w:val="003B53C8"/>
    <w:rsid w:val="003B587C"/>
    <w:rsid w:val="003C1CED"/>
    <w:rsid w:val="003C214F"/>
    <w:rsid w:val="003C41A2"/>
    <w:rsid w:val="003C49B0"/>
    <w:rsid w:val="003C4E1E"/>
    <w:rsid w:val="003D0E97"/>
    <w:rsid w:val="003D5714"/>
    <w:rsid w:val="003D75B4"/>
    <w:rsid w:val="003E43D2"/>
    <w:rsid w:val="003E526A"/>
    <w:rsid w:val="003F2222"/>
    <w:rsid w:val="003F3DCF"/>
    <w:rsid w:val="003F42CF"/>
    <w:rsid w:val="003F5C17"/>
    <w:rsid w:val="003F620D"/>
    <w:rsid w:val="00401092"/>
    <w:rsid w:val="00404844"/>
    <w:rsid w:val="004077FB"/>
    <w:rsid w:val="00413925"/>
    <w:rsid w:val="00414359"/>
    <w:rsid w:val="00416596"/>
    <w:rsid w:val="00421BED"/>
    <w:rsid w:val="00423EB8"/>
    <w:rsid w:val="00425102"/>
    <w:rsid w:val="00426B21"/>
    <w:rsid w:val="00430DDB"/>
    <w:rsid w:val="00432CCB"/>
    <w:rsid w:val="004354FA"/>
    <w:rsid w:val="00440EEE"/>
    <w:rsid w:val="004416BC"/>
    <w:rsid w:val="00441D83"/>
    <w:rsid w:val="004529FF"/>
    <w:rsid w:val="00453723"/>
    <w:rsid w:val="00453983"/>
    <w:rsid w:val="004646FB"/>
    <w:rsid w:val="00465807"/>
    <w:rsid w:val="00465EA2"/>
    <w:rsid w:val="0047041B"/>
    <w:rsid w:val="00472A89"/>
    <w:rsid w:val="00475668"/>
    <w:rsid w:val="0047583A"/>
    <w:rsid w:val="00476DBA"/>
    <w:rsid w:val="00480431"/>
    <w:rsid w:val="004812A5"/>
    <w:rsid w:val="00481B9F"/>
    <w:rsid w:val="00481BB5"/>
    <w:rsid w:val="00497728"/>
    <w:rsid w:val="004A36BE"/>
    <w:rsid w:val="004A3F73"/>
    <w:rsid w:val="004A5673"/>
    <w:rsid w:val="004A6D73"/>
    <w:rsid w:val="004B2128"/>
    <w:rsid w:val="004B3270"/>
    <w:rsid w:val="004C3FE2"/>
    <w:rsid w:val="004C4226"/>
    <w:rsid w:val="004C4A64"/>
    <w:rsid w:val="004C4F14"/>
    <w:rsid w:val="004C63E0"/>
    <w:rsid w:val="004C74E7"/>
    <w:rsid w:val="004D798B"/>
    <w:rsid w:val="004E2BB0"/>
    <w:rsid w:val="004E39ED"/>
    <w:rsid w:val="004E4F07"/>
    <w:rsid w:val="004E500C"/>
    <w:rsid w:val="004F2703"/>
    <w:rsid w:val="004F36B8"/>
    <w:rsid w:val="004F4262"/>
    <w:rsid w:val="004F4D75"/>
    <w:rsid w:val="004F60CF"/>
    <w:rsid w:val="0050122A"/>
    <w:rsid w:val="0050762B"/>
    <w:rsid w:val="00512C90"/>
    <w:rsid w:val="00512DA8"/>
    <w:rsid w:val="005151CF"/>
    <w:rsid w:val="00515FB2"/>
    <w:rsid w:val="0052175F"/>
    <w:rsid w:val="00523BB4"/>
    <w:rsid w:val="00526CA3"/>
    <w:rsid w:val="005324E1"/>
    <w:rsid w:val="00533A32"/>
    <w:rsid w:val="005342CD"/>
    <w:rsid w:val="00537E56"/>
    <w:rsid w:val="00540453"/>
    <w:rsid w:val="0054108B"/>
    <w:rsid w:val="005421CE"/>
    <w:rsid w:val="0054337C"/>
    <w:rsid w:val="005472EF"/>
    <w:rsid w:val="00551B30"/>
    <w:rsid w:val="00556B2F"/>
    <w:rsid w:val="005645EF"/>
    <w:rsid w:val="00566751"/>
    <w:rsid w:val="00580CC4"/>
    <w:rsid w:val="00581D0B"/>
    <w:rsid w:val="00582223"/>
    <w:rsid w:val="00584358"/>
    <w:rsid w:val="00585684"/>
    <w:rsid w:val="00585E56"/>
    <w:rsid w:val="005973B5"/>
    <w:rsid w:val="005A3290"/>
    <w:rsid w:val="005A56C9"/>
    <w:rsid w:val="005B0465"/>
    <w:rsid w:val="005B19B2"/>
    <w:rsid w:val="005B1BE9"/>
    <w:rsid w:val="005C508D"/>
    <w:rsid w:val="005C61FA"/>
    <w:rsid w:val="005C71A9"/>
    <w:rsid w:val="005C7F7D"/>
    <w:rsid w:val="005D45E3"/>
    <w:rsid w:val="005D6CEE"/>
    <w:rsid w:val="005E078C"/>
    <w:rsid w:val="005E0FCC"/>
    <w:rsid w:val="005E205C"/>
    <w:rsid w:val="005E33D3"/>
    <w:rsid w:val="005E5414"/>
    <w:rsid w:val="005F1C0E"/>
    <w:rsid w:val="005F5093"/>
    <w:rsid w:val="005F5CED"/>
    <w:rsid w:val="005F6188"/>
    <w:rsid w:val="005F710A"/>
    <w:rsid w:val="005F73FB"/>
    <w:rsid w:val="00600C6D"/>
    <w:rsid w:val="0060167A"/>
    <w:rsid w:val="00603482"/>
    <w:rsid w:val="006042E3"/>
    <w:rsid w:val="00607D19"/>
    <w:rsid w:val="00612829"/>
    <w:rsid w:val="00613E7C"/>
    <w:rsid w:val="00614703"/>
    <w:rsid w:val="0062044F"/>
    <w:rsid w:val="00622701"/>
    <w:rsid w:val="00624397"/>
    <w:rsid w:val="0062719B"/>
    <w:rsid w:val="00627F18"/>
    <w:rsid w:val="006358D0"/>
    <w:rsid w:val="006410F3"/>
    <w:rsid w:val="00642B53"/>
    <w:rsid w:val="006450CA"/>
    <w:rsid w:val="00646AC5"/>
    <w:rsid w:val="00651D55"/>
    <w:rsid w:val="00653208"/>
    <w:rsid w:val="00656638"/>
    <w:rsid w:val="00666435"/>
    <w:rsid w:val="0067238C"/>
    <w:rsid w:val="00684366"/>
    <w:rsid w:val="00685AEC"/>
    <w:rsid w:val="00686124"/>
    <w:rsid w:val="00690CC4"/>
    <w:rsid w:val="0069499D"/>
    <w:rsid w:val="00696AD9"/>
    <w:rsid w:val="00697003"/>
    <w:rsid w:val="0069765B"/>
    <w:rsid w:val="006A1D00"/>
    <w:rsid w:val="006A23CF"/>
    <w:rsid w:val="006A786F"/>
    <w:rsid w:val="006B2C3C"/>
    <w:rsid w:val="006B5F7D"/>
    <w:rsid w:val="006B615B"/>
    <w:rsid w:val="006C039C"/>
    <w:rsid w:val="006C1109"/>
    <w:rsid w:val="006C1439"/>
    <w:rsid w:val="006C3671"/>
    <w:rsid w:val="006D424F"/>
    <w:rsid w:val="006E03E2"/>
    <w:rsid w:val="006E077C"/>
    <w:rsid w:val="006E0D4B"/>
    <w:rsid w:val="006E2DF5"/>
    <w:rsid w:val="006E4EA8"/>
    <w:rsid w:val="006E617E"/>
    <w:rsid w:val="006E677E"/>
    <w:rsid w:val="006F1C52"/>
    <w:rsid w:val="006F7661"/>
    <w:rsid w:val="006F7AB4"/>
    <w:rsid w:val="00700544"/>
    <w:rsid w:val="0070159B"/>
    <w:rsid w:val="007062B9"/>
    <w:rsid w:val="00717547"/>
    <w:rsid w:val="007212F3"/>
    <w:rsid w:val="00723C56"/>
    <w:rsid w:val="00725FE6"/>
    <w:rsid w:val="0073177D"/>
    <w:rsid w:val="007326DE"/>
    <w:rsid w:val="00736279"/>
    <w:rsid w:val="00736B1F"/>
    <w:rsid w:val="0074003C"/>
    <w:rsid w:val="007416F3"/>
    <w:rsid w:val="00744F3C"/>
    <w:rsid w:val="007465E2"/>
    <w:rsid w:val="0074718C"/>
    <w:rsid w:val="00747CB4"/>
    <w:rsid w:val="00747FCC"/>
    <w:rsid w:val="00751DDA"/>
    <w:rsid w:val="00752B63"/>
    <w:rsid w:val="007557E6"/>
    <w:rsid w:val="007671E8"/>
    <w:rsid w:val="00772D1D"/>
    <w:rsid w:val="00773EED"/>
    <w:rsid w:val="00782160"/>
    <w:rsid w:val="00783A18"/>
    <w:rsid w:val="00785666"/>
    <w:rsid w:val="007877AF"/>
    <w:rsid w:val="00795071"/>
    <w:rsid w:val="007A2020"/>
    <w:rsid w:val="007A6A21"/>
    <w:rsid w:val="007B0015"/>
    <w:rsid w:val="007B06F0"/>
    <w:rsid w:val="007B1177"/>
    <w:rsid w:val="007B7116"/>
    <w:rsid w:val="007C28CD"/>
    <w:rsid w:val="007C4321"/>
    <w:rsid w:val="007C4B58"/>
    <w:rsid w:val="007C5481"/>
    <w:rsid w:val="007C64EA"/>
    <w:rsid w:val="007D0197"/>
    <w:rsid w:val="007D0E1C"/>
    <w:rsid w:val="007D4137"/>
    <w:rsid w:val="007D5E7F"/>
    <w:rsid w:val="007D6794"/>
    <w:rsid w:val="007E246F"/>
    <w:rsid w:val="007E740B"/>
    <w:rsid w:val="007F4C92"/>
    <w:rsid w:val="007F5C07"/>
    <w:rsid w:val="00801717"/>
    <w:rsid w:val="0080235D"/>
    <w:rsid w:val="00805B60"/>
    <w:rsid w:val="00805C7A"/>
    <w:rsid w:val="00806B7E"/>
    <w:rsid w:val="00811B94"/>
    <w:rsid w:val="00815634"/>
    <w:rsid w:val="00816FE3"/>
    <w:rsid w:val="00822D18"/>
    <w:rsid w:val="00823AA2"/>
    <w:rsid w:val="0083620C"/>
    <w:rsid w:val="00840B81"/>
    <w:rsid w:val="0084191F"/>
    <w:rsid w:val="0084374B"/>
    <w:rsid w:val="00843940"/>
    <w:rsid w:val="00845753"/>
    <w:rsid w:val="00850B71"/>
    <w:rsid w:val="00851DBB"/>
    <w:rsid w:val="00853B08"/>
    <w:rsid w:val="008607B4"/>
    <w:rsid w:val="008609B8"/>
    <w:rsid w:val="008611EF"/>
    <w:rsid w:val="00865C52"/>
    <w:rsid w:val="00873212"/>
    <w:rsid w:val="00874C6D"/>
    <w:rsid w:val="00874D87"/>
    <w:rsid w:val="00880F54"/>
    <w:rsid w:val="00883B1F"/>
    <w:rsid w:val="008969CC"/>
    <w:rsid w:val="008A3F66"/>
    <w:rsid w:val="008B566C"/>
    <w:rsid w:val="008C0FA9"/>
    <w:rsid w:val="008C2D40"/>
    <w:rsid w:val="008C4CAA"/>
    <w:rsid w:val="008C7E10"/>
    <w:rsid w:val="008D3EA6"/>
    <w:rsid w:val="008D64B4"/>
    <w:rsid w:val="008E3CB6"/>
    <w:rsid w:val="008E5AFC"/>
    <w:rsid w:val="008E7816"/>
    <w:rsid w:val="008F26A5"/>
    <w:rsid w:val="008F63AD"/>
    <w:rsid w:val="008F65D1"/>
    <w:rsid w:val="008F787E"/>
    <w:rsid w:val="00907296"/>
    <w:rsid w:val="00915194"/>
    <w:rsid w:val="009162A9"/>
    <w:rsid w:val="00916FD6"/>
    <w:rsid w:val="009247BB"/>
    <w:rsid w:val="0092631B"/>
    <w:rsid w:val="009311C7"/>
    <w:rsid w:val="00933B19"/>
    <w:rsid w:val="00934129"/>
    <w:rsid w:val="009379F4"/>
    <w:rsid w:val="00946EBD"/>
    <w:rsid w:val="00947AD8"/>
    <w:rsid w:val="00947C8A"/>
    <w:rsid w:val="00951973"/>
    <w:rsid w:val="00954AC2"/>
    <w:rsid w:val="00960002"/>
    <w:rsid w:val="00961125"/>
    <w:rsid w:val="00971878"/>
    <w:rsid w:val="00975FB4"/>
    <w:rsid w:val="00980CF5"/>
    <w:rsid w:val="0098391E"/>
    <w:rsid w:val="009921E3"/>
    <w:rsid w:val="00992352"/>
    <w:rsid w:val="0099496B"/>
    <w:rsid w:val="00995326"/>
    <w:rsid w:val="009A071B"/>
    <w:rsid w:val="009A2896"/>
    <w:rsid w:val="009A5658"/>
    <w:rsid w:val="009B23E9"/>
    <w:rsid w:val="009B2E5F"/>
    <w:rsid w:val="009B5F7D"/>
    <w:rsid w:val="009C0A44"/>
    <w:rsid w:val="009D15FB"/>
    <w:rsid w:val="009D3353"/>
    <w:rsid w:val="009D41DE"/>
    <w:rsid w:val="009D75F5"/>
    <w:rsid w:val="009D7929"/>
    <w:rsid w:val="009E09E5"/>
    <w:rsid w:val="009E77B9"/>
    <w:rsid w:val="00A02789"/>
    <w:rsid w:val="00A15748"/>
    <w:rsid w:val="00A176B5"/>
    <w:rsid w:val="00A20C54"/>
    <w:rsid w:val="00A2235B"/>
    <w:rsid w:val="00A22CF1"/>
    <w:rsid w:val="00A2337F"/>
    <w:rsid w:val="00A23518"/>
    <w:rsid w:val="00A26777"/>
    <w:rsid w:val="00A306B6"/>
    <w:rsid w:val="00A31A72"/>
    <w:rsid w:val="00A31ED0"/>
    <w:rsid w:val="00A45A95"/>
    <w:rsid w:val="00A45E51"/>
    <w:rsid w:val="00A52402"/>
    <w:rsid w:val="00A54851"/>
    <w:rsid w:val="00A61CA2"/>
    <w:rsid w:val="00A63366"/>
    <w:rsid w:val="00A64392"/>
    <w:rsid w:val="00A6463C"/>
    <w:rsid w:val="00A65958"/>
    <w:rsid w:val="00A65AB0"/>
    <w:rsid w:val="00A7553A"/>
    <w:rsid w:val="00A75928"/>
    <w:rsid w:val="00A80E6C"/>
    <w:rsid w:val="00A81BE0"/>
    <w:rsid w:val="00A84477"/>
    <w:rsid w:val="00A85921"/>
    <w:rsid w:val="00A93D1D"/>
    <w:rsid w:val="00A965D3"/>
    <w:rsid w:val="00AA0D60"/>
    <w:rsid w:val="00AA1854"/>
    <w:rsid w:val="00AA1B4F"/>
    <w:rsid w:val="00AA2761"/>
    <w:rsid w:val="00AA31E5"/>
    <w:rsid w:val="00AA5237"/>
    <w:rsid w:val="00AA5B2B"/>
    <w:rsid w:val="00AB3A81"/>
    <w:rsid w:val="00AB6CFD"/>
    <w:rsid w:val="00AB784D"/>
    <w:rsid w:val="00AC3BF6"/>
    <w:rsid w:val="00AC4BD1"/>
    <w:rsid w:val="00AC5D96"/>
    <w:rsid w:val="00AC632E"/>
    <w:rsid w:val="00AD0782"/>
    <w:rsid w:val="00AD54E0"/>
    <w:rsid w:val="00AD59CE"/>
    <w:rsid w:val="00AE277E"/>
    <w:rsid w:val="00AE3738"/>
    <w:rsid w:val="00AF0E3A"/>
    <w:rsid w:val="00B30106"/>
    <w:rsid w:val="00B345F4"/>
    <w:rsid w:val="00B434F0"/>
    <w:rsid w:val="00B435F5"/>
    <w:rsid w:val="00B4430C"/>
    <w:rsid w:val="00B46CAF"/>
    <w:rsid w:val="00B50FC7"/>
    <w:rsid w:val="00B53F8D"/>
    <w:rsid w:val="00B600D3"/>
    <w:rsid w:val="00B64254"/>
    <w:rsid w:val="00B64DB6"/>
    <w:rsid w:val="00B73011"/>
    <w:rsid w:val="00B8145C"/>
    <w:rsid w:val="00B81581"/>
    <w:rsid w:val="00B9222E"/>
    <w:rsid w:val="00B93392"/>
    <w:rsid w:val="00B95FBB"/>
    <w:rsid w:val="00BA037D"/>
    <w:rsid w:val="00BA46E6"/>
    <w:rsid w:val="00BA762D"/>
    <w:rsid w:val="00BB4A28"/>
    <w:rsid w:val="00BB5EA3"/>
    <w:rsid w:val="00BC5112"/>
    <w:rsid w:val="00BD4625"/>
    <w:rsid w:val="00BD62A4"/>
    <w:rsid w:val="00BE2C46"/>
    <w:rsid w:val="00BE468D"/>
    <w:rsid w:val="00BE5314"/>
    <w:rsid w:val="00BF38BC"/>
    <w:rsid w:val="00BF5694"/>
    <w:rsid w:val="00BF6756"/>
    <w:rsid w:val="00C001B0"/>
    <w:rsid w:val="00C00559"/>
    <w:rsid w:val="00C02825"/>
    <w:rsid w:val="00C04A66"/>
    <w:rsid w:val="00C061F7"/>
    <w:rsid w:val="00C07881"/>
    <w:rsid w:val="00C14323"/>
    <w:rsid w:val="00C17034"/>
    <w:rsid w:val="00C21F71"/>
    <w:rsid w:val="00C230A0"/>
    <w:rsid w:val="00C322EF"/>
    <w:rsid w:val="00C3611A"/>
    <w:rsid w:val="00C364D3"/>
    <w:rsid w:val="00C366B4"/>
    <w:rsid w:val="00C47658"/>
    <w:rsid w:val="00C51E41"/>
    <w:rsid w:val="00C52D02"/>
    <w:rsid w:val="00C545ED"/>
    <w:rsid w:val="00C558E9"/>
    <w:rsid w:val="00C61FC3"/>
    <w:rsid w:val="00C62DEE"/>
    <w:rsid w:val="00C6797C"/>
    <w:rsid w:val="00C718C5"/>
    <w:rsid w:val="00C7312A"/>
    <w:rsid w:val="00C731DA"/>
    <w:rsid w:val="00C77B6E"/>
    <w:rsid w:val="00C83EF2"/>
    <w:rsid w:val="00C8596D"/>
    <w:rsid w:val="00C868EC"/>
    <w:rsid w:val="00C86CF7"/>
    <w:rsid w:val="00C91399"/>
    <w:rsid w:val="00C95063"/>
    <w:rsid w:val="00C96971"/>
    <w:rsid w:val="00C97AAC"/>
    <w:rsid w:val="00CA2AFD"/>
    <w:rsid w:val="00CA380F"/>
    <w:rsid w:val="00CA4FDC"/>
    <w:rsid w:val="00CA78B2"/>
    <w:rsid w:val="00CB6560"/>
    <w:rsid w:val="00CB6B94"/>
    <w:rsid w:val="00CB7256"/>
    <w:rsid w:val="00CB7A2A"/>
    <w:rsid w:val="00CB7B5B"/>
    <w:rsid w:val="00CC0855"/>
    <w:rsid w:val="00CC1E6D"/>
    <w:rsid w:val="00CC3926"/>
    <w:rsid w:val="00CC3D4B"/>
    <w:rsid w:val="00CC6C84"/>
    <w:rsid w:val="00CD0976"/>
    <w:rsid w:val="00CD37DD"/>
    <w:rsid w:val="00CE13A8"/>
    <w:rsid w:val="00CE4092"/>
    <w:rsid w:val="00CE514C"/>
    <w:rsid w:val="00CF2F2D"/>
    <w:rsid w:val="00CF5D5D"/>
    <w:rsid w:val="00D03369"/>
    <w:rsid w:val="00D05C68"/>
    <w:rsid w:val="00D076F9"/>
    <w:rsid w:val="00D0771F"/>
    <w:rsid w:val="00D24E9D"/>
    <w:rsid w:val="00D25486"/>
    <w:rsid w:val="00D3678E"/>
    <w:rsid w:val="00D51536"/>
    <w:rsid w:val="00D53D73"/>
    <w:rsid w:val="00D55181"/>
    <w:rsid w:val="00D558B0"/>
    <w:rsid w:val="00D577F7"/>
    <w:rsid w:val="00D67656"/>
    <w:rsid w:val="00D72B7C"/>
    <w:rsid w:val="00D7575F"/>
    <w:rsid w:val="00D75D87"/>
    <w:rsid w:val="00D76ADD"/>
    <w:rsid w:val="00D77123"/>
    <w:rsid w:val="00D8326F"/>
    <w:rsid w:val="00D9036E"/>
    <w:rsid w:val="00D934A9"/>
    <w:rsid w:val="00D97F80"/>
    <w:rsid w:val="00DA3444"/>
    <w:rsid w:val="00DA4F5F"/>
    <w:rsid w:val="00DA5075"/>
    <w:rsid w:val="00DB62C7"/>
    <w:rsid w:val="00DB7AB9"/>
    <w:rsid w:val="00DC2307"/>
    <w:rsid w:val="00DD1193"/>
    <w:rsid w:val="00DD29AF"/>
    <w:rsid w:val="00DD33C0"/>
    <w:rsid w:val="00DD376B"/>
    <w:rsid w:val="00DE1A2B"/>
    <w:rsid w:val="00DE297F"/>
    <w:rsid w:val="00DE34D1"/>
    <w:rsid w:val="00DE407C"/>
    <w:rsid w:val="00DE46AE"/>
    <w:rsid w:val="00DF6E11"/>
    <w:rsid w:val="00E0010C"/>
    <w:rsid w:val="00E01088"/>
    <w:rsid w:val="00E01A61"/>
    <w:rsid w:val="00E020BC"/>
    <w:rsid w:val="00E025D5"/>
    <w:rsid w:val="00E02DB6"/>
    <w:rsid w:val="00E05022"/>
    <w:rsid w:val="00E11CBA"/>
    <w:rsid w:val="00E14672"/>
    <w:rsid w:val="00E14B48"/>
    <w:rsid w:val="00E24152"/>
    <w:rsid w:val="00E24E9A"/>
    <w:rsid w:val="00E34297"/>
    <w:rsid w:val="00E3797A"/>
    <w:rsid w:val="00E41FFF"/>
    <w:rsid w:val="00E45ACC"/>
    <w:rsid w:val="00E50BC9"/>
    <w:rsid w:val="00E50EB0"/>
    <w:rsid w:val="00E542E4"/>
    <w:rsid w:val="00E62C95"/>
    <w:rsid w:val="00E71D98"/>
    <w:rsid w:val="00E73757"/>
    <w:rsid w:val="00E8173F"/>
    <w:rsid w:val="00E909C5"/>
    <w:rsid w:val="00E9476B"/>
    <w:rsid w:val="00E97087"/>
    <w:rsid w:val="00E9747A"/>
    <w:rsid w:val="00E979F6"/>
    <w:rsid w:val="00EA1B72"/>
    <w:rsid w:val="00EA58C6"/>
    <w:rsid w:val="00EA60F0"/>
    <w:rsid w:val="00EB0CB4"/>
    <w:rsid w:val="00EB1F75"/>
    <w:rsid w:val="00EB56C7"/>
    <w:rsid w:val="00EB578D"/>
    <w:rsid w:val="00EC0240"/>
    <w:rsid w:val="00EC25B2"/>
    <w:rsid w:val="00ED0240"/>
    <w:rsid w:val="00ED1466"/>
    <w:rsid w:val="00ED6C19"/>
    <w:rsid w:val="00EE3334"/>
    <w:rsid w:val="00EE3A37"/>
    <w:rsid w:val="00EF073B"/>
    <w:rsid w:val="00EF44E9"/>
    <w:rsid w:val="00EF585E"/>
    <w:rsid w:val="00EF6FD7"/>
    <w:rsid w:val="00EF7DEC"/>
    <w:rsid w:val="00F032B9"/>
    <w:rsid w:val="00F03382"/>
    <w:rsid w:val="00F047A8"/>
    <w:rsid w:val="00F078EC"/>
    <w:rsid w:val="00F104EF"/>
    <w:rsid w:val="00F13763"/>
    <w:rsid w:val="00F20CF3"/>
    <w:rsid w:val="00F242FA"/>
    <w:rsid w:val="00F26453"/>
    <w:rsid w:val="00F26F36"/>
    <w:rsid w:val="00F3323B"/>
    <w:rsid w:val="00F34478"/>
    <w:rsid w:val="00F368D8"/>
    <w:rsid w:val="00F41DA2"/>
    <w:rsid w:val="00F54147"/>
    <w:rsid w:val="00F57BC4"/>
    <w:rsid w:val="00F651CD"/>
    <w:rsid w:val="00F67503"/>
    <w:rsid w:val="00F67946"/>
    <w:rsid w:val="00F75648"/>
    <w:rsid w:val="00F77797"/>
    <w:rsid w:val="00F811EF"/>
    <w:rsid w:val="00F819D0"/>
    <w:rsid w:val="00F82105"/>
    <w:rsid w:val="00F8210F"/>
    <w:rsid w:val="00F85005"/>
    <w:rsid w:val="00F853A1"/>
    <w:rsid w:val="00F86242"/>
    <w:rsid w:val="00F930F7"/>
    <w:rsid w:val="00F94E29"/>
    <w:rsid w:val="00F95EC2"/>
    <w:rsid w:val="00F9666E"/>
    <w:rsid w:val="00F97F20"/>
    <w:rsid w:val="00FB6076"/>
    <w:rsid w:val="00FB6326"/>
    <w:rsid w:val="00FC0632"/>
    <w:rsid w:val="00FC346E"/>
    <w:rsid w:val="00FC7E95"/>
    <w:rsid w:val="00FD0ABD"/>
    <w:rsid w:val="00FD3F98"/>
    <w:rsid w:val="00FD41FF"/>
    <w:rsid w:val="00FD4478"/>
    <w:rsid w:val="00FD4770"/>
    <w:rsid w:val="00FD69B5"/>
    <w:rsid w:val="00FE187E"/>
    <w:rsid w:val="00FE67CE"/>
    <w:rsid w:val="00FF0A13"/>
    <w:rsid w:val="00FF4426"/>
    <w:rsid w:val="00FF4FEF"/>
    <w:rsid w:val="00FF63F7"/>
    <w:rsid w:val="00FF7927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250D62-E8CB-4358-854B-8517036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E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06B7E"/>
    <w:rPr>
      <w:rFonts w:ascii="Cordia New" w:eastAsia="Calibri" w:hAnsi="Cordia New"/>
      <w:sz w:val="28"/>
      <w:lang w:eastAsia="zh-CN"/>
    </w:rPr>
  </w:style>
  <w:style w:type="character" w:customStyle="1" w:styleId="a4">
    <w:name w:val="ข้อความธรรมดา อักขระ"/>
    <w:basedOn w:val="a0"/>
    <w:link w:val="a3"/>
    <w:uiPriority w:val="99"/>
    <w:locked/>
    <w:rsid w:val="00806B7E"/>
    <w:rPr>
      <w:rFonts w:ascii="Cordia New" w:eastAsia="Times New Roman" w:hAnsi="Cordia New" w:cs="Angsana New"/>
      <w:sz w:val="28"/>
      <w:lang w:eastAsia="zh-CN"/>
    </w:rPr>
  </w:style>
  <w:style w:type="paragraph" w:styleId="a5">
    <w:name w:val="List Paragraph"/>
    <w:basedOn w:val="a"/>
    <w:uiPriority w:val="34"/>
    <w:qFormat/>
    <w:rsid w:val="000A7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20BC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20BC"/>
    <w:rPr>
      <w:rFonts w:ascii="Leelawadee" w:eastAsia="Times New Roman" w:hAnsi="Leelawadee" w:cs="Angsana New"/>
      <w:sz w:val="18"/>
      <w:szCs w:val="22"/>
    </w:rPr>
  </w:style>
  <w:style w:type="paragraph" w:styleId="a8">
    <w:name w:val="Body Text"/>
    <w:basedOn w:val="a"/>
    <w:link w:val="a9"/>
    <w:rsid w:val="004C3FE2"/>
    <w:pPr>
      <w:ind w:right="-606"/>
    </w:pPr>
    <w:rPr>
      <w:rFonts w:ascii="Browallia New" w:hAnsi="Browallia New" w:cs="Browall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4C3FE2"/>
    <w:rPr>
      <w:rFonts w:ascii="Browallia New" w:eastAsia="Times New Roman" w:hAnsi="Browallia New" w:cs="Browallia New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D62A4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BD62A4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unhideWhenUsed/>
    <w:rsid w:val="00BD62A4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BD62A4"/>
    <w:rPr>
      <w:rFonts w:ascii="Times New Roman" w:eastAsia="Times New Roman" w:hAnsi="Times New Roman" w:cs="Angsana New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D67656"/>
    <w:pPr>
      <w:spacing w:after="120"/>
      <w:ind w:left="283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D6765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บันทึกรายงานการประชุมสภาเทศบาลตำบลบ้านนา</vt:lpstr>
    </vt:vector>
  </TitlesOfParts>
  <Company>DarkOS</Company>
  <LinksUpToDate>false</LinksUpToDate>
  <CharactersWithSpaces>22455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บันทึกรายงานการประชุมสภาเทศบาลตำบลบ้านนา</dc:title>
  <dc:subject/>
  <dc:creator>DarkUser</dc:creator>
  <cp:keywords/>
  <dc:description/>
  <cp:lastModifiedBy>ADmin</cp:lastModifiedBy>
  <cp:revision>2</cp:revision>
  <cp:lastPrinted>2022-01-13T03:23:00Z</cp:lastPrinted>
  <dcterms:created xsi:type="dcterms:W3CDTF">2023-05-29T08:14:00Z</dcterms:created>
  <dcterms:modified xsi:type="dcterms:W3CDTF">2023-05-29T08:14:00Z</dcterms:modified>
</cp:coreProperties>
</file>